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Coalport Plant Process Math: A Grade 11 Treatment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45-minute, 30-point grade 11 unit test mixing multiple-choice, short-answer, and computation items on treatment process math for a fictional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the pounds formula, volume, and detention-time formulas to treatment scenarios.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removal efficiency and filter loading rate and judge them against ranges.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the pounds formula for an unknown dose.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3, 4, and 9 chain mg/L, MGD, cubic feet, gallons, and gpm through the pounds, volume, detention-time, and flow-conversion formulas, the unit-guided multi-step work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7 rearranges the pounds formula and solves a one-variable equation for the chlorine dose that yields a required pounds-per-day feed, the equation solving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Detention time</w:t>
      </w:r>
      <w:r>
        <w:rPr>
          <w:sz w:val="22"/>
          <w:szCs w:val="22"/>
        </w:rPr>
        <w:t xml:space="preserve">: Detention time is how long water stays inside a tank or basin before flowing out. Water must stay long enough for each treatment step, like settling or disinfecting, to finish its job.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pounds formula, removal efficiency, filter loading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45-minute unit test (30 points total) checks whether grade 11 students can carry out the core process math a treatment-plant operator uses every shift. It is built around the Coalport Water Treatment Plant, a fictional plant, and mixes two multiple-choice items, two short-answer items, and five computation items covering the pounds formula, tank volume, detention time, removal efficiency, and filter loading. The items move from recall of a formula to solving that formula for an unknown, so the test samples more than one level of understanding.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reference strip listing the pounds formula, the rectangular-volume formula, and the detention-time formula, along with the conversions 1 cubic foot = 7.48 gallons and 1 MGD = 694 gpm. Allow partial credit for correct setup even when the final arithmetic slips.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and solve one additional item of their own: choose a flow and a target pounds-per-day feed, then solve for the dose, and explain why the residual that reaches customers, not the dose, is what must stay below the 4.0 mg/L maximum residual disinfectant level.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the treatment train (basin, filter, clearwell) with each item's key term marked, and allow short-answer items 6 and 8 to be answered with a labeled calculation plus a short phrase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Coalport Plant Process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Coalport Water Treatment Plant is a fictional plant. Show your work on computation items.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The pounds formula for chemical feed is: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pounds per day = mg/L x MGD x 8.34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pounds per day = mg/L divided by MGD x 8.34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pounds per day = mg/L x MGD divided by 8.34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pounds per day = mg/L x gpm x 8.34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Coalport doses 2.0 mg/L of chlorine at 3.0 MGD. How many pounds of chlorine per day does that require?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rectangular clearwell is 60 ft long, 30 ft wide, and 16 ft deep. Find its volume in gallons, using 1 cubic foot = 7.48 gallons.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clearwell holding 215,424 gallons passes 3.0 MGD. Find the detention time in hours.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(3 points) A basin lowers turbidity from 12 NTU (influent) to 3 NTU (effluent). Its removal efficiency is: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25%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40%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75%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300%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filter passes 900 gpm across 300 square feet of surface. Find the filter loading rate in gpm per square foot, and state whether it falls inside the typical 2-to-6 range.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plant must feed 45 pounds of chlorine per day and runs at 3.0 MGD. Solve the pounds formula for the dose in mg/L this requires.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chlorine maximum residual disinfectant level is 4.0 mg/L. Explain whether a 1.8 mg/L dose complies, and why an operator still keeps the residual well below that limit.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Convert 3.0 MGD to gallons per minute, using 1 MGD = 694 gpm.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Coalport Plant Process Math: A Grade 11 Treatment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11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pounds formula multiplies concentration in mg/L by flow in MGD by 8.34 pounds per gallon; the other options misplace a term.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50.0 lb/day.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2.0 mg/L x 3.0 MGD x 8.34 = 50.04, which rounds to 50.0 pounds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215,424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 ft x 30 ft x 16 ft = 28,800 cubic feet; 28,800 x 7.48 = 215,424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1.7 hr.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215,424 gallons divided by 3,000,000 gallons per day = 0.0718 days; 0.0718 x 24 = 1.72 hours.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Removal efficiency = (12 minus 3) divided by 12 x 100 = 75%, so C is correct; 300% would require the effluent to be negative.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3.0 gpm per sq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900 gpm divided by 300 square feet = 3.0 gpm per square foot, which falls inside the typical 2-to-6 range.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1.8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45 = dose x 3.0 x 8.34, so dose = 45 divided by 25.02 = 1.80 mg/L.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it complies.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residual left after chlorine demand cannot exceed the 1.8 mg/L applied, so it stays below the 4.0 mg/L maximum residual disinfectant level, which limits the residual in distribution rather than the dose. Operators keep the residual well below the limit to hold down disinfection byproducts and taste-and-odor complaints while still disinfecting.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2,082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3.0 MGD x 694 gpm per MGD = 2,082 gallons per minute.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Coalport Plant Process Math: A Grade 11 Treatment Unit Test</dc:title>
  <dc:subject>Quiz &amp; test questions · Grade 11 · Math</dc:subject>
  <dc:creator>Water for Schools</dc:creator>
  <cp:keywords>Quiz &amp; test questions, Grade 11, Math</cp:keywords>
  <dc:description>A 45-minute, 30-point grade 11 unit test mixing multiple-choice, short-answer, and computation items on treatment process math for a fictional plant.</dc:description>
  <cp:lastModifiedBy>Water for Schools</cp:lastModifiedBy>
  <cp:revision>1</cp:revision>
  <dcterms:created xsi:type="dcterms:W3CDTF">2026-10-19T16:29:10.214Z</dcterms:created>
  <dcterms:modified xsi:type="dcterms:W3CDTF">2026-10-19T16:29:10.215Z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