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Harmon Ridge vs. Cutler Bend: Comparing Chlorine Residual Consistency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worksheet where students calculate the mean and standard deviation of two fictional treatment plants' chlorine residual data to compare consistency.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mean and standard deviation of a data set of chlorine residual readings.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the center and spread of two data sets to judge which shows more consistent operation.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HSS-ID.A.2 (Common Core Math)</w:t>
      </w:r>
      <w:r>
        <w:rPr>
          <w:sz w:val="22"/>
          <w:szCs w:val="22"/>
        </w:rPr>
        <w:t xml:space="preserve">: Use statistics appropriate to the shape of the data distribution to compare center (median, mean) and spread (interquartile range, standard deviation) of two or more different data sets.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compute the mean and standard deviation of eight chlorine-residual readings from two fictional treatment plants in items 1 through 6, using center and spread to judge operational consistency, exactly what HSS-ID.A.2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mean, standard deviation, spread, disinfectant residual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Harmon Ridge and Cutler Bend (two fictional water treatment plants used for this worksheet) both report a mean chlorine residual of 1.0 mg/L across eight days of testing, yet their daily readings vary by very different amounts. A common misconception is that two data sets with the same average are equally consistent; this worksheet asks students to calculate the standard deviation of each plant's readings to show that center alone does not describe a data set. Utilities must keep enough chlorine residual to protect water as it travels through the distribution system while staying below the maximum residual disinfectant level, so a plant that swings widely around its average carries more operational risk than one that holds steady.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partially completed table with the deviation column already filled in for Harmon Ridge, so students only need to square the values, sum them, divide, and take the square root. Allow a calculator with a square-root key for every item.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calculate what the fictional Cutler Bend plant's standard deviation would become if its highest reading (1.7 mg/L) were corrected to 1.0 mg/L as a data-entry fix, and to compare how much the correction changed the mean and the standard deviation.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"mean," "deviation," and "consistent" with a simple visual: two dot plots on a number line, one tightly clustered and one spread out, both centered on the same point. Allow students to write numeric answers and short phrases rather than full sentences for items 3 and 9.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Harmon Ridge vs. Cutler Bend: Comparing Chlorine Residual Consistency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Both fictional plants tested their chlorine residual once per day for eight days. Readings are in milligrams per liter (mg/L).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Harmon Ridge:</w:t>
      </w:r>
      <w:r>
        <w:rPr>
          <w:sz w:val="22"/>
          <w:szCs w:val="22"/>
        </w:rPr>
        <w:t xml:space="preserve"> 1.0, 1.1, 0.9, 1.0, 1.2, 0.8, 1.0, 1.0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Cutler Bend:</w:t>
      </w:r>
      <w:r>
        <w:rPr>
          <w:sz w:val="22"/>
          <w:szCs w:val="22"/>
        </w:rPr>
        <w:t xml:space="preserve"> 0.4, 1.6, 0.3, 1.7, 0.5, 1.5, 0.4, 1.6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 population standard deviation formula: standard deviation = the square root of (the sum of each reading's squared distance from the mean, divided by the number of readings).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mean chlorine residual for Harmon Ridge.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mean chlorine residual for Cutler Bend.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the two means. What does this comparison alone tell you, or fail to tell you, about how each plant is running?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standard deviation of Harmon Ridge's eight readings. Show the deviation from the mean, the squared deviation, and the final result for each step.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standard deviation of Cutler Bend's eight readings, using the same method.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plant's chlorine residual is more consistent? Use the two standard deviations to justify your answer.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Both plants must stay below the 4.0 mg/L maximum residual disinfectant level. Based on Cutler Bend's data, does any single reading come close to exceeding that limit?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a new internal guideline required a plant's standard deviation to stay below 0.5 mg/L to count as "consistent." Would Harmon Ridge and Cutler Bend each meet that guideline?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or two sentences, explain a reason a plant's chlorine residual might swing more widely than another's, even with the same target dose.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third fictional plant, Dellwood, reports a mean residual of 1.0 mg/L with a standard deviation of 0.05 mg/L. Rank Harmon Ridge, Cutler Bend, and Dellwood from most to least consistent.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Harmon Ridge vs. Cutler Bend: Comparing Chlorine Residual Consistency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Sum of Harmon Ridge's readings (1.0 + 1.1 + 0.9 + 1.0 + 1.2 + 0.8 + 1.0 + 1.0) = 8.0; 8.0 ÷ 8 = 1.0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Sum of Cutler Bend's readings (0.4 + 1.6 + 0.3 + 1.7 + 0.5 + 1.5 + 0.4 + 1.6) = 8.0; 8.0 ÷ 8 = 1.0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Both plants dose to the same average target.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identical means show both plants center their dosing at the same target, but a mean says nothing about how far individual days stray from that target, so it cannot tell us which plant is more reliable day to 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0.11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Deviations from 1.0: 0, 0.1, -0.1, 0, 0.2, -0.2, 0, 0. Squared deviations: 0, 0.01, 0.01, 0, 0.04, 0.04, 0, 0, which sum to 0.10. Variance = 0.10 ÷ 8 = 0.0125. Standard deviation = the square root of 0.0125 ≈ 0.11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0.60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Deviations from 1.0: -0.6, 0.6, -0.7, 0.7, -0.5, 0.5, -0.6, 0.6. Squared deviations: 0.36, 0.36, 0.49, 0.49, 0.25, 0.25, 0.36, 0.36, which sum to 2.92. Variance = 2.92 ÷ 8 = 0.365. Standard deviation = the square root of 0.365 ≈ 0.60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Harmon Ridge.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Harmon Ridge's standard deviation (0.11 mg/L) is much smaller than Cutler Bend's (0.60 mg/L), meaning Harmon Ridge's daily readings cluster far more tightly around its mean.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Cutler Bend's highest single reading is 1.7 mg/L, which stays well below the 4.0 mg/L maximum residual disinfectant level.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Harmon Ridge yes, Cutler Bend no.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Harmon Ridge's standard deviation (0.11 mg/L) is below 0.5 mg/L, so it meets the guideline. Cutler Bend's standard deviation (0.60 mg/L) exceeds 0.5 mg/L, so it does not.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plant might see wider swings because of variable flow through the day, sensor lag between dose changes and readings, or an operator adjusting the feed less frequently than conditions change.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Dellwood, then Harmon Ridge, then Cutler Bend.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Dellwood's standard deviation (0.05 mg/L) is the smallest, followed by Harmon Ridge's (0.11 mg/L), with Cutler Bend's (0.60 mg/L) the largest, so that is the order from most to least consistent.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 Ridge vs. Cutler Bend: Comparing Chlorine Residual Consistency</dc:title>
  <dc:subject>Worksheet · Grade 11 · Math</dc:subject>
  <dc:creator>Water for Schools</dc:creator>
  <cp:keywords>Worksheet, Grade 11, Math</cp:keywords>
  <dc:description>A grade 11 worksheet where students calculate the mean and standard deviation of two fictional treatment plants' chlorine residual data to compare consistency.</dc:description>
  <cp:lastModifiedBy>Water for Schools</cp:lastModifiedBy>
  <cp:revision>1</cp:revision>
  <dcterms:created xsi:type="dcterms:W3CDTF">2026-10-19T16:29:10.350Z</dcterms:created>
  <dcterms:modified xsi:type="dcterms:W3CDTF">2026-10-19T16:29:10.350Z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