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Hollis Junction Water Rates: Linear Versus Exponential Growth</w:t>
      </w:r>
    </w:p>
    <w:p>
      <w:pPr>
        <w:keepNext/>
        <w:spacing w:after="160"/>
      </w:pPr>
      <w:r>
        <w:rPr>
          <w:color w:val="5B6B70"/>
          <w:sz w:val="20"/>
          <w:szCs w:val="20"/>
        </w:rPr>
        <w:t xml:space="preserve">Math problem set · Grade 11 · Math</w:t>
      </w:r>
    </w:p>
    <w:p>
      <w:pPr>
        <w:spacing w:after="100" w:line="264"/>
      </w:pPr>
      <w:r>
        <w:rPr>
          <w:i/>
          <w:iCs/>
          <w:color w:val="12333F"/>
          <w:sz w:val="22"/>
          <w:szCs w:val="22"/>
        </w:rPr>
        <w:t xml:space="preserve">A grade 11 problem set contrasting a fixed-percent water rate increase with a steady pipe leak, using function models and average rate of change.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situations modeled by linear functions from those modeled by exponential functions.</w:t>
      </w:r>
    </w:p>
    <w:p>
      <w:pPr>
        <w:pStyle w:val="ListParagraph"/>
        <w:keepNext/>
        <w:keepLines/>
        <w:numPr>
          <w:ilvl w:val="0"/>
          <w:numId w:val="2"/>
        </w:numPr>
        <w:spacing w:after="60" w:line="264"/>
        <w:ind w:left="720" w:hanging="360"/>
      </w:pPr>
      <w:r>
        <w:rPr>
          <w:sz w:val="22"/>
          <w:szCs w:val="22"/>
        </w:rPr>
        <w:t xml:space="preserve">Students will construct a linear and an exponential function from a described relationship.</w:t>
      </w:r>
    </w:p>
    <w:p>
      <w:pPr>
        <w:pStyle w:val="ListParagraph"/>
        <w:keepLines/>
        <w:numPr>
          <w:ilvl w:val="0"/>
          <w:numId w:val="2"/>
        </w:numPr>
        <w:spacing w:after="60" w:line="264"/>
        <w:ind w:left="720" w:hanging="360"/>
      </w:pPr>
      <w:r>
        <w:rPr>
          <w:sz w:val="22"/>
          <w:szCs w:val="22"/>
        </w:rPr>
        <w:t xml:space="preserve">Students will compute and interpret average rate of change over an interval.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HSF-LE.A.1 (Common Core Math)</w:t>
      </w:r>
      <w:r>
        <w:rPr>
          <w:sz w:val="22"/>
          <w:szCs w:val="22"/>
        </w:rPr>
        <w:t xml:space="preserve">: Distinguish between situations that can be modeled with linear functions and with exponential functions, recognizing that linear functions grow by equal differences over equal intervals and exponential functions grow by equal factors over equal intervals.</w:t>
      </w:r>
    </w:p>
    <w:p>
      <w:pPr>
        <w:spacing w:after="100" w:line="264"/>
        <w:ind w:left="360"/>
      </w:pPr>
      <w:r>
        <w:rPr>
          <w:i/>
          <w:iCs/>
          <w:color w:val="5B6B70"/>
          <w:sz w:val="20"/>
          <w:szCs w:val="20"/>
        </w:rPr>
        <w:t xml:space="preserve">How this material addresses it: Problem 1 asks students to classify a fixed-dollar increase as linear and a fixed-percent increase as exponential, distinguishing equal differences from equal factors.</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Problems 4, 5, and 7 compute the average rate of change of the bill and leak functions over stated year and week intervals to reveal each model's growth pattern.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linear, exponential, average rate of change, compound increase</w:t>
      </w:r>
    </w:p>
    <w:p>
      <w:pPr>
        <w:pStyle w:val="Heading2"/>
        <w:keepNext/>
        <w:keepLines/>
      </w:pPr>
      <w:r>
        <w:rPr>
          <w:sz w:val="28"/>
          <w:szCs w:val="28"/>
        </w:rPr>
        <w:t xml:space="preserve">Teacher overview</w:t>
      </w:r>
    </w:p>
    <w:p>
      <w:pPr>
        <w:spacing w:after="100" w:line="264"/>
      </w:pPr>
      <w:r>
        <w:rPr>
          <w:sz w:val="22"/>
          <w:szCs w:val="22"/>
        </w:rPr>
        <w:t xml:space="preserve">This set follows the town of Hollis Junction (a fictional town) as it looks at two quantities that both grow over time but grow in different ways. One is a water bill that rises by a fixed percent each year, and the other is water lost from a steady pipe leak that adds the same amount every week. Students build a function for each, then use average rate of change to see why one curve bends upward while the other stays straight. A common misconception this set corrects is treating a percent increase as if it added the same number of dollars each year, which confuses exponential growth with linear growth.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powers of 1.06 in a small table (1.06^1 through 1.06^10) so students can focus on setting up the average-rate-of-change quotient rather than on exponent arithmetic. Work problems 2 and 3 together before releasing the rest.</w:t>
      </w:r>
    </w:p>
    <w:p>
      <w:pPr>
        <w:pStyle w:val="Heading3"/>
        <w:keepNext/>
        <w:keepLines/>
      </w:pPr>
      <w:r>
        <w:rPr>
          <w:sz w:val="24"/>
          <w:szCs w:val="24"/>
        </w:rPr>
        <w:t xml:space="preserve">Extension</w:t>
      </w:r>
    </w:p>
    <w:p>
      <w:pPr>
        <w:spacing w:after="100" w:line="264"/>
      </w:pPr>
      <w:r>
        <w:rPr>
          <w:sz w:val="22"/>
          <w:szCs w:val="22"/>
        </w:rPr>
        <w:t xml:space="preserve">Ask students to find the first whole year in which the monthly bill passes 60 dollars, and to explain why an exponential model reaches that level sooner than a linear model that adds a flat 2.71 dollars each year would.</w:t>
      </w:r>
    </w:p>
    <w:p>
      <w:pPr>
        <w:pStyle w:val="Heading3"/>
        <w:keepNext/>
        <w:keepLines/>
      </w:pPr>
      <w:r>
        <w:rPr>
          <w:sz w:val="24"/>
          <w:szCs w:val="24"/>
        </w:rPr>
        <w:t xml:space="preserve">ELL supports</w:t>
      </w:r>
    </w:p>
    <w:p>
      <w:pPr>
        <w:spacing w:after="100" w:line="264"/>
      </w:pPr>
      <w:r>
        <w:rPr>
          <w:sz w:val="22"/>
          <w:szCs w:val="22"/>
        </w:rPr>
        <w:t xml:space="preserve">Provide a two-column organizer labeled "same amount added" and "same factor multiplied," and have students sort the bill and the leak into the correct column before writing functions. Pair "average rate of change" with a simple slope picture.</w:t>
      </w:r>
    </w:p>
    <w:p>
      <w:pPr>
        <w:pStyle w:val="Heading2"/>
        <w:keepNext/>
        <w:keepLines/>
      </w:pPr>
      <w:r>
        <w:rPr>
          <w:sz w:val="28"/>
          <w:szCs w:val="28"/>
        </w:rPr>
        <w:t xml:space="preserve">Extensions</w:t>
      </w:r>
    </w:p>
    <w:p>
      <w:pPr>
        <w:spacing w:after="100" w:line="264"/>
      </w:pPr>
      <w:r>
        <w:rPr>
          <w:sz w:val="22"/>
          <w:szCs w:val="22"/>
        </w:rPr>
        <w:t xml:space="preserve">Have students pull their own household's water rate schedule, if the local utility publishes one, and decide whether recent increases have looked more linear or more exponential across the last several years, supporting the claim with an average-rate-of-change calculation.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Hollis Junction Water Rates: Linear Versus Exponential Growth</w:t>
      </w:r>
    </w:p>
    <w:p>
      <w:pPr>
        <w:keepNext/>
        <w:spacing w:after="160"/>
      </w:pPr>
      <w:r>
        <w:rPr>
          <w:color w:val="5B6B70"/>
          <w:sz w:val="20"/>
          <w:szCs w:val="20"/>
        </w:rPr>
        <w:t xml:space="preserve">Grade 11 · Math</w:t>
      </w:r>
    </w:p>
    <w:p>
      <w:pPr>
        <w:pStyle w:val="Heading2"/>
        <w:keepNext/>
        <w:keepLines/>
      </w:pPr>
      <w:r>
        <w:rPr>
          <w:sz w:val="28"/>
          <w:szCs w:val="28"/>
        </w:rPr>
        <w:t xml:space="preserve">Problems</w:t>
      </w:r>
    </w:p>
    <w:p>
      <w:pPr>
        <w:keepNext/>
        <w:keepLines/>
        <w:spacing w:after="120" w:line="276"/>
      </w:pPr>
      <w:r>
        <w:rPr>
          <w:sz w:val="22"/>
          <w:szCs w:val="22"/>
        </w:rPr>
        <w:t xml:space="preserve">Hollis Junction's base water bill is 40 dollars per month, and the utility plans to raise it by 6 percent each year, compounding. Separately, a home in town has a steady pipe leak that wastes 180 gallons of water every week.</w:t>
      </w:r>
    </w:p>
    <w:p>
      <w:pPr>
        <w:pStyle w:val="ListParagraph"/>
        <w:keepLines/>
        <w:numPr>
          <w:ilvl w:val="0"/>
          <w:numId w:val="3"/>
        </w:numPr>
        <w:spacing w:after="60" w:line="276"/>
        <w:ind w:left="720" w:hanging="360"/>
      </w:pPr>
      <w:r>
        <w:rPr>
          <w:sz w:val="22"/>
          <w:szCs w:val="22"/>
        </w:rPr>
        <w:t xml:space="preserve">Classify each situation as linear or exponential, and give the reason:</w:t>
      </w:r>
      <w:r>
        <w:rPr>
          <w:sz w:val="22"/>
          <w:szCs w:val="22"/>
        </w:rPr>
        <w:br/>
      </w:r>
      <w:r>
        <w:rPr>
          <w:sz w:val="22"/>
          <w:szCs w:val="22"/>
        </w:rPr>
        <w:t xml:space="preserve">(a) a bill that increases by 3 dollars every year;</w:t>
      </w:r>
      <w:r>
        <w:rPr>
          <w:sz w:val="22"/>
          <w:szCs w:val="22"/>
        </w:rPr>
        <w:br/>
      </w:r>
      <w:r>
        <w:rPr>
          <w:sz w:val="22"/>
          <w:szCs w:val="22"/>
        </w:rPr>
        <w:t xml:space="preserve">(b) a bill that increases by 6 percent every year.</w:t>
      </w:r>
    </w:p>
    <w:p>
      <w:pPr>
        <w:pStyle w:val="ListParagraph"/>
        <w:keepNext/>
        <w:keepLines/>
        <w:numPr>
          <w:ilvl w:val="0"/>
          <w:numId w:val="3"/>
        </w:numPr>
        <w:spacing w:after="100" w:line="276"/>
        <w:ind w:left="720" w:hanging="360"/>
      </w:pPr>
      <w:r>
        <w:rPr>
          <w:sz w:val="22"/>
          <w:szCs w:val="22"/>
        </w:rPr>
        <w:t xml:space="preserve">Write an exponential function B(t) for the monthly bill after t years, starting from 40 dollars and growing 6 percent per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monthly bill after 5 years. Round to the nearest 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average rate of change of the bill from year 0 to year 5, in dollars per year. Round to the nearest 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average rate of change of the bill from year 5 to year 10, in dollars per year, and state whether it is larger or smaller than your answer to problem 4. Use B(10) = 40 × 1.06 raised to the 10th power.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Write a linear function L(w) for the total gallons lost to the leak after w weeks, at 180 gallons per week.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average rate of change of L(w) over weeks 0 to 10 and over weeks 10 to 20, and state what you notice.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Find the total gallons lost to the leak after 52 weeks.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average-rate-of-change answers, explain in two or three sentences why the bill and the leak are fundamentally different kinds of growth.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Hollis Junction Water Rates: Linear Versus Exponential Growth</w:t>
      </w:r>
    </w:p>
    <w:p>
      <w:pPr>
        <w:keepNext/>
        <w:spacing w:after="160"/>
      </w:pPr>
      <w:r>
        <w:rPr>
          <w:color w:val="5B6B70"/>
          <w:sz w:val="20"/>
          <w:szCs w:val="20"/>
        </w:rPr>
        <w:t xml:space="preserve">Math problem set · Grade 11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linear; (b) exponential. A fixed 3-dollar increase adds equal differences each year, which is linear; a fixed 6-percent increase multiplies by the same factor of 1.06 each year, which is exponential.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B(t) = 40 × 1.06^t. Starting value 40 dollars, multiplied by the growth factor 1.06 once for each year 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53.53 dollars. B(5) = 40 × 1.06^5 = 40 × 1.338226 = 53.529, which rounds to 53.53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2.71 dollars per year. Average rate = (B(5) − B(0)) ÷ (5 − 0) = (53.53 − 40.00) ÷ 5 = 13.53 ÷ 5 = 2.706, about 2.71 dollars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3.62 dollars per year. B(10) = 40 × 1.06^10 = 40 × 1.790847 = 71.63; average rate = (71.63 − 53.53) ÷ 5 = 18.10 ÷ 5 = 3.62 dollars per year, which is larger than the 2.71 from problem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L(w) = 180w. Each week adds 180 gallons, so total loss is 180 times the number of weeks 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 gallons per week. Weeks 0 to 10: (1,800 − 0) ÷ 10 = 180; weeks 10 to 20: (3,600 − 1,800) ÷ 10 = 180. The rate is the same over both intervals, which is the signature of a linear function.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9,360 gallons. L(52) = 180 × 52 = 9,360 gallons, close to the commonly cited 9,400 gallons a year for a household leak.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leak's average rate of change is constant at 180 gallons per week, so its graph is a straight line. The bill's average rate of change grows from 2.71 to 3.62 dollars per year across equal five-year spans, so its graph bends upward. Constant rate of change means linear; a rate of change that keeps growing because the bill is multiplied by the same factor, 1.06, each year means exponential.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Hollis Junction Water Rates: Linear Versus Exponential Growth</dc:title>
  <dc:subject>Math problem set · Grade 11 · Math</dc:subject>
  <dc:creator>Water for Schools</dc:creator>
  <cp:keywords>Math problem set, Grade 11, Math</cp:keywords>
  <dc:description>A grade 11 problem set contrasting a fixed-percent water rate increase with a steady pipe leak, using function models and average rate of change.</dc:description>
  <cp:lastModifiedBy>Water for Schools</cp:lastModifiedBy>
  <cp:revision>1</cp:revision>
  <dcterms:created xsi:type="dcterms:W3CDTF">2026-10-19T16:29:10.374Z</dcterms:created>
  <dcterms:modified xsi:type="dcterms:W3CDTF">2026-10-19T16:29:10.374Z</dcterms:modified>
</cp:coreProperties>
</file>

<file path=docProps/custom.xml><?xml version="1.0" encoding="utf-8"?>
<Properties xmlns="http://schemas.openxmlformats.org/officeDocument/2006/custom-properties" xmlns:vt="http://schemas.openxmlformats.org/officeDocument/2006/docPropsVTypes"/>
</file>