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Sterling Hollow Chlorine Dosing: Operator-Certification Math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Math problem set · Grade 12 · Math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A grade 12 problem set chaining the pounds formula and the percent-to-mg/L conversion to size a hypochlorite feed pump at a fictional treatment plant.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45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Calculator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Answer key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calculate chemical feed loading using the pounds formula.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convert a percent stock-solution strength into pounds of available chemical per gallon.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solve a one-variable equation for an unknown dose given a target loading.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HSN-Q.A.1 (Common Core Math)</w:t>
      </w:r>
      <w:r>
        <w:rPr>
          <w:sz w:val="22"/>
          <w:szCs w:val="22"/>
        </w:rPr>
        <w:t xml:space="preserve">: Use units as a way to understand problems and to guide the solution of multi-step problems; choose and interpret units consistently in formulas; choose and interpret the scale and the origin in graphs and data displays.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Students carry units through the five-step chain from milligrams per liter to pounds per day to pounds per gallon to gallons per hour in problems 1 through 5.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HSA-CED.A.1 (Common Core Math)</w:t>
      </w:r>
      <w:r>
        <w:rPr>
          <w:sz w:val="22"/>
          <w:szCs w:val="22"/>
        </w:rPr>
        <w:t xml:space="preserve">: Create equations and inequalities in one variable and use them to solve problems. Include equations arising from linear and quadratic functions, and simple rational and exponential functions.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Students create and solve a one-variable equation for an unknown chlorine dose in problem 6, given a target loading and a fixed flow rate.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Key words: </w:t>
      </w:r>
      <w:r>
        <w:rPr>
          <w:sz w:val="22"/>
          <w:szCs w:val="22"/>
        </w:rPr>
        <w:t xml:space="preserve">stock solution, available chlorine, pounds formula, feed rate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Sterling Hollow, a fictional town used for this problem set, runs a treatment plant that disinfects its water with a liquid hypochlorite stock solution rather than pure chlorine gas. Operators need to know how many pounds of chlorine a target dose requires each day and also how many gallons of stock solution at a given strength will deliver that many pounds. This set chains three real operator-certification tools together: the pounds formula, the fact that a 1 percent solution equals 10,000 mg/L, and the constant 8.34 pounds per gallon of water, to size Sterling Hollow's daily feed rate.</w:t>
      </w:r>
    </w:p>
    <w:p>
      <w:pPr>
        <w:spacing w:after="100" w:line="264"/>
      </w:pPr>
      <w:r>
        <w:rPr>
          <w:sz w:val="22"/>
          <w:szCs w:val="22"/>
        </w:rPr>
        <w:t xml:space="preserve">A common misconception in this math is treating percent strength and mg/L as unrelated units that cannot be compared directly. Every percent strength converts to mg/L using the same factor, 1 percent equals 10,000 mg/L, which is exactly what links the plant's dosing formula in mg/L to its stock-solution formula in percent, and problem 2 asks students to build that bridge explicitly.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 (below grade level)</w:t>
      </w:r>
    </w:p>
    <w:p>
      <w:pPr>
        <w:spacing w:after="100" w:line="264"/>
      </w:pPr>
      <w:r>
        <w:rPr>
          <w:sz w:val="22"/>
          <w:szCs w:val="22"/>
        </w:rPr>
        <w:t xml:space="preserve">Provide the derivation in problem 2 partly worked out, with the 100,000 mg/L step in our scenario already shown, so students only need to complete the final multiplication by 8.34 and the unit conversion to gallons.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 (above grade level)</w:t>
      </w:r>
    </w:p>
    <w:p>
      <w:pPr>
        <w:spacing w:after="100" w:line="264"/>
      </w:pPr>
      <w:r>
        <w:rPr>
          <w:sz w:val="22"/>
          <w:szCs w:val="22"/>
        </w:rPr>
        <w:t xml:space="preserve">Ask students to find what stock-solution strength, as a percent, would let Sterling Hollow deliver the original 37.53 lbs/day loading using exactly 30 gallons per day, setting up and solving an equation for the unknown percent strength.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Pre-teach "stock solution," "available chlorine," and "feed rate" with a simple diagram of a labeled jug of concentrated liquid being pumped into a larger flow of water. Allow problem 8's explanation to be given as a short spoken response recorded by a partner.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2"/>
          <w:szCs w:val="22"/>
        </w:rPr>
        <w:t xml:space="preserve">Name	   Date	</w:t>
      </w:r>
    </w:p>
    <w:p>
      <w:pPr>
        <w:pStyle w:val="Heading1"/>
        <w:keepNext/>
      </w:pPr>
      <w:r>
        <w:rPr>
          <w:sz w:val="32"/>
          <w:szCs w:val="32"/>
        </w:rPr>
        <w:t xml:space="preserve">Sterling Hollow Chlorine Dosing: Operator-Certification Math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Grade 12 · Math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Problems</w:t>
      </w:r>
    </w:p>
    <w:p>
      <w:pPr>
        <w:spacing w:after="120" w:line="276"/>
      </w:pPr>
      <w:r>
        <w:rPr>
          <w:sz w:val="22"/>
          <w:szCs w:val="22"/>
        </w:rPr>
        <w:t xml:space="preserve">Sterling Hollow's plant treats a flow of </w:t>
      </w:r>
      <w:r>
        <w:rPr>
          <w:b/>
          <w:bCs/>
          <w:sz w:val="22"/>
          <w:szCs w:val="22"/>
        </w:rPr>
        <w:t xml:space="preserve">1.8 MGD</w:t>
      </w:r>
      <w:r>
        <w:rPr>
          <w:sz w:val="22"/>
          <w:szCs w:val="22"/>
        </w:rPr>
        <w:t xml:space="preserve"> and doses chlorine at </w:t>
      </w:r>
      <w:r>
        <w:rPr>
          <w:b/>
          <w:bCs/>
          <w:sz w:val="22"/>
          <w:szCs w:val="22"/>
        </w:rPr>
        <w:t xml:space="preserve">2.5 mg/L</w:t>
      </w:r>
      <w:r>
        <w:rPr>
          <w:sz w:val="22"/>
          <w:szCs w:val="22"/>
        </w:rPr>
        <w:t xml:space="preserve">. The plant uses a </w:t>
      </w:r>
      <w:r>
        <w:rPr>
          <w:b/>
          <w:bCs/>
          <w:sz w:val="22"/>
          <w:szCs w:val="22"/>
        </w:rPr>
        <w:t xml:space="preserve">10 percent</w:t>
      </w:r>
      <w:r>
        <w:rPr>
          <w:sz w:val="22"/>
          <w:szCs w:val="22"/>
        </w:rPr>
        <w:t xml:space="preserve"> strength sodium hypochlorite stock solution. Use these facts, the pounds formula (Loading in lbs/day = Concentration in mg/L x Flow in MGD x 8.34), and the fact that 1 percent solution strength equals 10,000 mg/L for all problems.</w:t>
      </w: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Calculate the chlorine loading, in pounds per day, that Sterling Hollow's plant needs at its 2.5 mg/L dose and 1.8 MGD flow.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A 10 percent stock solution is 10 times as concentrated as a 1 percent solution. Using the fact that 1 percent equals 10,000 mg/L and the constant 8.34 lb/gal, show the steps to find how many pounds of available chlorine are in one gallon of the 10 percent stock solution.</w:t>
      </w:r>
    </w:p>
    <w:p>
      <w:pPr>
        <w:keepLines/>
        <w:spacing w:after="0" w:before="0" w:line="2304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Using your answers from problems 1 and 2, calculate how many gallons of the 10 percent stock solution Sterling Hollow's plant needs each day.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Convert your answer from problem 3 into gallons per hour, to give the operator a feed-pump setting.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During a peak-demand period, flow rises to 2.4 MGD while the dose stays at 2.5 mg/L. Calculate the new daily loading and the new gallons of 10 percent stock solution needed per day.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Sterling Hollow's operators want to raise the dose so that daily loading reaches exactly 45.0 lbs/day, while flow stays at the original 1.8 MGD. Write an equation for the unknown dose D and solve for it.</w:t>
      </w:r>
    </w:p>
    <w:p>
      <w:pPr>
        <w:keepNext/>
        <w:keepLines/>
        <w:spacing w:after="0" w:before="0" w:line="1728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Suppose Sterling Hollow only has a 5 percent stock solution available instead of 10 percent. Find the pounds of available chlorine per gallon of the 5 percent solution, then calculate how many gallons per day are needed to deliver the original 37.53 lbs/day loading from problem 1.</w:t>
      </w:r>
    </w:p>
    <w:p>
      <w:pPr>
        <w:keepLines/>
        <w:spacing w:after="0" w:before="0" w:line="2304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Compare your gallons-per-day answers from problem 3 (10 percent stock) and problem 7 (5 percent stock). Explain why the weaker solution requires roughly twice the daily volume to deliver the same chlorine loading.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ANSWER KEY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Sterling Hollow Chlorine Dosing: Operator-Certification Math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Math problem set · Grade 12 · Math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37.53 lbs/day.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Loading = Concentration x Flow x 8.34 = 2.5 mg/L x 1.8 MGD x 8.34 = 37.53 lbs/day.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0.834 lb/gal.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A 10 percent solution equals 10 x 10,000 mg/L = 100,000 mg/L of available chlorine. Treating one gallon as 0.000001 MG and applying the pounds formula: 100,000 mg/L x 0.000001 MG x 8.34 = 0.834 lb of available chlorine per gallon of stock solution.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45.0 gal/day.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Gallons per day = Loading needed / pounds per gallon = 37.53 lbs/day / 0.834 lb/gal = 45.0 gal/day.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1.88 gal/hr.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45.0 gal/day / 24 hours/day = 1.875 gal/hr, which rounds to about 1.88 gal/hr.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50.0 lbs/day loading, 60.0 gal/day.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New loading = 2.5 mg/L x 2.4 MGD x 8.34 = 50.04 lbs/day, which rounds to 50.0 lbs/day. New gallons per day = 50.04 lbs/day / 0.834 lb/gal = 60.0 gal/day.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about 3.00 mg/L.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Equation: D x 1.8 MGD x 8.34 = 45.0 lbs/day, so D x 15.012 = 45.0, and D = 45.0 / 15.012 ≈ 2.998, which rounds to about 3.00 mg/L.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0.417 lb/gal and 90.0 gal/day.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A 5 percent solution equals 5 x 10,000 mg/L = 50,000 mg/L. Pounds per gallon = 50,000 mg/L x 0.000001 MG x 8.34 = 0.417 lb/gal. Gallons per day = 37.53 lbs/day / 0.417 lb/gal = 90.0 gal/day.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The weaker solution needs about twice the volume because it carries half the chlorine per gallon.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The 5 percent solution has half the available chlorine concentration of the 10 percent solution (0.417 lb/gal versus 0.834 lb/gal), so delivering the same total mass of chlorine each day requires roughly twice as many gallons: 90.0 gal/day compared to 45.0 gal/day.</w:t>
      </w:r>
    </w:p>
    <w:sectPr>
      <w:footerReference w:type="default" r:id="rId8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Sterling Hollow Chlorine Dosing: Operator-Certification Math</dc:title>
  <dc:subject>Math problem set · Grade 12 · Math</dc:subject>
  <dc:creator>Water for Schools</dc:creator>
  <cp:keywords>Math problem set, Grade 12, Math</cp:keywords>
  <dc:description>A grade 12 problem set chaining the pounds formula and the percent-to-mg/L conversion to size a hypochlorite feed pump at a fictional treatment plant.</dc:description>
  <cp:lastModifiedBy>Water for Schools</cp:lastModifiedBy>
  <cp:revision>1</cp:revision>
  <dcterms:created xsi:type="dcterms:W3CDTF">2026-10-19T17:20:17.606Z</dcterms:created>
  <dcterms:modified xsi:type="dcterms:W3CDTF">2026-10-19T17:20:17.606Z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