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 Drain Patrol at Juniper Hill: A Grade 2 Word Problem Worksheet</w:t>
      </w:r>
    </w:p>
    <w:p>
      <w:pPr>
        <w:keepNext/>
        <w:spacing w:after="160"/>
      </w:pPr>
      <w:r>
        <w:rPr>
          <w:color w:val="5B6B70"/>
          <w:sz w:val="20"/>
          <w:szCs w:val="20"/>
        </w:rPr>
        <w:t xml:space="preserve">Worksheet · Grade 2 · Math</w:t>
      </w:r>
    </w:p>
    <w:p>
      <w:pPr>
        <w:spacing w:after="100" w:line="264"/>
      </w:pPr>
      <w:r>
        <w:rPr>
          <w:i/>
          <w:iCs/>
          <w:color w:val="12333F"/>
          <w:sz w:val="22"/>
          <w:szCs w:val="22"/>
        </w:rPr>
        <w:t xml:space="preserve">Grade 2 students solve addition and subtraction word problems within 100 using a week of storm-drain-clearing counts from Juniper Hill's Storm Drain Patrol club.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one- and two-step word problems using addition and subtraction within 100.</w:t>
      </w:r>
    </w:p>
    <w:p>
      <w:pPr>
        <w:pStyle w:val="ListParagraph"/>
        <w:keepNext/>
        <w:keepLines/>
        <w:numPr>
          <w:ilvl w:val="0"/>
          <w:numId w:val="2"/>
        </w:numPr>
        <w:spacing w:after="60" w:line="264"/>
        <w:ind w:left="720" w:hanging="360"/>
      </w:pPr>
      <w:r>
        <w:rPr>
          <w:sz w:val="22"/>
          <w:szCs w:val="22"/>
        </w:rPr>
        <w:t xml:space="preserve">Students will find an unknown addend, sum, or difference from a real-world counting scenario.</w:t>
      </w:r>
    </w:p>
    <w:p>
      <w:pPr>
        <w:pStyle w:val="ListParagraph"/>
        <w:keepLines/>
        <w:numPr>
          <w:ilvl w:val="0"/>
          <w:numId w:val="2"/>
        </w:numPr>
        <w:spacing w:after="60" w:line="264"/>
        <w:ind w:left="720" w:hanging="360"/>
      </w:pPr>
      <w:r>
        <w:rPr>
          <w:sz w:val="22"/>
          <w:szCs w:val="22"/>
        </w:rPr>
        <w:t xml:space="preserve">Students will compare two quantities and state how many more one amount is than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Items 1, 2, 4, and 5 use one- and two-step addition and subtraction word problems with the unknown in different positions, matching the storm-drain-clearing counts to this standard's problem types exactly.</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3, 6, and 8 require fluently adding and subtracting two-digit totals within 100 using place-value strategies, the running-total skill this standard develops across the worksheet.</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combined, compare</w:t>
      </w:r>
    </w:p>
    <w:p>
      <w:pPr>
        <w:pStyle w:val="Heading2"/>
        <w:keepNext/>
        <w:keepLines/>
      </w:pPr>
      <w:r>
        <w:rPr>
          <w:sz w:val="28"/>
          <w:szCs w:val="28"/>
        </w:rPr>
        <w:t xml:space="preserve">Teacher overview</w:t>
      </w:r>
    </w:p>
    <w:p>
      <w:pPr>
        <w:spacing w:after="100" w:line="264"/>
      </w:pPr>
      <w:r>
        <w:rPr>
          <w:sz w:val="22"/>
          <w:szCs w:val="22"/>
        </w:rPr>
        <w:t xml:space="preserve">Juniper Hill Elementary (a fictional school used for this worksheet) runs a Storm Drain Patrol club that checks the neighborhood's storm drains for leaves and trash before it rains, since a clogged drain can send water onto the sidewalk instead of carrying it away safely. This worksheet uses one week of the patrol's clearing counts to practice addition and subtraction word problems within 100, with the unknown number appearing in different places across the set.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number line marked 0 to 100 and a printed word-problem key-word chart ("combined" means add, "how many more" means compare) alongside items 1 through 8. Allow counters or base-ten blocks for students who need a concrete model.</w:t>
      </w:r>
    </w:p>
    <w:p>
      <w:pPr>
        <w:pStyle w:val="Heading3"/>
        <w:keepNext/>
        <w:keepLines/>
      </w:pPr>
      <w:r>
        <w:rPr>
          <w:sz w:val="24"/>
          <w:szCs w:val="24"/>
        </w:rPr>
        <w:t xml:space="preserve">Extension</w:t>
      </w:r>
    </w:p>
    <w:p>
      <w:pPr>
        <w:spacing w:after="100" w:line="264"/>
      </w:pPr>
      <w:r>
        <w:rPr>
          <w:sz w:val="22"/>
          <w:szCs w:val="22"/>
        </w:rPr>
        <w:t xml:space="preserve">Have students write their own two-step word problem using the Storm Drain Patrol's numbers, trade with a partner, and solve each other's problem, showing every step.</w:t>
      </w:r>
    </w:p>
    <w:p>
      <w:pPr>
        <w:pStyle w:val="Heading3"/>
        <w:keepNext/>
        <w:keepLines/>
      </w:pPr>
      <w:r>
        <w:rPr>
          <w:sz w:val="24"/>
          <w:szCs w:val="24"/>
        </w:rPr>
        <w:t xml:space="preserve">ELL supports</w:t>
      </w:r>
    </w:p>
    <w:p>
      <w:pPr>
        <w:spacing w:after="100" w:line="264"/>
      </w:pPr>
      <w:r>
        <w:rPr>
          <w:sz w:val="22"/>
          <w:szCs w:val="22"/>
        </w:rPr>
        <w:t xml:space="preserve">Pre-teach "storm drain," "combined," and "compare" with a simple drawing of a storm drain grate on a sidewalk. Allow item 10 to be answered orally to a partner before writing a response.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Storm Drain Patrol at Juniper Hill</w:t>
      </w:r>
    </w:p>
    <w:p>
      <w:pPr>
        <w:keepNext/>
        <w:spacing w:after="160"/>
      </w:pPr>
      <w:r>
        <w:rPr>
          <w:color w:val="5B6B70"/>
          <w:sz w:val="26"/>
          <w:szCs w:val="26"/>
        </w:rPr>
        <w:t xml:space="preserve">Grade 2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Monday: the patrol cleared 12 storm drains. Tuesday: they cleared 15 storm drains. How many drains did they clear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Wednesday came after a big storm. The patrol cleared 9 more drains than they did on Monday. How many drains did they clear on Wednesday?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Monday, Tuesday, and Wednesday. How many drains did the patrol clear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patrol's goal is 60 drains for the week. Look at your answer to problem 3. How many more drains does the patrol need to clear?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Thursday, the patrol cleared some drains before lunch. They cleared 8 more drains after lunch. In all, they cleared 20 drains that day. How many did they clear before lunch?</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Monday through Thursday. How many drains did the patrol clear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Tuesday had more drains than Monday. How many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Friday, the patrol cleared 14 more drains. That was their last day. What is the total for the whole week?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day did the patrol clear the most drains?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it help to clear leaves and trash out of a storm drain before a big rainstorm? Write one or two sentences.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Storm Drain Patrol at Juniper Hill: A Grade 2 Word Problem Worksheet</w:t>
      </w:r>
    </w:p>
    <w:p>
      <w:pPr>
        <w:keepNext/>
        <w:spacing w:after="160"/>
      </w:pPr>
      <w:r>
        <w:rPr>
          <w:color w:val="5B6B70"/>
          <w:sz w:val="20"/>
          <w:szCs w:val="20"/>
        </w:rPr>
        <w:t xml:space="preserve">Worksheet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storm drains. 12 + 15 = 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storm drains. 12 + 9 = 21.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storm drains. 27 + 21 = 48.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more storm drains. 60 minus 48 equals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storm drains. 20 minus 8 equals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 storm drains. 48 + 20 = 68.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more storm drains. 15 minus 12 equals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 storm drains. 68 + 14 = 82.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Wednesday. The patrol cleared 21 storm drains that day, more than Monday (12), Tuesday (15), Thursday (20), or Friday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answer noting that a clear storm drain lets rainwater flow away quickly, which helps prevent flooding on the sidewalk or street.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Drain Patrol at Juniper Hill: A Grade 2 Word Problem Worksheet</dc:title>
  <dc:subject>Worksheet · Grade 2 · Math</dc:subject>
  <dc:creator>Water for Schools</dc:creator>
  <cp:keywords>Worksheet, Grade 2, Math</cp:keywords>
  <dc:description>Grade 2 students solve addition and subtraction word problems within 100 using a week of storm-drain-clearing counts from Juniper Hill's Storm Drain Patrol club.</dc:description>
  <cp:lastModifiedBy>Water for Schools</cp:lastModifiedBy>
  <cp:revision>1</cp:revision>
  <dcterms:created xsi:type="dcterms:W3CDTF">2026-10-19T16:29:11.999Z</dcterms:created>
  <dcterms:modified xsi:type="dcterms:W3CDTF">2026-10-19T16:29:11.999Z</dcterms:modified>
</cp:coreProperties>
</file>

<file path=docProps/custom.xml><?xml version="1.0" encoding="utf-8"?>
<Properties xmlns="http://schemas.openxmlformats.org/officeDocument/2006/custom-properties" xmlns:vt="http://schemas.openxmlformats.org/officeDocument/2006/docPropsVTypes"/>
</file>