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Bottled Water or the Refill Station: A Poppyfield Money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2 students compare the cost of bottled water to a free refill station at Poppyfield's fictional school store, solving coin and dollar word problems.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Play coins (optional, for items 5 and 7)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word problems involving dollar amounts using addition and subtraction.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total value of a group of coins in cents.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the cost of two choices and calculate the amount saved.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2.MD.C.8 (Common Core Math)</w:t>
      </w:r>
      <w:r>
        <w:rPr>
          <w:sz w:val="22"/>
          <w:szCs w:val="22"/>
        </w:rPr>
        <w:t xml:space="preserve">: Solve word problems involving dollar bills, quarters, dimes, nickels, and pennies, using $ and c symbols appropriately.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item solves a word problem using dollar and cent amounts for bottled water purchases or coin totals at Poppyfield's school store, exactly the money word-problem task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dollar, cents, refill, compare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Poppyfield Elementary's fictional school store sells bottled water at its snack cart, while the school's water fountain offers a free refill station for any student carrying a reusable bottle. This worksheet compares the two choices using word problems built around dollars and cents, including a coin-counting item that checks whether a student has saved enough to buy a bottle.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printed coin-value chart (quarter equals 25 cents, dime equals 10 cents, nickel equals 5 cents) next to items 5 and 7, and allow students to build each amount by hand with play coins.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fewest number of coins, using only quarters, dimes, and nickels, that could make exactly $1, and explain how they chose that combination.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"dollar," "cents," and "refill" with real or play coins and a $1 bill shown side by side. Allow item 10 to be answered orally to a partner before writing.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Bottled Water or the Refill Station: A Poppyfield Money Worksheet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2 · Math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Worksheet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 bottle of water costs $1 at Poppyfield Elementary's fictional school store. How much do 4 bottles cost?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 student buys 1 bottle a day. There are 5 days in a school week. How much do they spend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 refill at the water fountain costs $0. How much do you save by refilling once instead of buying one $1 bottle?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Over 5 days, how much would a student save by refilling every day instead of buying a bottle every day?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 student has 3 quarters, 2 dimes, and 1 nickel. How many cents is that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Look at your answer to problem 5. Is that enough to buy a $1 bottle of water? Write yes or no.</w:t>
      </w:r>
    </w:p>
    <w:p>
      <w:pPr>
        <w:keepNext/>
        <w:keepLines/>
        <w:spacing w:after="0" w:before="0" w:line="216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 second student has 4 dimes and 3 nickels. How many cents is that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Look at your answer to problem 7. How many more cents does the second student need to reach $1, which is 100 cents?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On Monday, the school store sold 12 bottles of water. Each bottle costs $1. How much money did the store collect that day?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Why can refilling a reusable bottle save a family money over a school year? Write one or two sentences.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Bottled Water or the Refill Station: A Poppyfield Money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$4. $1 times 4 bottles equals $4 (1 + 1 + 1 + 1 = 4).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$5. $1 per day times 5 days equals $5.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$1. $1 for the bottle minus $0 for the refill equals $1 saved.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$5. $1 saved per day times 5 days equals $5.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cents. 3 quarters (75 cents) plus 2 dimes (20 cents) plus 1 nickel (5 cents) equals 75 + 20 + 5 = 100 cents.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100 cents equals exactly $1, so the student has just enough to buy one bottle.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55 cents. 4 dimes (40 cents) plus 3 nickels (15 cents) equals 40 + 15 = 55 cents.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 more cents. 100 minus 55 equals 45 cents.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$12. 12 bottles times $1 equals $12.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answer noting that a reusable bottle costs nothing to refill, so choosing it instead of a bottle every day adds up to real savings across a school year.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Bottled Water or the Refill Station: A Poppyfield Money Worksheet</dc:title>
  <dc:subject>Worksheet · Grade 2 · Math</dc:subject>
  <dc:creator>Water for Schools</dc:creator>
  <cp:keywords>Worksheet, Grade 2, Math</cp:keywords>
  <dc:description>Grade 2 students compare the cost of bottled water to a free refill station at Poppyfield's fictional school store, solving coin and dollar word problems.</dc:description>
  <cp:lastModifiedBy>Water for Schools</cp:lastModifiedBy>
  <cp:revision>1</cp:revision>
  <dcterms:created xsi:type="dcterms:W3CDTF">2026-10-19T16:29:12.089Z</dcterms:created>
  <dcterms:modified xsi:type="dcterms:W3CDTF">2026-10-19T16:29:12.089Z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