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A Day at Clearwater Springs Water Plant: A Grade 3 Math Quiz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Quiz &amp; test questions · Grade 3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24-point grade 3 quiz mixing multiple-choice, short-answer, and computation items on liters, a scaled bar graph, and two-step problems at a fictional plant.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solve one- and two-step water problems using liters and the four operations.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read a scaled bar graph and pick the best estimate of a liquid volume.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3.MD.A.2 (Common Core Math)</w:t>
      </w:r>
      <w:r>
        <w:rPr>
          <w:sz w:val="22"/>
          <w:szCs w:val="22"/>
        </w:rPr>
        <w:t xml:space="preserve">: Measure and estimate liquid volumes and masses of objects using standard units of grams (g), kilograms (kg), and liters (l). Add, subtract, multiply, or divide to solve one-step word problems involving masses or volumes that are given in the same units, e.g., by using drawings (such as a beaker with a measurement scale) to represent the problem.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1, 2, and 3 have students add and multiply liters and pick the best estimate of a container's liquid volume in liters, the one-step volume work this standard covers.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3.OA.D.8 (Common Core Math)</w:t>
      </w:r>
      <w:r>
        <w:rPr>
          <w:sz w:val="22"/>
          <w:szCs w:val="22"/>
        </w:rPr>
        <w:t xml:space="preserve">: Solve two-step word problems using the four operations. Represent these problems using equations with a letter standing for the unknown quantity. Assess the reasonableness of answers using mental computation and estimation strategies including rounding.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4 and 7 are two-step word problems using the four operations, and item 8 checks whether an estimate is reasonable, exactly what this standard requires.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3.MD.B.3 (Common Core Math)</w:t>
      </w:r>
      <w:r>
        <w:rPr>
          <w:sz w:val="22"/>
          <w:szCs w:val="22"/>
        </w:rPr>
        <w:t xml:space="preserve">: Draw a scaled picture graph and a scaled bar graph to represent a data set with several categories. Solve one- and two-step 'how many more' and 'how many less' problems using information presented in scaled bar graphs.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5 and 6 have students read a scaled bar graph where each square stands for ten liters and solve a how-many-more comparison, matching this standard.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liter, estimate, scaled bar graph, operator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This 30-minute quiz is worth 24 points and follows a worker through one day at the fictional Clearwater Springs water plant. It mixes two multiple-choice items, two short-answer or reasoning items, and four computation items so teachers see both recall and application. The math covers grade 3 liters, a scaled bar graph, and two-step problems, and it pairs with the plant-themed lessons and problem sets in this grade. Point values appear on every item, and the answer key shows the full steps for each computation.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Allow a printed times chart and base-ten blocks for the computation items, and set up the two-step items with the "Step 1 / Step 2" boxes students used during instruction. Read each item aloud for students who need it, and give partial credit for a correct first step on items 4 and 7.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write a new two-step item about the plant that ends with an answer of 150 liters, then trade and solve. Have them explain why the estimate in item 8 would still be reasonable if the plant had cleaned 610 liters instead.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"tank," "pump," "jug," and "guess" with labeled pictures at the top of the quiz. Provide the sentence frame for item 8: "600 is a good guess because 570 is ___ to 600." Allow students to show computation work with a labeled drawing where the item does not require sentences.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4"/>
          <w:szCs w:val="24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A Day at Clearwater Springs Water Plant</w:t>
      </w:r>
    </w:p>
    <w:p>
      <w:pPr>
        <w:keepNext/>
        <w:spacing w:after="160"/>
      </w:pPr>
      <w:r>
        <w:rPr>
          <w:color w:val="5B6B70"/>
          <w:sz w:val="22"/>
          <w:szCs w:val="22"/>
        </w:rPr>
        <w:t xml:space="preserve">Grade 3 · Math</w:t>
      </w:r>
    </w:p>
    <w:p>
      <w:pPr>
        <w:pStyle w:val="Heading2"/>
        <w:keepNext/>
        <w:keepLines/>
      </w:pPr>
      <w:r>
        <w:rPr>
          <w:sz w:val="30"/>
          <w:szCs w:val="30"/>
        </w:rPr>
        <w:t xml:space="preserve">Assessment</w:t>
      </w:r>
    </w:p>
    <w:p>
      <w:pPr>
        <w:keepNext/>
        <w:keepLines/>
        <w:spacing w:after="120" w:line="276"/>
      </w:pPr>
      <w:r>
        <w:rPr>
          <w:sz w:val="24"/>
          <w:szCs w:val="24"/>
        </w:rPr>
        <w:t xml:space="preserve">A worker called an operator cleans water at Clearwater Springs. Answer the questions about the worker's day. All water is measured in liters.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520"/>
      </w:pPr>
      <w:r>
        <w:rPr>
          <w:sz w:val="24"/>
          <w:szCs w:val="24"/>
        </w:rPr>
        <w:t xml:space="preserve">(2 points) A tank holds 60 liters. The worker adds 40 liters. How many liters are in the tank now?</w:t>
      </w:r>
    </w:p>
    <w:p>
      <w:pPr>
        <w:keepNext/>
        <w:keepLines/>
        <w:spacing w:after="60" w:line="276"/>
        <w:ind w:left="1080"/>
      </w:pPr>
      <w:r>
        <w:rPr>
          <w:sz w:val="24"/>
          <w:szCs w:val="24"/>
        </w:rPr>
        <w:t xml:space="preserve">A) 20 liters</w:t>
      </w:r>
    </w:p>
    <w:p>
      <w:pPr>
        <w:keepNext/>
        <w:keepLines/>
        <w:spacing w:after="60" w:line="276"/>
        <w:ind w:left="1080"/>
      </w:pPr>
      <w:r>
        <w:rPr>
          <w:sz w:val="24"/>
          <w:szCs w:val="24"/>
        </w:rPr>
        <w:t xml:space="preserve">B) 80 liters</w:t>
      </w:r>
    </w:p>
    <w:p>
      <w:pPr>
        <w:keepNext/>
        <w:keepLines/>
        <w:spacing w:after="60" w:line="276"/>
        <w:ind w:left="1080"/>
      </w:pPr>
      <w:r>
        <w:rPr>
          <w:sz w:val="24"/>
          <w:szCs w:val="24"/>
        </w:rPr>
        <w:t xml:space="preserve">C) 100 liters</w:t>
      </w:r>
    </w:p>
    <w:p>
      <w:pPr>
        <w:keepLines/>
        <w:spacing w:after="60" w:line="276"/>
        <w:ind w:left="1080"/>
      </w:pPr>
      <w:r>
        <w:rPr>
          <w:sz w:val="24"/>
          <w:szCs w:val="24"/>
        </w:rPr>
        <w:t xml:space="preserve">D) 24 liters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(3 points) A pump moves 50 liters into each of 4 buckets. How many liters is that in all? Show your work.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520"/>
      </w:pPr>
      <w:r>
        <w:rPr>
          <w:sz w:val="24"/>
          <w:szCs w:val="24"/>
        </w:rPr>
        <w:t xml:space="preserve">(2 points) Which is the best guess for the water in a large bucket?</w:t>
      </w:r>
    </w:p>
    <w:p>
      <w:pPr>
        <w:keepNext/>
        <w:keepLines/>
        <w:spacing w:after="60" w:line="276"/>
        <w:ind w:left="1080"/>
      </w:pPr>
      <w:r>
        <w:rPr>
          <w:sz w:val="24"/>
          <w:szCs w:val="24"/>
        </w:rPr>
        <w:t xml:space="preserve">A) 1 liter</w:t>
      </w:r>
    </w:p>
    <w:p>
      <w:pPr>
        <w:keepNext/>
        <w:keepLines/>
        <w:spacing w:after="60" w:line="276"/>
        <w:ind w:left="1080"/>
      </w:pPr>
      <w:r>
        <w:rPr>
          <w:sz w:val="24"/>
          <w:szCs w:val="24"/>
        </w:rPr>
        <w:t xml:space="preserve">B) 10 liters</w:t>
      </w:r>
    </w:p>
    <w:p>
      <w:pPr>
        <w:keepNext/>
        <w:keepLines/>
        <w:spacing w:after="60" w:line="276"/>
        <w:ind w:left="1080"/>
      </w:pPr>
      <w:r>
        <w:rPr>
          <w:sz w:val="24"/>
          <w:szCs w:val="24"/>
        </w:rPr>
        <w:t xml:space="preserve">C) 100 liters</w:t>
      </w:r>
    </w:p>
    <w:p>
      <w:pPr>
        <w:keepLines/>
        <w:spacing w:after="60" w:line="276"/>
        <w:ind w:left="1080"/>
      </w:pPr>
      <w:r>
        <w:rPr>
          <w:sz w:val="24"/>
          <w:szCs w:val="24"/>
        </w:rPr>
        <w:t xml:space="preserve">D) 1000 liters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(4 points) The plant cleaned 320 liters in the morning and 250 liters at night. How many liters is that in all? Then how many more liters are needed to reach 700?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(2 points) A bar graph shows liters tested at three stations. Each square stands for 10 liters. Station A's bar is 4 squares long. How many liters is that?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(3 points) On the same graph, Station B's bar is 6 squares and Station C's bar is 3 squares. How many more liters were tested at Station B than at Station C?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(4 points) The worker fills 6 jugs with 20 liters each. Then the worker pours out 30 liters. How many liters are left?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(4 points) The worker guessed the plant would clean about 600 liters. It cleaned 570 liters. Was 600 a good guess? Tell how you know.</w:t>
      </w:r>
    </w:p>
    <w:p>
      <w:pPr>
        <w:keepNext/>
        <w:keepLines/>
        <w:spacing w:after="0" w:before="0" w:line="2016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A Day at Clearwater Springs Water Plant: A Grade 3 Math Quiz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Quiz &amp; test questions · Grade 3 · Math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C) 100 liters. 60 + 40 = 100 liters, so choice C is correct; choice A subtracts and choice B misadds.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200 liters. 4 buckets × 50 liters = 200 liters.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B) 10 liters. A large bucket holds about 10 liters; 1 liter is far too little and 100 or 1000 liters is far too much.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130 liters. Step 1: 320 + 250 = 570 liters cleaned. Step 2: 700 − 570 = 130 more liters needed.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40 liters. Each square is 10 liters, so 4 squares × 10 = 40 liters.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30 liters. Station B is 6 squares (60 liters) and Station C is 3 squares (30 liters), so 60 − 30 = 30 more liters.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90 liters. Step 1: 6 jugs × 20 liters = 120 liters. Step 2: 120 − 30 = 90 liters left.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Yes. 570 liters rounds to 600 liters, so 600 was a good guess because it is very close to the exact amount.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Day at Clearwater Springs Water Plant: A Grade 3 Math Quiz</dc:title>
  <dc:subject>Quiz &amp; test questions · Grade 3 · Math</dc:subject>
  <dc:creator>Water for Schools</dc:creator>
  <cp:keywords>Quiz &amp; test questions, Grade 3, Math</cp:keywords>
  <dc:description>A 24-point grade 3 quiz mixing multiple-choice, short-answer, and computation items on liters, a scaled bar graph, and two-step problems at a fictional plant.</dc:description>
  <cp:lastModifiedBy>Water for Schools</cp:lastModifiedBy>
  <cp:revision>1</cp:revision>
  <dcterms:created xsi:type="dcterms:W3CDTF">2026-10-19T16:29:12.221Z</dcterms:created>
  <dcterms:modified xsi:type="dcterms:W3CDTF">2026-10-19T16:29:12.221Z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