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Cottonwood Water Works Basins: A Grade 3 Liter Worksheet</w:t>
      </w:r>
    </w:p>
    <w:p>
      <w:pPr>
        <w:keepNext/>
        <w:spacing w:after="160"/>
      </w:pPr>
      <w:r>
        <w:rPr>
          <w:color w:val="5B6B70"/>
          <w:sz w:val="20"/>
          <w:szCs w:val="20"/>
        </w:rPr>
        <w:t xml:space="preserve">Worksheet · Grade 3 · Math</w:t>
      </w:r>
    </w:p>
    <w:p>
      <w:pPr>
        <w:spacing w:after="100" w:line="264"/>
      </w:pPr>
      <w:r>
        <w:rPr>
          <w:i/>
          <w:iCs/>
          <w:color w:val="12333F"/>
          <w:sz w:val="22"/>
          <w:szCs w:val="22"/>
        </w:rPr>
        <w:t xml:space="preserve">A grade 3 worksheet where students add, subtract, multiply, and divide liters of water in the settling basins of a small, fictional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one-step word problems about liters of water using all four operations.</w:t>
      </w:r>
    </w:p>
    <w:p>
      <w:pPr>
        <w:pStyle w:val="ListParagraph"/>
        <w:keepLines/>
        <w:numPr>
          <w:ilvl w:val="0"/>
          <w:numId w:val="2"/>
        </w:numPr>
        <w:spacing w:after="60" w:line="264"/>
        <w:ind w:left="720" w:hanging="360"/>
      </w:pPr>
      <w:r>
        <w:rPr>
          <w:sz w:val="22"/>
          <w:szCs w:val="22"/>
        </w:rPr>
        <w:t xml:space="preserve">Students will explain whether a comparison of two water volumes in liters is true.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Students add, subtract, multiply, and divide liters of water across the settling basins in items 1 through 8, the one-step liquid-volume word problems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liter, basin, treatment plant, clean water</w:t>
      </w:r>
    </w:p>
    <w:p>
      <w:pPr>
        <w:pStyle w:val="Heading2"/>
        <w:keepNext/>
        <w:keepLines/>
      </w:pPr>
      <w:r>
        <w:rPr>
          <w:sz w:val="28"/>
          <w:szCs w:val="28"/>
        </w:rPr>
        <w:t xml:space="preserve">Teacher overview</w:t>
      </w:r>
    </w:p>
    <w:p>
      <w:pPr>
        <w:spacing w:after="100" w:line="264"/>
      </w:pPr>
      <w:r>
        <w:rPr>
          <w:sz w:val="22"/>
          <w:szCs w:val="22"/>
        </w:rPr>
        <w:t xml:space="preserve">Cottonwood Water Works is a small, fictional plant that cleans water in open tanks called settling basins, where dirt sinks to the bottom and clearer water is left near the top. Every basin in this worksheet is measured in liters, the standard unit third graders use for liquid volume. Students solve eight one-step problems using addition, subtraction, multiplication, and division, then finish with two reasoning items that ask them to judge a claim about the basins. A common error at this grade is choosing the wrong operation, so the teacher note in each answer key entry names the operation the problem calls for.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base-ten blocks or a labeled beaker drawing so they can model each basin before choosing an operation. Provide a small word bank that pairs signal words with operations ("in all" and "adds" for addition, "left" and "drains" for subtraction, "each" with a total for division). Let students solve items 1 through 4 with a partner before working items 5 through 8 alone.</w:t>
      </w:r>
    </w:p>
    <w:p>
      <w:pPr>
        <w:pStyle w:val="Heading3"/>
        <w:keepNext/>
        <w:keepLines/>
      </w:pPr>
      <w:r>
        <w:rPr>
          <w:sz w:val="24"/>
          <w:szCs w:val="24"/>
        </w:rPr>
        <w:t xml:space="preserve">Extension</w:t>
      </w:r>
    </w:p>
    <w:p>
      <w:pPr>
        <w:spacing w:after="100" w:line="264"/>
      </w:pPr>
      <w:r>
        <w:rPr>
          <w:sz w:val="22"/>
          <w:szCs w:val="22"/>
        </w:rPr>
        <w:t xml:space="preserve">Ask students to write two new basin problems of their own, one that uses multiplication and one that uses division, then trade with a partner and solve. Have them predict, before dividing item 8, whether each pipe will carry more or fewer than 50 liters and explain the prediction.</w:t>
      </w:r>
    </w:p>
    <w:p>
      <w:pPr>
        <w:pStyle w:val="Heading3"/>
        <w:keepNext/>
        <w:keepLines/>
      </w:pPr>
      <w:r>
        <w:rPr>
          <w:sz w:val="24"/>
          <w:szCs w:val="24"/>
        </w:rPr>
        <w:t xml:space="preserve">ELL supports</w:t>
      </w:r>
    </w:p>
    <w:p>
      <w:pPr>
        <w:spacing w:after="100" w:line="264"/>
      </w:pPr>
      <w:r>
        <w:rPr>
          <w:sz w:val="22"/>
          <w:szCs w:val="22"/>
        </w:rPr>
        <w:t xml:space="preserve">Pre-teach "basin," "drain," "jug," and "pipe" with a simple labeled diagram of a treatment plant. Provide sentence frames for items 9 and 10, such as "The worker is ___ because ___ is ___ than ___." Allow students to show their reasoning with a labeled drawing instead of full sentences where the objective allows.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Cottonwood Water Works Basins</w:t>
      </w:r>
    </w:p>
    <w:p>
      <w:pPr>
        <w:keepNext/>
        <w:spacing w:after="160"/>
      </w:pPr>
      <w:r>
        <w:rPr>
          <w:color w:val="5B6B70"/>
          <w:sz w:val="22"/>
          <w:szCs w:val="22"/>
        </w:rPr>
        <w:t xml:space="preserve">Grade 3 · Math</w:t>
      </w:r>
    </w:p>
    <w:p>
      <w:pPr>
        <w:pStyle w:val="Heading2"/>
        <w:keepNext/>
        <w:keepLines/>
      </w:pPr>
      <w:r>
        <w:rPr>
          <w:sz w:val="30"/>
          <w:szCs w:val="30"/>
        </w:rPr>
        <w:t xml:space="preserve">Student Worksheet</w:t>
      </w:r>
    </w:p>
    <w:p>
      <w:pPr>
        <w:keepNext/>
        <w:keepLines/>
        <w:spacing w:after="120" w:line="276"/>
      </w:pPr>
      <w:r>
        <w:rPr>
          <w:sz w:val="24"/>
          <w:szCs w:val="24"/>
        </w:rPr>
        <w:t xml:space="preserve">Cottonwood Water Works cleans water in tanks called basins. All water here is measured in liters.</w:t>
      </w:r>
    </w:p>
    <w:p>
      <w:pPr>
        <w:pStyle w:val="ListParagraph"/>
        <w:keepNext/>
        <w:keepLines/>
        <w:numPr>
          <w:ilvl w:val="0"/>
          <w:numId w:val="3"/>
        </w:numPr>
        <w:spacing w:after="100" w:line="276"/>
        <w:ind w:left="720" w:hanging="520"/>
      </w:pPr>
      <w:r>
        <w:rPr>
          <w:sz w:val="24"/>
          <w:szCs w:val="24"/>
        </w:rPr>
        <w:t xml:space="preserve">A basin holds 60 liters of water. A worker adds 20 more liters. How many liters are in the basin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basin has 90 liters. The plant drains 30 liters of dirty water. How many liters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There are 4 basins. Each basin holds 50 liters. How many liters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splits 80 liters into 4 equal jugs. How many liters go in each jug?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tank has 45 liters. A worker adds 45 more liters. How many liters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basin holds 70 liters. A second basin holds 40 liters. How many more liters does the first basin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There are 5 buckets. Each bucket holds 8 liters of clean water. How many liters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sends 100 liters into 5 equal pipes. How many liters go through each pipe?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says that 3 basins of 50 liters hold more than 1 basin of 200 liters. Is the worker right? Tell how you know.</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jug holds 10 liters. There are 6 jugs. Explain how you know the jugs hold 60 liters in all.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Cottonwood Water Works Basins: A Grade 3 Liter Worksheet</w:t>
      </w:r>
    </w:p>
    <w:p>
      <w:pPr>
        <w:keepNext/>
        <w:spacing w:after="160"/>
      </w:pPr>
      <w:r>
        <w:rPr>
          <w:color w:val="5B6B70"/>
          <w:sz w:val="20"/>
          <w:szCs w:val="20"/>
        </w:rPr>
        <w:t xml:space="preserve">Worksheet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liters. This is addition: 60 + 20 = 80 liters in the basin.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liters. This is subtraction: 90 − 30 = 60 liters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liters. This is multiplication: 4 basins × 50 liters = 200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liters. This is division: 80 ÷ 4 = 20 liters in each jug.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liters. This is addition: 45 + 45 = 90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liters. This is a compare-subtract: 70 − 40 = 30 more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liters. This is multiplication: 5 buckets × 8 liters = 40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liters. This is division: 100 ÷ 5 = 20 liters through each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Three basins of 50 liters hold 3 × 50 = 150 liters, and 150 is less than 200, so the single basin holds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liters. Six jugs is 6 equal groups of 10 liters, and 6 × 10 = 60 liters, so the jugs hold 60 liters in 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Cottonwood Water Works Basins: A Grade 3 Liter Worksheet</dc:title>
  <dc:subject>Worksheet · Grade 3 · Math</dc:subject>
  <dc:creator>Water for Schools</dc:creator>
  <cp:keywords>Worksheet, Grade 3, Math</cp:keywords>
  <dc:description>A grade 3 worksheet where students add, subtract, multiply, and divide liters of water in the settling basins of a small, fictional treatment plant.</dc:description>
  <cp:lastModifiedBy>Water for Schools</cp:lastModifiedBy>
  <cp:revision>1</cp:revision>
  <dcterms:created xsi:type="dcterms:W3CDTF">2026-10-19T16:29:12.258Z</dcterms:created>
  <dcterms:modified xsi:type="dcterms:W3CDTF">2026-10-19T16:29:12.258Z</dcterms:modified>
</cp:coreProperties>
</file>

<file path=docProps/custom.xml><?xml version="1.0" encoding="utf-8"?>
<Properties xmlns="http://schemas.openxmlformats.org/officeDocument/2006/custom-properties" xmlns:vt="http://schemas.openxmlformats.org/officeDocument/2006/docPropsVTypes"/>
</file>