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Rimrock Water Plant Filter Sand: A Grade 3 Kilograms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45-minute grade 3 lesson where students solve one-step mass problems about bags of filter sand delivered to a fictional water plant, in grams and kilograms.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Classroom balance or kitchen scale</w:t>
            </w:r>
          </w:p>
          <w:p>
            <w:pPr>
              <w:spacing w:after="0"/>
            </w:pPr>
            <w:r>
              <w:rPr>
                <w:sz w:val="20"/>
                <w:szCs w:val="20"/>
              </w:rPr>
              <w:t xml:space="preserve">• A 1-kilogram object and a 100-gram object for reference</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grams or kilograms as the sensible unit for measuring a given mass.</w:t>
      </w:r>
    </w:p>
    <w:p>
      <w:pPr>
        <w:pStyle w:val="ListParagraph"/>
        <w:keepNext/>
        <w:keepLines/>
        <w:numPr>
          <w:ilvl w:val="0"/>
          <w:numId w:val="2"/>
        </w:numPr>
        <w:spacing w:after="60" w:line="264"/>
        <w:ind w:left="720" w:hanging="360"/>
      </w:pPr>
      <w:r>
        <w:rPr>
          <w:sz w:val="22"/>
          <w:szCs w:val="22"/>
        </w:rPr>
        <w:t xml:space="preserve">Students will solve one-step word problems about mass using multiplication, division, addition, and subtraction.</w:t>
      </w:r>
    </w:p>
    <w:p>
      <w:pPr>
        <w:pStyle w:val="ListParagraph"/>
        <w:keepLines/>
        <w:numPr>
          <w:ilvl w:val="0"/>
          <w:numId w:val="2"/>
        </w:numPr>
        <w:spacing w:after="60" w:line="264"/>
        <w:ind w:left="720" w:hanging="360"/>
      </w:pPr>
      <w:r>
        <w:rPr>
          <w:sz w:val="22"/>
          <w:szCs w:val="22"/>
        </w:rPr>
        <w:t xml:space="preserve">Students will explain why the size of a unit changes the size of the number that describes a mass.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Handout items 1 through 5 and item 7 are one-step mass word problems in kilograms or grams that students solve by multiplying, dividing, adding, and subtracting, and item 6 asks which of the two units fits a heavy object.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gram, kilogram, mass, filter sand, balance</w:t>
      </w:r>
    </w:p>
    <w:p>
      <w:pPr>
        <w:pStyle w:val="Heading2"/>
        <w:keepNext/>
        <w:keepLines/>
      </w:pPr>
      <w:r>
        <w:rPr>
          <w:sz w:val="28"/>
          <w:szCs w:val="28"/>
        </w:rPr>
        <w:t xml:space="preserve">Teacher overview</w:t>
      </w:r>
    </w:p>
    <w:p>
      <w:pPr>
        <w:spacing w:after="100" w:line="264"/>
      </w:pPr>
      <w:r>
        <w:rPr>
          <w:sz w:val="22"/>
          <w:szCs w:val="22"/>
        </w:rPr>
        <w:t xml:space="preserve">A drinking water plant cleans water by pushing it down through a bed of sand, and that sand is delivered in heavy bags that a crew has to weigh, count, and move. This lesson uses the fictional Rimrock Water Plant as its setting, so every mass in it is invented for the lesson rather than taken from a real plant. Students weigh two classroom reference objects, decide which unit fits which object, and then solve one-step mass problems in kilograms and grams. The misconception this lesson corrects is the belief that a larger number always names a larger mass, which leads students to say that 500 grams is heavier than 20 kilograms because 500 is bigger than 20.</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Pass around a sealed 100-gram object and a 1-kilogram object without telling students their masses. Ask each student to hold both and say which one a scale would give the bigger number for. Record a quick show of hands, then reveal both masses and leave the question open for now.</w:t>
      </w:r>
    </w:p>
    <w:p>
      <w:pPr>
        <w:spacing w:after="100" w:line="264"/>
      </w:pPr>
      <w:r>
        <w:rPr>
          <w:b/>
          <w:bCs/>
          <w:sz w:val="22"/>
          <w:szCs w:val="22"/>
        </w:rPr>
        <w:t xml:space="preserve">Direct instruction (10 min):</w:t>
      </w:r>
      <w:r>
        <w:rPr>
          <w:sz w:val="22"/>
          <w:szCs w:val="22"/>
        </w:rPr>
        <w:t xml:space="preserve"> Put the two objects on the balance side by side and write "100 grams" and "1 kilogram" on the board beneath them. Explain that a kilogram is a much larger unit than a gram, so it takes a very small number of kilograms to name a heavy object. Introduce the setting: at Rimrock Water Plant, sand for the filters arrives in bags, and the crew records every bag in kilograms because the bags are far too heavy to describe in grams. Model one problem aloud, thinking through the operation before computing: two bags of 20 kilograms each is 2 groups of 20, so the crew records 40 kilograms.</w:t>
      </w:r>
    </w:p>
    <w:p>
      <w:pPr>
        <w:spacing w:after="100" w:line="264"/>
      </w:pPr>
      <w:r>
        <w:rPr>
          <w:b/>
          <w:bCs/>
          <w:sz w:val="22"/>
          <w:szCs w:val="22"/>
        </w:rPr>
        <w:t xml:space="preserve">Guided practice (10 min):</w:t>
      </w:r>
      <w:r>
        <w:rPr>
          <w:sz w:val="22"/>
          <w:szCs w:val="22"/>
        </w:rPr>
        <w:t xml:space="preserve"> Work handout items 1 and 2 together as a class. For each item, have students name the operation before anyone computes, and write the equation on the board with a letter for the unknown. Ask two students to defend the operation choice in their own words. This is the formative check: at least four out of five students should name the correct operation for item 2 before the class moves on, and if fewer do, repeat the modeling with one more subtraction problem of your own.</w:t>
      </w:r>
    </w:p>
    <w:p>
      <w:pPr>
        <w:spacing w:after="100" w:line="264"/>
      </w:pPr>
      <w:r>
        <w:rPr>
          <w:b/>
          <w:bCs/>
          <w:sz w:val="22"/>
          <w:szCs w:val="22"/>
        </w:rPr>
        <w:t xml:space="preserve">Independent practice (15 min):</w:t>
      </w:r>
      <w:r>
        <w:rPr>
          <w:sz w:val="22"/>
          <w:szCs w:val="22"/>
        </w:rPr>
        <w:t xml:space="preserve"> Students complete handout items 3 through 6 on their own. Circulate and look for students who write kilograms where the problem gives grams, which is the most common recording error at this stage.</w:t>
      </w:r>
    </w:p>
    <w:p>
      <w:pPr>
        <w:spacing w:after="100" w:line="264"/>
      </w:pPr>
      <w:r>
        <w:rPr>
          <w:b/>
          <w:bCs/>
          <w:sz w:val="22"/>
          <w:szCs w:val="22"/>
        </w:rPr>
        <w:t xml:space="preserve">Closure (5 min):</w:t>
      </w:r>
      <w:r>
        <w:rPr>
          <w:sz w:val="22"/>
          <w:szCs w:val="22"/>
        </w:rPr>
        <w:t xml:space="preserve"> Students answer handout item 7 as an exit ticket and hand it in on the way out. Sort the exit tickets into two piles as you collect them so that tomorrow's warm-up can target the students who multiplied incorrectly.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reference strip that shows a paperclip labeled "about 1 gram" and a full 1-liter water bottle labeled "about 1 kilogram" so they have a physical anchor for each unit. Provide the equations for items 1 and 3 with the operation sign already written, so students supply only the numbers and the product. Allow counters grouped in tens for the multiplication items.</w:t>
      </w:r>
    </w:p>
    <w:p>
      <w:pPr>
        <w:pStyle w:val="Heading3"/>
        <w:keepNext/>
        <w:keepLines/>
      </w:pPr>
      <w:r>
        <w:rPr>
          <w:sz w:val="24"/>
          <w:szCs w:val="24"/>
        </w:rPr>
        <w:t xml:space="preserve">Extension</w:t>
      </w:r>
    </w:p>
    <w:p>
      <w:pPr>
        <w:spacing w:after="100" w:line="264"/>
      </w:pPr>
      <w:r>
        <w:rPr>
          <w:sz w:val="22"/>
          <w:szCs w:val="22"/>
        </w:rPr>
        <w:t xml:space="preserve">Ask students to find how many 20-kilogram bags the crew would need for a filter that takes 200 kilograms of sand, then explain how they could check that answer using multiplication rather than division. Have them write one new bag problem of their own that uses grams and one that uses kilograms, and explain why each unit fits.</w:t>
      </w:r>
    </w:p>
    <w:p>
      <w:pPr>
        <w:pStyle w:val="Heading3"/>
        <w:keepNext/>
        <w:keepLines/>
      </w:pPr>
      <w:r>
        <w:rPr>
          <w:sz w:val="24"/>
          <w:szCs w:val="24"/>
        </w:rPr>
        <w:t xml:space="preserve">ELL supports</w:t>
      </w:r>
    </w:p>
    <w:p>
      <w:pPr>
        <w:spacing w:after="100" w:line="264"/>
      </w:pPr>
      <w:r>
        <w:rPr>
          <w:sz w:val="22"/>
          <w:szCs w:val="22"/>
        </w:rPr>
        <w:t xml:space="preserve">Pre-teach "mass," "bag," "cart," and "bucket" with a labeled photograph or sketch of a sand delivery. Post a two-column anchor chart headed "grams" and "kilograms" with three example objects under each heading, and let students point to the chart when they answer item 6. Provide the sentence frame "Kilograms is better for the bag because the bag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Rimrock Water Plant Filter Sand</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At Rimrock Water Plant, sand and gravel arrive in bags. The crew writes down the mass of everything it moves.</w:t>
      </w:r>
    </w:p>
    <w:p>
      <w:pPr>
        <w:pStyle w:val="ListParagraph"/>
        <w:keepNext/>
        <w:keepLines/>
        <w:numPr>
          <w:ilvl w:val="0"/>
          <w:numId w:val="3"/>
        </w:numPr>
        <w:spacing w:after="100" w:line="276"/>
        <w:ind w:left="720" w:hanging="520"/>
      </w:pPr>
      <w:r>
        <w:rPr>
          <w:sz w:val="24"/>
          <w:szCs w:val="24"/>
        </w:rPr>
        <w:t xml:space="preserve">One bag of filter sand has a mass of 20 kilograms. A worker lifts 3 bags. What is the total mass of the 3 bags?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cart holds 90 kilograms of sand. A worker takes off one 20-kilogram bag. How many kilograms are left on the cart?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Four bags of gravel each have a mass of 30 kilograms. What is the mass of all four bags together?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worker shares 80 kilograms of sand evenly among 4 buckets. How many kilograms of sand go in each bucket?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small test jar of sand has a mass of 400 grams. A second test jar has a mass of 250 grams. What is the mass of the two jars of sand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bag of filter sand has a mass of 20 kilograms. A test jar of sand has a mass of 400 grams. Which unit, grams or kilograms, is the better unit for the bag? Tell why.</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worker stacks 5 bags of filter sand. Each bag has a mass of 20 kilograms. What is the total mass of the stack?</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Rimrock Water Plant Filter Sand: A Grade 3 Kilograms Lesson</w:t>
      </w:r>
    </w:p>
    <w:p>
      <w:pPr>
        <w:keepNext/>
        <w:spacing w:after="160"/>
      </w:pPr>
      <w:r>
        <w:rPr>
          <w:color w:val="5B6B70"/>
          <w:sz w:val="20"/>
          <w:szCs w:val="20"/>
        </w:rPr>
        <w:t xml:space="preserve">Lesson plan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kilograms.</w:t>
      </w:r>
      <w:r>
        <w:rPr>
          <w:sz w:val="22"/>
          <w:szCs w:val="22"/>
        </w:rPr>
        <w:br/>
      </w:r>
      <w:r>
        <w:rPr>
          <w:sz w:val="22"/>
          <w:szCs w:val="22"/>
        </w:rPr>
        <w:t xml:space="preserve">This is multiplication, 3 groups of 20 kilograms, so 3 × 20 = 60 kilograms.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70 kilograms.</w:t>
      </w:r>
      <w:r>
        <w:rPr>
          <w:sz w:val="22"/>
          <w:szCs w:val="22"/>
        </w:rPr>
        <w:br/>
      </w:r>
      <w:r>
        <w:rPr>
          <w:sz w:val="22"/>
          <w:szCs w:val="22"/>
        </w:rPr>
        <w:t xml:space="preserve">This is subtraction, because one bag comes off the cart, so 90 − 20 = 70 kilograms.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kilograms.</w:t>
      </w:r>
      <w:r>
        <w:rPr>
          <w:sz w:val="22"/>
          <w:szCs w:val="22"/>
        </w:rPr>
        <w:br/>
      </w:r>
      <w:r>
        <w:rPr>
          <w:sz w:val="22"/>
          <w:szCs w:val="22"/>
        </w:rPr>
        <w:t xml:space="preserve">This is multiplication, 4 groups of 30 kilograms, so 4 × 30 = 120 kilograms.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kilograms.</w:t>
      </w:r>
      <w:r>
        <w:rPr>
          <w:sz w:val="22"/>
          <w:szCs w:val="22"/>
        </w:rPr>
        <w:br/>
      </w:r>
      <w:r>
        <w:rPr>
          <w:sz w:val="22"/>
          <w:szCs w:val="22"/>
        </w:rPr>
        <w:t xml:space="preserve">This is division into equal groups, so 80 ÷ 4 = 20 kilograms in each bucket.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650 grams.</w:t>
      </w:r>
      <w:r>
        <w:rPr>
          <w:sz w:val="22"/>
          <w:szCs w:val="22"/>
        </w:rPr>
        <w:br/>
      </w:r>
      <w:r>
        <w:rPr>
          <w:sz w:val="22"/>
          <w:szCs w:val="22"/>
        </w:rPr>
        <w:t xml:space="preserve">This is addition, so 400 + 250 = 650 grams. Both masses are already in grams, so no change of unit is needed.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Kilograms.</w:t>
      </w:r>
      <w:r>
        <w:rPr>
          <w:sz w:val="22"/>
          <w:szCs w:val="22"/>
        </w:rPr>
        <w:br/>
      </w:r>
      <w:r>
        <w:rPr>
          <w:sz w:val="22"/>
          <w:szCs w:val="22"/>
        </w:rPr>
        <w:t xml:space="preserve">The bag is heavy, and a heavy object needs the larger unit so the number stays small and easy to record. In grams the same bag would take a very large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kilograms.</w:t>
      </w:r>
      <w:r>
        <w:rPr>
          <w:sz w:val="22"/>
          <w:szCs w:val="22"/>
        </w:rPr>
        <w:br/>
      </w:r>
      <w:r>
        <w:rPr>
          <w:sz w:val="22"/>
          <w:szCs w:val="22"/>
        </w:rPr>
        <w:t xml:space="preserve">This is multiplication, 5 groups of 20 kilograms, so 5 × 20 = 100 kilograms.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Rimrock Water Plant Filter Sand: A Grade 3 Kilograms Lesson</dc:title>
  <dc:subject>Lesson plan · Grade 3 · Math</dc:subject>
  <dc:creator>Water for Schools</dc:creator>
  <cp:keywords>Lesson plan, Grade 3, Math</cp:keywords>
  <dc:description>A 45-minute grade 3 lesson where students solve one-step mass problems about bags of filter sand delivered to a fictional water plant, in grams and kilograms.</dc:description>
  <cp:lastModifiedBy>Water for Schools</cp:lastModifiedBy>
  <cp:revision>1</cp:revision>
  <dcterms:created xsi:type="dcterms:W3CDTF">2026-10-19T16:29:12.499Z</dcterms:created>
  <dcterms:modified xsi:type="dcterms:W3CDTF">2026-10-19T16:29:12.499Z</dcterms:modified>
</cp:coreProperties>
</file>

<file path=docProps/custom.xml><?xml version="1.0" encoding="utf-8"?>
<Properties xmlns="http://schemas.openxmlformats.org/officeDocument/2006/custom-properties" xmlns:vt="http://schemas.openxmlformats.org/officeDocument/2006/docPropsVTypes"/>
</file>