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Skellingate Dam's Wheel Week: A Grade 3 Two-Step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Ten grade 3 problems tracking one week at a fictional dam, mixing two-step multiplication and subtraction with clock-time intervals from the crew's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to find weekday and weekend running hours and add the two totals.</w:t>
      </w:r>
    </w:p>
    <w:p>
      <w:pPr>
        <w:pStyle w:val="ListParagraph"/>
        <w:keepNext/>
        <w:keepLines/>
        <w:numPr>
          <w:ilvl w:val="0"/>
          <w:numId w:val="2"/>
        </w:numPr>
        <w:spacing w:after="60" w:line="264"/>
        <w:ind w:left="720" w:hanging="360"/>
      </w:pPr>
      <w:r>
        <w:rPr>
          <w:sz w:val="22"/>
          <w:szCs w:val="22"/>
        </w:rPr>
        <w:t xml:space="preserve">Students will solve two-step problems about a dam crew's schedule using the four operations.</w:t>
      </w:r>
    </w:p>
    <w:p>
      <w:pPr>
        <w:pStyle w:val="ListParagraph"/>
        <w:keepLines/>
        <w:numPr>
          <w:ilvl w:val="0"/>
          <w:numId w:val="2"/>
        </w:numPr>
        <w:spacing w:after="60" w:line="264"/>
        <w:ind w:left="720" w:hanging="360"/>
      </w:pPr>
      <w:r>
        <w:rPr>
          <w:sz w:val="22"/>
          <w:szCs w:val="22"/>
        </w:rPr>
        <w:t xml:space="preserve">Students will find a finish time and a minute interval from clock times in a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7 and 10 are two-step problems in which students must combine a multiplication or an addition with a second operation before answering.</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Problem 6 asks students to find the number of minutes between two clock times in the gate log, and problem 5 applies the same elapsed-time reasoning across whole hours.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gate, water wheel, crew, log</w:t>
      </w:r>
    </w:p>
    <w:p>
      <w:pPr>
        <w:pStyle w:val="Heading2"/>
        <w:keepNext/>
        <w:keepLines/>
      </w:pPr>
      <w:r>
        <w:rPr>
          <w:sz w:val="28"/>
          <w:szCs w:val="28"/>
        </w:rPr>
        <w:t xml:space="preserve">Teacher overview</w:t>
      </w:r>
    </w:p>
    <w:p>
      <w:pPr>
        <w:spacing w:after="100" w:line="264"/>
      </w:pPr>
      <w:r>
        <w:rPr>
          <w:sz w:val="22"/>
          <w:szCs w:val="22"/>
        </w:rPr>
        <w:t xml:space="preserve">A dam holds back a lake, and the water that leaves through its gates can be made to spin a wheel that produces electricity. This set follows one week at the fictional Skellingate Dam, where a small crew logs running hours, gate openings, and walking rounds. The misconception the set is built to correct is the habit of multiplying a daily amount by seven for a whole week even when the schedule is not the same every day, since here the wheel runs eight hours on weekdays and only five hours on weekend days.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counters or a printed 100 chart, and let them build problems 1 and 2 as equal groups before writing the multiplication sentence. Assign problems 1, 2, 3, 4, and 6, and supply a paper clock face for problem 6. Read each problem aloud twice, pausing after the numbers.</w:t>
      </w:r>
    </w:p>
    <w:p>
      <w:pPr>
        <w:pStyle w:val="Heading3"/>
        <w:keepNext/>
        <w:keepLines/>
      </w:pPr>
      <w:r>
        <w:rPr>
          <w:sz w:val="24"/>
          <w:szCs w:val="24"/>
        </w:rPr>
        <w:t xml:space="preserve">Extension</w:t>
      </w:r>
    </w:p>
    <w:p>
      <w:pPr>
        <w:spacing w:after="100" w:line="264"/>
      </w:pPr>
      <w:r>
        <w:rPr>
          <w:sz w:val="22"/>
          <w:szCs w:val="22"/>
        </w:rPr>
        <w:t xml:space="preserve">Ask students to plan a different week for the fictional Skellingate crew in which the wheel still runs 50 hours in total but no day runs longer than 9 hours. They should write the hours for all seven days, show that the sum is 50 hours, and explain one reason a crew might want the shorter days.</w:t>
      </w:r>
    </w:p>
    <w:p>
      <w:pPr>
        <w:pStyle w:val="Heading3"/>
        <w:keepNext/>
        <w:keepLines/>
      </w:pPr>
      <w:r>
        <w:rPr>
          <w:sz w:val="24"/>
          <w:szCs w:val="24"/>
        </w:rPr>
        <w:t xml:space="preserve">ELL supports</w:t>
      </w:r>
    </w:p>
    <w:p>
      <w:pPr>
        <w:spacing w:after="100" w:line="264"/>
      </w:pPr>
      <w:r>
        <w:rPr>
          <w:sz w:val="22"/>
          <w:szCs w:val="22"/>
        </w:rPr>
        <w:t xml:space="preserve">Pre-teach "dam," "gate," and "crew" with a labeled sketch of a dam holding back a lake, with an arrow showing water leaving through a gate. Provide the frames "___ groups of ___ hours is ___ hours" and "From ___ to ___ is ___ minutes." Let students point to the numbers in the problem they used before they write.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Skellingate Dam's Wheel Week</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The fictional town of Dunwarren draws its water from a lake behind Skellingate Dam. Water leaving the dam spins a wheel that makes electricity for the town's water plant. A crew keeps a log of the week.</w:t>
      </w:r>
    </w:p>
    <w:p>
      <w:pPr>
        <w:pStyle w:val="ListParagraph"/>
        <w:keepNext/>
        <w:keepLines/>
        <w:numPr>
          <w:ilvl w:val="0"/>
          <w:numId w:val="3"/>
        </w:numPr>
        <w:spacing w:after="100" w:line="276"/>
        <w:ind w:left="720" w:hanging="520"/>
      </w:pPr>
      <w:r>
        <w:rPr>
          <w:sz w:val="24"/>
          <w:szCs w:val="24"/>
        </w:rPr>
        <w:t xml:space="preserve">The wheel runs 8 hours on each weekday. A week has 5 weekdays. How many hours does the wheel run on the weekdays?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wheel runs 5 hours on each weekend day. A week has 2 weekend days. How many hours does the wheel run on the weekend?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wheel ran 40 hours on the weekdays. It ran 10 hours on the weekend. How many hours did it run in the whole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Last week the wheel ran 46 hours. This week it ran 50 hours. How many more hours did it run this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Monday the wheel starts at 7:15 a.m. It runs for 8 hours with no stops. What time does it stop?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opens a gate at 6:40 a.m. They close it at 7:15 a.m. How many minutes was the gate open?</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walks the top of the dam 3 times a day. Each walk takes 12 minutes. On Wednesday they add one more walk. How many minutes do they walk on Wednesday?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wrote down 128 gate checks in June. They wrote down 145 gate checks in July. How many gate checks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wrote down 145 gate checks in July and 128 gate checks in June. How many more checks were there in July?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wheel was set to run 50 hours this week. It was shut off for 6 hours on Thursday and for 4 hours on Friday. How many hours did it really run?</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Skellingate Dam's Wheel Week: A Grade 3 Two-Step Problem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hours. Five weekdays with 8 hours on each day gives 5 times 8, which is 40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hours. Two weekend days with 5 hours on each day gives 2 times 5, which is 10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hours. 40 plus 10 is 50 hours. Students who instead multiply 8 by 7 and answer 56 hours have used the weekday amount for the weekend days as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hours. 50 minus 46 is 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p.m. From 7:15 a.m., five hours reaches 12:15 p.m., and three more hours reaches 3:15 p.m., for 8 hours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minutes. From 6:40 to 7:00 is 20 minutes. From 7:00 to 7:15 is 15 more. 20 plus 15 is 35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minutes. Three walks plus one more walk is 4 walks. Then 4 times 12 is 48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273 gate checks. 128 plus 145 is 273. Add 100 and 100 to get 200, then 28 and 45 to get 73, then 200 plus 73.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gate checks. 145 minus 128 is 17. Counting up from 128 to 145 gives the same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hours. The two shutdowns add to 6 plus 4, which is 10 hours. Then 50 minus 10 is 40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Skellingate Dam's Wheel Week: A Grade 3 Two-Step Problem Set</dc:title>
  <dc:subject>Math problem set · Grade 3 · Math</dc:subject>
  <dc:creator>Water for Schools</dc:creator>
  <cp:keywords>Math problem set, Grade 3, Math</cp:keywords>
  <dc:description>Ten grade 3 problems tracking one week at a fictional dam, mixing two-step multiplication and subtraction with clock-time intervals from the crew's log.</dc:description>
  <cp:lastModifiedBy>Water for Schools</cp:lastModifiedBy>
  <cp:revision>1</cp:revision>
  <dcterms:created xsi:type="dcterms:W3CDTF">2026-10-19T17:20:17.777Z</dcterms:created>
  <dcterms:modified xsi:type="dcterms:W3CDTF">2026-10-19T17:20:17.777Z</dcterms:modified>
</cp:coreProperties>
</file>

<file path=docProps/custom.xml><?xml version="1.0" encoding="utf-8"?>
<Properties xmlns="http://schemas.openxmlformats.org/officeDocument/2006/custom-properties" xmlns:vt="http://schemas.openxmlformats.org/officeDocument/2006/docPropsVTypes"/>
</file>