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Ashford Pump Station: Gallons and Minutes Multiplication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Math problem set · Grade 4 · Math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A grade 4 problem set at the fictional Ashford pump station, using multi-digit multiplication to find total gallons pumped from a flow in gallons per minute.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35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None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multiply a flow in gallons per minute by a number of minutes to find total gallons.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solve multistep problems that combine or compare two pumps.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4.NBT.B.5 (Common Core Math)</w:t>
      </w:r>
      <w:r>
        <w:rPr>
          <w:sz w:val="22"/>
          <w:szCs w:val="22"/>
        </w:rPr>
        <w:t xml:space="preserve">: Multiply a whole number of up to four digits by a one-digit whole number, and multiply two two-digit numbers, using strategies based on place value and the properties of operations. Illustrate and explain the calculation by using equations, rectangular arrays, and/or area models.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Problems 1 through 5 and 7 multiply a two- to four-digit flow by a one- or two-digit number of minutes, with an area model in problem 7, as this standard requires.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4.OA.A.3 (Common Core Math)</w:t>
      </w:r>
      <w:r>
        <w:rPr>
          <w:sz w:val="22"/>
          <w:szCs w:val="22"/>
        </w:rPr>
        <w:t xml:space="preserve">: Solve multistep word problems posed with whole numbers and having whole-number answers using the four operations, including problems in which remainders must be interpreted. Represent these problems using equations with a letter standing for the unknown quantity. Assess the reasonableness of answers using mental computation and estimation strategies including rounding.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Problems 8 and 9 are multistep word problems that combine two pump runs and compare two pumps, using multiplication with addition and subtraction as this standard describes.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Key words: </w:t>
      </w:r>
      <w:r>
        <w:rPr>
          <w:sz w:val="22"/>
          <w:szCs w:val="22"/>
        </w:rPr>
        <w:t xml:space="preserve">flow, product, area model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The fictional town of Ashford runs a pump station with three pumps, each moving a set number of gallons each minute. This set has students find total gallons by multiplying a flow by a number of minutes, using the multi-digit multiplication of 4.NBT.B.5 and the multistep reasoning of 4.OA.A.3. Problems 2, 4, 6, and 8 reuse the pump flows given in problems 1 and 3, so students should work in order. A common error is adding the flow and the minutes instead of multiplying them; remind students that a rate repeated over many minutes calls for multiplication, not addition.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</w:t>
      </w:r>
    </w:p>
    <w:p>
      <w:pPr>
        <w:spacing w:after="100" w:line="264"/>
      </w:pPr>
      <w:r>
        <w:rPr>
          <w:sz w:val="22"/>
          <w:szCs w:val="22"/>
        </w:rPr>
        <w:t xml:space="preserve">Give students a printed area-model grid and a multiplication chart. Start with problems 1 and 3, which use a one-digit number of minutes, before the two-digit problems. Let students break 30 minutes into 3 tens when they multiply in problem 2.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</w:t>
      </w:r>
    </w:p>
    <w:p>
      <w:pPr>
        <w:spacing w:after="100" w:line="264"/>
      </w:pPr>
      <w:r>
        <w:rPr>
          <w:sz w:val="22"/>
          <w:szCs w:val="22"/>
        </w:rPr>
        <w:t xml:space="preserve">Ask students to find how many minutes Pump B must run to move exactly 1,000 gallons if it moves 125 gallons each minute, then check the answer by multiplying back.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Provide a labeled picture of a pump with an arrow showing water moving out each minute. Give a sentence frame for the word problems: "The pump moves ___ gallons each minute for ___ minutes, so I multiply to get ___ gallons."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4"/>
          <w:szCs w:val="24"/>
        </w:rPr>
        <w:t xml:space="preserve">Name	   Date	</w:t>
      </w:r>
    </w:p>
    <w:p>
      <w:pPr>
        <w:pStyle w:val="Heading1"/>
        <w:keepNext/>
      </w:pPr>
      <w:r>
        <w:rPr>
          <w:sz w:val="32"/>
          <w:szCs w:val="32"/>
        </w:rPr>
        <w:t xml:space="preserve">Ashford Pump Station: Gallons and Minutes Multiplication</w:t>
      </w:r>
    </w:p>
    <w:p>
      <w:pPr>
        <w:keepNext/>
        <w:spacing w:after="160"/>
      </w:pPr>
      <w:r>
        <w:rPr>
          <w:color w:val="5B6B70"/>
          <w:sz w:val="22"/>
          <w:szCs w:val="22"/>
        </w:rPr>
        <w:t xml:space="preserve">Grade 4 · Math</w:t>
      </w:r>
    </w:p>
    <w:p>
      <w:pPr>
        <w:pStyle w:val="Heading2"/>
        <w:keepNext/>
        <w:keepLines/>
      </w:pPr>
      <w:r>
        <w:rPr>
          <w:sz w:val="30"/>
          <w:szCs w:val="30"/>
        </w:rPr>
        <w:t xml:space="preserve">Problems</w:t>
      </w:r>
    </w:p>
    <w:p>
      <w:pPr>
        <w:keepNext/>
        <w:keepLines/>
        <w:spacing w:after="120" w:line="276"/>
      </w:pPr>
      <w:r>
        <w:rPr>
          <w:sz w:val="24"/>
          <w:szCs w:val="24"/>
        </w:rPr>
        <w:t xml:space="preserve">The town of Ashford runs a pump station. Each pump moves the same number of gallons each minute in every problem. Find the total gallons.</w:t>
      </w: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Pump A moves 40 gallons each minute. How many gallons does it move in 6 minutes?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Pump A runs for 30 minutes. How many gallons is that in all?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Pump B moves 125 gallons each minute. How many gallons in 8 minutes?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Pump B runs for 7 minutes. How many gallons is that?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Pump C moves 1,200 gallons each minute. How many gallons in 5 minutes?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Pump A and Pump B each run for 1 minute. How many gallons do they move together?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Draw an area model for 40 × 6. What is the product?</w:t>
      </w:r>
    </w:p>
    <w:tbl>
      <w:tblPr>
        <w:tblW w:type="dxa" w:w="9360"/>
        <w:tblInd w:type="dxa" w:w="72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9360"/>
      </w:tblGrid>
      <w:tr>
        <w:trPr>
          <w:cantSplit/>
          <w:trHeight w:val="2880" w:hRule="atLeast"/>
        </w:trPr>
        <w:tc>
          <w:tcPr>
            <w:tcW w:type="dxa" w:w="9360"/>
          </w:tcPr>
          <w:p/>
        </w:tc>
      </w:tr>
    </w:tbl>
    <w:p>
      <w:pPr>
        <w:spacing w:after="120" w:before="0"/>
      </w:pP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Pump A runs for 15 minutes, then 15 minutes more. How many gallons in all?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In 4 minutes, which pump moves more, Pump A at 40 gallons each minute or Pump B at 125 gallons each minute? By how many gallons?</w:t>
      </w:r>
    </w:p>
    <w:p>
      <w:pPr>
        <w:keepLines/>
        <w:spacing w:after="0" w:before="0" w:line="2016" w:lineRule="exact"/>
        <w:ind w:left="720"/>
      </w:pP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Ashford Pump Station: Gallons and Minutes Multiplication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Math problem set · Grade 4 · Math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240 gallons. 40 × 6 = 240 gallons.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1,200 gallons. 40 × 30 = 1,200 gallons.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1,000 gallons. 125 × 8 = 1,000 gallons.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875 gallons. 125 × 7 = 875 gallons.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6,000 gallons. 1,200 × 5 = 6,000 gallons.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165 gallons. Pump A moves 40 and Pump B moves 125 in one minute, so 40 + 125 = 165 gallons.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240 gallons. Students may draw a rectangle labeled 6 by 40 and write 240 inside, since 40 × 6 = 240.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1,200 gallons. 15 + 15 = 30 minutes, and 40 × 30 = 1,200 gallons.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Pump B, by 340 gallons. Pump A moves 40 × 4 = 160 gallons and Pump B moves 125 × 4 = 500 gallons, so B moves 500 − 160 = 340 more gallons.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Ashford Pump Station: Gallons and Minutes Multiplication</dc:title>
  <dc:subject>Math problem set · Grade 4 · Math</dc:subject>
  <dc:creator>Water for Schools</dc:creator>
  <cp:keywords>Math problem set, Grade 4, Math</cp:keywords>
  <dc:description>A grade 4 problem set at the fictional Ashford pump station, using multi-digit multiplication to find total gallons pumped from a flow in gallons per minute.</dc:description>
  <cp:lastModifiedBy>Water for Schools</cp:lastModifiedBy>
  <cp:revision>1</cp:revision>
  <dcterms:created xsi:type="dcterms:W3CDTF">2026-10-19T16:29:12.624Z</dcterms:created>
  <dcterms:modified xsi:type="dcterms:W3CDTF">2026-10-19T16:29:12.624Z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