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Dunmore Drought Delivery: Division and Leftover Barrels</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A grade 4 problem set where a fictional drought town divides water among streets and trucks, finding quotients and interpreting the remainder to plan extra trips.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up to four-digit totals by one-digit divisors and state the remainder.</w:t>
      </w:r>
    </w:p>
    <w:p>
      <w:pPr>
        <w:pStyle w:val="ListParagraph"/>
        <w:keepLines/>
        <w:numPr>
          <w:ilvl w:val="0"/>
          <w:numId w:val="2"/>
        </w:numPr>
        <w:spacing w:after="60" w:line="264"/>
        <w:ind w:left="720" w:hanging="360"/>
      </w:pPr>
      <w:r>
        <w:rPr>
          <w:sz w:val="22"/>
          <w:szCs w:val="22"/>
        </w:rPr>
        <w:t xml:space="preserve">Students will interpret a remainder in context to decide how many truck trips are needed.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through 3 and 6 through 8 find whole-number quotients and remainders with up to four-digit dividends and one-digit divisors, the exact division this standard names.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4, 5, and 9 require students to interpret a remainder as an extra truck trip and to judge whether an estimate is reasonable, as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quotient, remainder, divide</w:t>
      </w:r>
    </w:p>
    <w:p>
      <w:pPr>
        <w:pStyle w:val="Heading2"/>
        <w:keepNext/>
        <w:keepLines/>
      </w:pPr>
      <w:r>
        <w:rPr>
          <w:sz w:val="28"/>
          <w:szCs w:val="28"/>
        </w:rPr>
        <w:t xml:space="preserve">Teacher overview</w:t>
      </w:r>
    </w:p>
    <w:p>
      <w:pPr>
        <w:spacing w:after="100" w:line="264"/>
      </w:pPr>
      <w:r>
        <w:rPr>
          <w:sz w:val="22"/>
          <w:szCs w:val="22"/>
        </w:rPr>
        <w:t xml:space="preserve">A drought has hit the fictional town of Dunmore, so trucks bring water to homes. This set has students share totals equally by dividing, then decide what a leftover remainder means for the next truck trip, joining the division of 4.NBT.B.6 with the remainder reasoning of 4.OA.A.3. Every problem except problem 5, which builds on problem 4, gives its own numbers so it can stand alone. A common error is to drop the remainder when the situation actually needs one more full trip; problems 4 and 5 are built to correct that.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base-ten blocks or a place-value chart to share the hundreds, tens, and ones one place at a time. Start with problems 1 and 2, which divide evenly, before the remainder problems. Provide the multiplication facts for the divisor so students can check each quotient.</w:t>
      </w:r>
    </w:p>
    <w:p>
      <w:pPr>
        <w:pStyle w:val="Heading3"/>
        <w:keepNext/>
        <w:keepLines/>
      </w:pPr>
      <w:r>
        <w:rPr>
          <w:sz w:val="24"/>
          <w:szCs w:val="24"/>
        </w:rPr>
        <w:t xml:space="preserve">Extension</w:t>
      </w:r>
    </w:p>
    <w:p>
      <w:pPr>
        <w:spacing w:after="100" w:line="264"/>
      </w:pPr>
      <w:r>
        <w:rPr>
          <w:sz w:val="22"/>
          <w:szCs w:val="22"/>
        </w:rPr>
        <w:t xml:space="preserve">Ask students to write their own delivery problem where a truck holds 8 barrels and the town must move a number of barrels that leaves a remainder of 3, then solve it and explain how many trips are needed.</w:t>
      </w:r>
    </w:p>
    <w:p>
      <w:pPr>
        <w:pStyle w:val="Heading3"/>
        <w:keepNext/>
        <w:keepLines/>
      </w:pPr>
      <w:r>
        <w:rPr>
          <w:sz w:val="24"/>
          <w:szCs w:val="24"/>
        </w:rPr>
        <w:t xml:space="preserve">ELL supports</w:t>
      </w:r>
    </w:p>
    <w:p>
      <w:pPr>
        <w:spacing w:after="100" w:line="264"/>
      </w:pPr>
      <w:r>
        <w:rPr>
          <w:sz w:val="22"/>
          <w:szCs w:val="22"/>
        </w:rPr>
        <w:t xml:space="preserve">Draw trucks and barrels so students can act out problem 4 by circling groups of 8. Provide a sentence frame: "There are ___ full loads and ___ left over, so the town needs ___ trips."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Dunmore Drought Delivery: Division and Leftover Barrels</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keepNext/>
        <w:keepLines/>
        <w:spacing w:after="120" w:line="276"/>
      </w:pPr>
      <w:r>
        <w:rPr>
          <w:sz w:val="24"/>
          <w:szCs w:val="24"/>
        </w:rPr>
        <w:t xml:space="preserve">A drought has hit the town of Dunmore. Trucks bring water to homes. Share each total equally and answer the question.</w:t>
      </w:r>
    </w:p>
    <w:p>
      <w:pPr>
        <w:pStyle w:val="ListParagraph"/>
        <w:keepNext/>
        <w:keepLines/>
        <w:numPr>
          <w:ilvl w:val="0"/>
          <w:numId w:val="3"/>
        </w:numPr>
        <w:spacing w:after="100" w:line="276"/>
        <w:ind w:left="720" w:hanging="520"/>
      </w:pPr>
      <w:r>
        <w:rPr>
          <w:sz w:val="24"/>
          <w:szCs w:val="24"/>
        </w:rPr>
        <w:t xml:space="preserve">96 jugs are shared by 4 streets, the same number to each. How many jugs per street?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372 jugs go to 6 blocks, the same number to each. How many jugs per block?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1,458 gallons are poured into 9 tanks, the same amount in each. How many gallons per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truck holds 8 barrels. The town must move 50 barrels. How many full truck loads is that, and how many barrels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leftover barrels from problem 4 still must move. How many truck trips are needed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245 water kits are packed 5 to a box. How many boxes are filled, and how many kits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1,000 liters are poured into 8 drums, the same amount in each. How much is in each drum, and how much is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733 gallons are shared by 6 homes, the same amount to each. How many gallons per home, and how many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helper says 733 divided by 6 is about 120. Is that a good estimate? Tell how you know.</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Dunmore Drought Delivery: Division and Leftover Barrels</w:t>
      </w:r>
    </w:p>
    <w:p>
      <w:pPr>
        <w:keepNext/>
        <w:spacing w:after="160"/>
      </w:pPr>
      <w:r>
        <w:rPr>
          <w:color w:val="5B6B70"/>
          <w:sz w:val="20"/>
          <w:szCs w:val="20"/>
        </w:rPr>
        <w:t xml:space="preserve">Math problem set · Grade 4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jugs. 96 ÷ 4 = 24, with no remainder.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jugs. 372 ÷ 6 = 62, with no remainder.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 gallons. 1,458 ÷ 9 = 162, with no remainder.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full loads, 2 barrels left over. 50 ÷ 8 = 6 remainder 2, since 8 × 6 = 48 and 50 − 48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trips. The 6 full loads carry 48 barrels, and the 2 leftover barrels need one more trip, so 6 + 1 = 7 trips.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 boxes, 0 left over. 245 ÷ 5 = 49 with no remainder.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liters, 0 left over. 1,000 ÷ 8 = 125 with no remainder.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122 gallons, 1 left over. 733 ÷ 6 = 122 remainder 1, since 6 × 122 = 732 and 733 − 732 =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6 × 120 = 720, which is close to 733, so about 120 is a good estimate; the exact answer is 122 remainder 1.</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Dunmore Drought Delivery: Division and Leftover Barrels</dc:title>
  <dc:subject>Math problem set · Grade 4 · Math</dc:subject>
  <dc:creator>Water for Schools</dc:creator>
  <cp:keywords>Math problem set, Grade 4, Math</cp:keywords>
  <dc:description>A grade 4 problem set where a fictional drought town divides water among streets and trucks, finding quotients and interpreting the remainder to plan extra trips.</dc:description>
  <cp:lastModifiedBy>Water for Schools</cp:lastModifiedBy>
  <cp:revision>1</cp:revision>
  <dcterms:created xsi:type="dcterms:W3CDTF">2026-10-19T16:29:12.742Z</dcterms:created>
  <dcterms:modified xsi:type="dcterms:W3CDTF">2026-10-19T16:29:12.742Z</dcterms:modified>
</cp:coreProperties>
</file>

<file path=docProps/custom.xml><?xml version="1.0" encoding="utf-8"?>
<Properties xmlns="http://schemas.openxmlformats.org/officeDocument/2006/custom-properties" xmlns:vt="http://schemas.openxmlformats.org/officeDocument/2006/docPropsVTypes"/>
</file>