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Ravenwood Water District's Well Pump Fill-Time Worksheet</w:t>
      </w:r>
    </w:p>
    <w:p>
      <w:pPr>
        <w:keepNext/>
        <w:spacing w:after="160"/>
      </w:pPr>
      <w:r>
        <w:rPr>
          <w:color w:val="5B6B70"/>
          <w:sz w:val="20"/>
          <w:szCs w:val="20"/>
        </w:rPr>
        <w:t xml:space="preserve">Worksheet · Grade 4 · Math</w:t>
      </w:r>
    </w:p>
    <w:p>
      <w:pPr>
        <w:spacing w:after="100" w:line="264"/>
      </w:pPr>
      <w:r>
        <w:rPr>
          <w:i/>
          <w:iCs/>
          <w:color w:val="12333F"/>
          <w:sz w:val="22"/>
          <w:szCs w:val="22"/>
        </w:rPr>
        <w:t xml:space="preserve">A grade 4 worksheet at a fictional water district where students multiply and divide whole numbers to find gallons pumped and how long tanks take to fill.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a flow in gallons each minute by a number of minutes to find total gallons.</w:t>
      </w:r>
    </w:p>
    <w:p>
      <w:pPr>
        <w:pStyle w:val="ListParagraph"/>
        <w:keepLines/>
        <w:numPr>
          <w:ilvl w:val="0"/>
          <w:numId w:val="2"/>
        </w:numPr>
        <w:spacing w:after="60" w:line="264"/>
        <w:ind w:left="720" w:hanging="360"/>
      </w:pPr>
      <w:r>
        <w:rPr>
          <w:sz w:val="22"/>
          <w:szCs w:val="22"/>
        </w:rPr>
        <w:t xml:space="preserve">Students will use multiplication and division to find fill times and interpret a remainder in a water context.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Items 1 through 4 multiply a two-digit flow of 50 gallons each minute by a number of minutes to find total gallons, the multi-digit multiplication this standard names.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Item 8 is a multistep whole-number problem combining two multiplications and an addition, and item 9 requires interpreting the remainder of a division as the gallons standing in the last jug, which is the remainder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flow, fill</w:t>
      </w:r>
    </w:p>
    <w:p>
      <w:pPr>
        <w:pStyle w:val="Heading2"/>
        <w:keepNext/>
        <w:keepLines/>
      </w:pPr>
      <w:r>
        <w:rPr>
          <w:sz w:val="28"/>
          <w:szCs w:val="28"/>
        </w:rPr>
        <w:t xml:space="preserve">Teacher overview</w:t>
      </w:r>
    </w:p>
    <w:p>
      <w:pPr>
        <w:spacing w:after="100" w:line="264"/>
      </w:pPr>
      <w:r>
        <w:rPr>
          <w:sz w:val="22"/>
          <w:szCs w:val="22"/>
        </w:rPr>
        <w:t xml:space="preserve">The fictional Ravenwood Water District runs a well pump that moves 50 gallons of water each minute into its storage tanks. This worksheet has students find total gallons by multiplying that flow by a number of minutes, and find fill times by working out how many minutes it takes to reach a given number of gallons. A common error is adding the flow and the minutes instead of multiplying; remind students that a steady amount moved every minute calls for multiplication. Each item states its own numbers so students can solve it on its own.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number line marked in fifties (50, 100, 150, and so on) so they can skip-count for items 1 through 6. Start with items 1 and 2, which use a one-digit number of minutes, before the larger ones, and provide a multiplication chart.</w:t>
      </w:r>
    </w:p>
    <w:p>
      <w:pPr>
        <w:pStyle w:val="Heading3"/>
        <w:keepNext/>
        <w:keepLines/>
      </w:pPr>
      <w:r>
        <w:rPr>
          <w:sz w:val="24"/>
          <w:szCs w:val="24"/>
        </w:rPr>
        <w:t xml:space="preserve">Extension</w:t>
      </w:r>
    </w:p>
    <w:p>
      <w:pPr>
        <w:spacing w:after="100" w:line="264"/>
      </w:pPr>
      <w:r>
        <w:rPr>
          <w:sz w:val="22"/>
          <w:szCs w:val="22"/>
        </w:rPr>
        <w:t xml:space="preserve">Ask students to find how many minutes the pump needs to fill a 2,500-gallon tank, then check the answer by multiplying the minutes back by 50. Have them explain how they used the relationship between multiplication and division.</w:t>
      </w:r>
    </w:p>
    <w:p>
      <w:pPr>
        <w:pStyle w:val="Heading3"/>
        <w:keepNext/>
        <w:keepLines/>
      </w:pPr>
      <w:r>
        <w:rPr>
          <w:sz w:val="24"/>
          <w:szCs w:val="24"/>
        </w:rPr>
        <w:t xml:space="preserve">ELL supports</w:t>
      </w:r>
    </w:p>
    <w:p>
      <w:pPr>
        <w:spacing w:after="100" w:line="264"/>
      </w:pPr>
      <w:r>
        <w:rPr>
          <w:sz w:val="22"/>
          <w:szCs w:val="22"/>
        </w:rPr>
        <w:t xml:space="preserve">Provide a labeled picture of a pump with an arrow showing 50 gallons leaving each minute. Give a sentence frame for the word problems: "The pump moves ___ gallons each minute for ___ minutes, so I multiply to get ___ gallons."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Ravenwood Water District's Well Pump Fill-Time Worksheet</w:t>
      </w:r>
    </w:p>
    <w:p>
      <w:pPr>
        <w:keepNext/>
        <w:spacing w:after="160"/>
      </w:pPr>
      <w:r>
        <w:rPr>
          <w:color w:val="5B6B70"/>
          <w:sz w:val="22"/>
          <w:szCs w:val="22"/>
        </w:rPr>
        <w:t xml:space="preserve">Grade 4 · Math</w:t>
      </w:r>
    </w:p>
    <w:p>
      <w:pPr>
        <w:pStyle w:val="Heading2"/>
        <w:keepNext/>
        <w:keepLines/>
      </w:pPr>
      <w:r>
        <w:rPr>
          <w:sz w:val="30"/>
          <w:szCs w:val="30"/>
        </w:rPr>
        <w:t xml:space="preserve">Student Worksheet</w:t>
      </w:r>
    </w:p>
    <w:p>
      <w:pPr>
        <w:keepNext/>
        <w:keepLines/>
        <w:spacing w:after="120" w:line="276"/>
      </w:pPr>
      <w:r>
        <w:rPr>
          <w:sz w:val="24"/>
          <w:szCs w:val="24"/>
        </w:rPr>
        <w:t xml:space="preserve">The Ravenwood well pump moves 50 gallons of water each minute. Use that flow wherever an item needs it. Show your work and label each answer.</w:t>
      </w:r>
    </w:p>
    <w:p>
      <w:pPr>
        <w:pStyle w:val="ListParagraph"/>
        <w:keepNext/>
        <w:keepLines/>
        <w:numPr>
          <w:ilvl w:val="0"/>
          <w:numId w:val="3"/>
        </w:numPr>
        <w:spacing w:after="100" w:line="276"/>
        <w:ind w:left="720" w:hanging="520"/>
      </w:pPr>
      <w:r>
        <w:rPr>
          <w:sz w:val="24"/>
          <w:szCs w:val="24"/>
        </w:rPr>
        <w:t xml:space="preserve">How many gallons does the pump move in 4 minutes?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gallons does the pump move in 9 minutes?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gallons does the pump move in 20 minutes?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pump runs for 1 hour. One hour is 60 minutes. How many gallons does it move in that hour?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tank holds 300 gallons and starts empty. The pump moves 50 gallons each minute. How many minutes will it take to fill the tank? (Think: 50 times what number equals 300?)</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A larger tank holds 1,000 gallons and starts empty. How many minutes will the pump take to fill it?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Two well pumps each move 50 gallons each minute. How many gallons do both pumps move together in 1 minute?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pump ran 30 minutes in the morning and 15 minutes in the afternoon. How many gallons did it move in all that 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Workers fill 5-gallon sample jugs from the tap. They collect 38 gallons for testing. How many jugs do they fill all the way, and how many gallons are in the last jug?</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pump never changes its speed. Explain why a bigger tank takes more minutes to fill than a smaller tank. Use the words "gallons" and "minutes."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Ravenwood Water District's Well Pump Fill-Time Worksheet</w:t>
      </w:r>
    </w:p>
    <w:p>
      <w:pPr>
        <w:keepNext/>
        <w:spacing w:after="160"/>
      </w:pPr>
      <w:r>
        <w:rPr>
          <w:color w:val="5B6B70"/>
          <w:sz w:val="20"/>
          <w:szCs w:val="20"/>
        </w:rPr>
        <w:t xml:space="preserve">Worksheet · Grade 4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 gallons. 50 x 4 = 200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450 gallons. 50 x 9 = 450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gallons. 50 x 20 = 1,000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3,000 gallons. One hour is 60 minutes, and 50 x 60 = 3,000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minutes. 50 x 6 = 300, so the pump reaches 300 gallons in 6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minutes. 50 x 20 = 1,000, so the pump reaches 1,000 gallons in 20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gallons. Each pump moves 50 gallons in one minute, so 50 + 50 = 100 gallons together.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2,250 gallons. Morning: 50 x 30 = 1,500 gallons. Afternoon: 50 x 15 = 750 gallons. In all: 1,500 + 750 = 2,250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full jugs, with 3 gallons in the last jug. 38 / 5 = 7 with a remainder of 3, so 7 jugs fill all the way (5 x 7 = 35 gallons) and 3 gallons go in an 8th jug.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bigger tank holds more gallons, so at the same 50 gallons each minute the pump must run more minutes to fill it. Accept any answer that connects more gallons to more minutes at a steady flow.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Ravenwood Water District's Well Pump Fill-Time Worksheet</dc:title>
  <dc:subject>Worksheet · Grade 4 · Math</dc:subject>
  <dc:creator>Water for Schools</dc:creator>
  <cp:keywords>Worksheet, Grade 4, Math</cp:keywords>
  <dc:description>A grade 4 worksheet at a fictional water district where students multiply and divide whole numbers to find gallons pumped and how long tanks take to fill.</dc:description>
  <cp:lastModifiedBy>Water for Schools</cp:lastModifiedBy>
  <cp:revision>1</cp:revision>
  <dcterms:created xsi:type="dcterms:W3CDTF">2026-10-19T17:20:17.938Z</dcterms:created>
  <dcterms:modified xsi:type="dcterms:W3CDTF">2026-10-19T17:20:17.938Z</dcterms:modified>
</cp:coreProperties>
</file>

<file path=docProps/custom.xml><?xml version="1.0" encoding="utf-8"?>
<Properties xmlns="http://schemas.openxmlformats.org/officeDocument/2006/custom-properties" xmlns:vt="http://schemas.openxmlformats.org/officeDocument/2006/docPropsVTypes"/>
</file>