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Riverside Elementary's Rain Barrel: Liters, Milliliters, and Minutes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4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4 worksheet using a school rain barrel to practice converting liters to milliliters and hours to minutes, plus multi-digit multiplication of collection totals.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complete a two-column table converting liters to milliliters and hours to minutes.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multiply multi-digit numbers to find total rainwater collected over several days.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converting to a smaller unit produces a larger number for the same amount of water.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4.MD.A.1 (Common Core Math)</w:t>
      </w:r>
      <w:r>
        <w:rPr>
          <w:sz w:val="22"/>
          <w:szCs w:val="22"/>
        </w:rPr>
        <w:t xml:space="preserve">: Know relative sizes of measurement units within one system of units including km, m, cm; kg, g; lb, oz; l, ml; hr, min, sec. Within a single system of measurement, express measurements in a larger unit in terms of a smaller unit. Record measurement equivalents in a two-column table.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and 6 have students complete two-column tables converting liters to milliliters and hours to minutes, the exact table format 4.MD.A.1 names for recording measurement equivalents.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4.NBT.B.5 (Common Core Math)</w:t>
      </w:r>
      <w:r>
        <w:rPr>
          <w:sz w:val="22"/>
          <w:szCs w:val="22"/>
        </w:rPr>
        <w:t xml:space="preserve">: Multiply a whole number of up to four digits by a one-digit whole number, and multiply two two-digit numbers, using strategies based on place value and the properties of operations. Illustrate and explain the calculation by using equations, rectangular arrays, and/or area models.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 and 7 require multiplying two two-digit numbers and a multi-digit number by a one-digit number to find total rainwater collected, the multiplication strategies this standard specifies.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science club at Riverside Elementary set up a rain barrel under a gutter downspout to collect water for the school's vegetable garden. The club measures the barrel's contents in liters and tracks how long it takes to fill during a storm in hours, which gives this worksheet a natural reason to practice two measurement conversions at once: liters to milliliters and hours to minutes. Multiplying the barrel's daily collection rate by a number of rainy days also gives students practice with multi-digit multiplication in a context with a real total to check their work against.</w:t>
      </w:r>
    </w:p>
    <w:p>
      <w:pPr>
        <w:spacing w:after="100" w:line="264"/>
      </w:pPr>
      <w:r>
        <w:rPr>
          <w:sz w:val="22"/>
          <w:szCs w:val="22"/>
        </w:rPr>
        <w:t xml:space="preserve">A common misconception to watch for: students sometimes think converting a measurement to a smaller unit changes the actual amount of water, when only the number and the unit change, not the quantity itself. Item 9 asks students to explain this directly.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a printed reference card showing "L → mL: multiply by 1,000" and "hr → min: multiply by 60" for students to keep beside their work, and complete the first row of each table together as a class before students finish the rest independently.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figure out how many seconds the 3-hour storm in item 5 lasted, requiring a second conversion step (hours to minutes, then minutes to seconds), and to explain which unit, hours or seconds, would be the less practical choice for a weather report and why.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</w:t>
      </w:r>
      <w:r>
        <w:rPr>
          <w:i/>
          <w:iCs/>
          <w:sz w:val="22"/>
          <w:szCs w:val="22"/>
        </w:rPr>
        <w:t xml:space="preserve">liter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milliliter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convert</w:t>
      </w:r>
      <w:r>
        <w:rPr>
          <w:sz w:val="22"/>
          <w:szCs w:val="22"/>
        </w:rPr>
        <w:t xml:space="preserve">, and </w:t>
      </w:r>
      <w:r>
        <w:rPr>
          <w:i/>
          <w:iCs/>
          <w:sz w:val="22"/>
          <w:szCs w:val="22"/>
        </w:rPr>
        <w:t xml:space="preserve">total</w:t>
      </w:r>
      <w:r>
        <w:rPr>
          <w:sz w:val="22"/>
          <w:szCs w:val="22"/>
        </w:rPr>
        <w:t xml:space="preserve"> with a labeled picture of a liter bottle next to 1,000 milliliter markings. Allow students to show their multiplication using an area model or drawn array instead of a written equation for items 3 and 7.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Riverside Elementary's Rain Barrel: Liters, Milliliters, and Minutes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4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Use these facts for every problem below. One liter equals 1,000 milliliters. One hour equals 60 minutes. The rain barrel holds 200 liters when it is full.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Complete the two-column table below. Convert each amount of water from liters to milliliters.</w:t>
      </w:r>
    </w:p>
    <w:tbl>
      <w:tblPr>
        <w:tblW w:type="dxa" w:w="9360"/>
        <w:tblInd w:type="dxa" w:w="72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3600"/>
        <w:gridCol w:w="5760"/>
      </w:tblGrid>
      <w:tr>
        <w:trPr>
          <w:cantSplit/>
          <w:tblHeader/>
        </w:trPr>
        <w:tc>
          <w:tcPr>
            <w:tcW w:type="dxa" w:w="360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Liters (L)</w:t>
            </w:r>
          </w:p>
        </w:tc>
        <w:tc>
          <w:tcPr>
            <w:tcW w:type="dxa" w:w="576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Milliliters (mL)</w:t>
            </w:r>
          </w:p>
        </w:tc>
      </w:tr>
      <w:tr>
        <w:trPr>
          <w:cantSplit/>
          <w:trHeight w:val="1080" w:hRule="atLeast"/>
        </w:trPr>
        <w:tc>
          <w:tcPr>
            <w:tcW w:type="dxa" w:w="3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type="dxa" w:w="57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080" w:hRule="atLeast"/>
        </w:trPr>
        <w:tc>
          <w:tcPr>
            <w:tcW w:type="dxa" w:w="3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tcW w:type="dxa" w:w="57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080" w:hRule="atLeast"/>
        </w:trPr>
        <w:tc>
          <w:tcPr>
            <w:tcW w:type="dxa" w:w="3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tcW w:type="dxa" w:w="57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080" w:hRule="atLeast"/>
        </w:trPr>
        <w:tc>
          <w:tcPr>
            <w:tcW w:type="dxa" w:w="3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50</w:t>
            </w:r>
          </w:p>
        </w:tc>
        <w:tc>
          <w:tcPr>
            <w:tcW w:type="dxa" w:w="57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1080" w:hRule="atLeast"/>
        </w:trPr>
        <w:tc>
          <w:tcPr>
            <w:tcW w:type="dxa" w:w="3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200</w:t>
            </w:r>
          </w:p>
        </w:tc>
        <w:tc>
          <w:tcPr>
            <w:tcW w:type="dxa" w:w="576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</w:tr>
    </w:tbl>
    <w:p>
      <w:pPr>
        <w:spacing w:after="160" w:before="0"/>
      </w:pP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Look at your completed table. How many milliliters of water are in the full barrel?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On a rainy day, the barrel collects 14 liters of water. April had 12 rainy days. How many liters did the barrel collect that month?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Take your answer to item 3. Convert it to milliliters.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One storm fills the barrel all the way in 3 hours. How many minutes is that?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Complete a second two-column table. Convert each amount of time from hours to minutes.</w:t>
      </w:r>
    </w:p>
    <w:tbl>
      <w:tblPr>
        <w:tblW w:type="dxa" w:w="9360"/>
        <w:tblInd w:type="dxa" w:w="72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3931"/>
        <w:gridCol w:w="5429"/>
      </w:tblGrid>
      <w:tr>
        <w:trPr>
          <w:cantSplit/>
          <w:tblHeader/>
        </w:trPr>
        <w:tc>
          <w:tcPr>
            <w:tcW w:type="dxa" w:w="393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Hours (hr)</w:t>
            </w:r>
          </w:p>
        </w:tc>
        <w:tc>
          <w:tcPr>
            <w:tcW w:type="dxa" w:w="542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Minutes (min)</w:t>
            </w:r>
          </w:p>
        </w:tc>
      </w:tr>
      <w:tr>
        <w:trPr>
          <w:cantSplit/>
          <w:trHeight w:val="605" w:hRule="atLeast"/>
        </w:trPr>
        <w:tc>
          <w:tcPr>
            <w:tcW w:type="dxa" w:w="393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type="dxa" w:w="542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605" w:hRule="atLeast"/>
        </w:trPr>
        <w:tc>
          <w:tcPr>
            <w:tcW w:type="dxa" w:w="393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tcW w:type="dxa" w:w="542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605" w:hRule="atLeast"/>
        </w:trPr>
        <w:tc>
          <w:tcPr>
            <w:tcW w:type="dxa" w:w="393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tcW w:type="dxa" w:w="542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</w:p>
        </w:tc>
      </w:tr>
      <w:tr>
        <w:trPr>
          <w:cantSplit/>
          <w:trHeight w:val="605" w:hRule="atLeast"/>
        </w:trPr>
        <w:tc>
          <w:tcPr>
            <w:tcW w:type="dxa" w:w="393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tcW w:type="dxa" w:w="542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</w:p>
        </w:tc>
      </w:tr>
    </w:tbl>
    <w:p>
      <w:pPr>
        <w:spacing w:after="160" w:before="0"/>
      </w:pP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garden's drip watering system runs for 45 minutes every day. How many minutes does it run over 5 days?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barrel starts full at 200 liters. The science club uses 25 liters each day for the garden. How many liters are left after 4 days?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classmate thinks that 168 liters changed to milliliters should give a smaller number. She says, "Milliliters sound tiny." Explain what is wrong with her idea. Use the word "unit" in your answer.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class next door wants to fill an empty 350-liter barrel. They will use only a 1-liter jug, one pour at a time. How many jugs of water would they need?</w:t>
      </w:r>
    </w:p>
    <w:p>
      <w:pPr>
        <w:keepLines/>
        <w:spacing w:after="0" w:before="0" w:line="2016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Riverside Elementary's Rain Barrel: Liters, Milliliters, and Minutes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4 · Math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200,000 mL (full table: 1,000 mL, 5,000 mL, 10,000 mL, 50,000 mL, 200,000 mL).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Each value is found by multiplying the number of liters by 1,000, since 1 L = 1,000 mL.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200,000 mL.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Read directly from the completed table: 200 liters equals 200,000 milliliters.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168 liters.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14 liters per rainy day × 12 rainy days = 168 liters. Students may show this as an area model splitting 12 into 10 + 2: (14 × 10) + (14 × 2) = 140 + 28 = 168.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168,000 mL.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168 liters × 1,000 mL per liter = 168,000 milliliters.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180 minutes.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 hours × 60 minutes per hour = 180 minutes.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360 min (full table: 60 min, 120 min, 240 min, 360 min).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Each value is found by multiplying the number of hours by 60, since 1 hr = 60 min.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225 minutes.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45 minutes per day × 5 days = 225 minutes.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100 liters.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25 liters per day × 4 days = 100 liters used. 200 liters − 100 liters = 100 liters remaining.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classmate is incorrect.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Milliliters are a much smaller unit than liters, so it takes many more of them to equal the same amount of water. Converting to a smaller unit always produces a larger number for the same quantity, because the unit is smaller, not because there is more water. A strong answer names both that the amount of water stays the same and that the unit size explains the bigger number.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350 jugs.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Each 1-liter jug adds exactly 1 liter, so filling a 350-liter barrel one jug at a time takes 350 jugs.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Riverside Elementary's Rain Barrel: Liters, Milliliters, and Minutes</dc:title>
  <dc:subject>Worksheet · Grade 4 · Math</dc:subject>
  <dc:creator>Water for Schools</dc:creator>
  <cp:keywords>Worksheet, Grade 4, Math</cp:keywords>
  <dc:description>A grade 4 worksheet using a school rain barrel to practice converting liters to milliliters and hours to minutes, plus multi-digit multiplication of collection totals.</dc:description>
  <cp:lastModifiedBy>Water for Schools</cp:lastModifiedBy>
  <cp:revision>1</cp:revision>
  <dcterms:created xsi:type="dcterms:W3CDTF">2026-10-19T16:29:12.996Z</dcterms:created>
  <dcterms:modified xsi:type="dcterms:W3CDTF">2026-10-19T16:29:12.996Z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