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Turnbull Meter Route: Multiplying and Dividing House Counts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4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problem set following a fictional water meter technician's route, multiplying houses per street and dividing a route total across a work week.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(optional, for checking only)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two two-digit numbers to find the houses on a meter route.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a four-digit total by a one-digit number and name the remainder.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a daily work total varies even when a plan divides evenly.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4.NBT.B.5 (Common Core Math)</w:t>
      </w:r>
      <w:r>
        <w:rPr>
          <w:sz w:val="22"/>
          <w:szCs w:val="22"/>
        </w:rPr>
        <w:t xml:space="preserve">: Multiply a whole number of up to four digits by a one-digit whole number, and multiply two two-digit numbers, using strategies based on place value and the properties of operations. Illustrate and explain the calculation by using equations, rectangular arrays, and/or area models.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and 2 multiply a two-digit house count by a one-digit and a two-digit number, and problems 6 and 8 multiply a three-digit and a two-digit total by one-digit numbers.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4.NBT.B.6 (Common Core Math)</w:t>
      </w:r>
      <w:r>
        <w:rPr>
          <w:sz w:val="22"/>
          <w:szCs w:val="22"/>
        </w:rPr>
        <w:t xml:space="preserve">: Find whole-number quotients and remainders with up to four-digit dividends and one-digit divisors, using strategies based on place value, the properties of operations, and/or the relationship between multiplication and division. Illustrate and explain the calculation by using equations, rectangular arrays, and/or area models.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4, 5, and 7 divide four-digit house totals by one-digit numbers of days and ask students to name the leftover houses.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meter</w:t>
      </w:r>
      <w:r>
        <w:rPr>
          <w:sz w:val="22"/>
          <w:szCs w:val="22"/>
        </w:rPr>
        <w:t xml:space="preserve">: A device that measures how much water a home or business uses so the utility can bill fairly. Reading the meter can also reveal hidden leaks.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route, technician, remainder, reading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Every house in the fictional town of Turnbull has a water meter that records how much water the household used, and a technician walks a route each month to read them. The town splits its streets into a north route and a south route, and the technician plans the month by figuring out how many houses fall on each working day. This problem set follows that planning from street counts to a daily target. The misconception to watch for is treating the remainder in problem 4 as a fraction of a house, when the leftover houses in problem 5 are whole houses that have to be added to one of the days.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an area model grid for problems 1 and 2 with the tens and ones already separated, so each multiplication becomes two smaller products and one sum. For problem 4, supply the multiples of 7 up to 7 × 9 on a reference strip.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build a 6-day plan for the same 1,286 houses, compare the daily number with the 7-day plan, and write one sentence about which schedule they would choose and why.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"route," "meter," "technician," and "left over" using a simple street map with houses drawn in rows. Provide the sentence frame: The route has ___ streets with ___ houses on each street, so it has ___ houses in all.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count the doors along one hallway of the school, estimate how long it would take to check each one at 3 minutes apiece, and compare their estimate with a timed trial of five doors.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Turnbull Meter Route: Multiplying and Dividing House Counts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Problems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Turnbull's north route has 8 streets. Each street has 46 houses. How many houses are on the north route?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south route has 27 streets. Each street has 34 houses. How many houses are on the south route?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houses are on the north route and the south route together?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technician plans to read all of those houses in 7 days, reading the same number of houses each day. How many houses is that each day?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Using your work from problem 4, how many houses are left over after the 7 equal days?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Reading one meter takes 3 minutes. On a day with 183 houses, how many minutes does the reading take?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helper reads 1,464 houses in 6 days, reading the same number each day. How many houses does the helper read each day?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route van drives 38 miles each day for 5 days. How many miles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why the technician might not read exactly 183 houses on every one of the 7 days.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Turnbull Meter Route: Multiplying and Dividing House Counts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4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368 houses.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46 × 8. Splitting 46 into 40 + 6 gives 40 × 8 = 320 and 6 × 8 = 48, and 320 + 48 = 368 houses.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918 houses.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34 × 27. Splitting 27 into 20 + 7 gives 34 × 20 = 680 and 34 × 7 = 238, and 680 + 238 = 918 houses.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1,286 houses.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two routes add to 368 + 918 = 1,286 houses.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183 houses.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1,286 ÷ 7. Seven goes into 12 hundreds 1 hundred times, using 700 and leaving 586. Seven goes into 586 eighty-three times, using 581 and leaving 5. The plan is 183 houses a 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houses.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division in problem 4 leaves a remainder of 5. Those 5 houses are whole houses, so the technician adds them to one of the days rather than splitting them.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549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183 × 3. Splitting 183 into 180 + 3 gives 180 × 3 = 540 and 3 × 3 = 9, and 540 + 9 = 549 minutes.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244 houses.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1,464 ÷ 6. Six goes into 14 hundreds 2 hundreds times, using 1,200 and leaving 264. Six goes into 264 forty-four times with nothing left, so the helper reads 244 houses a 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190 miles.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38 × 5. Splitting 38 into 30 + 8 gives 30 × 5 = 150 and 8 × 5 = 40, and 150 + 40 = 190 miles.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Some days include the 5 leftover houses, and a meter that is hard to reach or a house with a locked gate slows the route down.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answer that names the remainder from problem 5 or a real interruption such as weather, a blocked meter, or a customer question.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Turnbull Meter Route: Multiplying and Dividing House Counts</dc:title>
  <dc:subject>Math problem set · Grade 4 · Math</dc:subject>
  <dc:creator>Water for Schools</dc:creator>
  <cp:keywords>Math problem set, Grade 4, Math</cp:keywords>
  <dc:description>A grade 4 problem set following a fictional water meter technician's route, multiplying houses per street and dividing a route total across a work week.</dc:description>
  <cp:lastModifiedBy>Water for Schools</cp:lastModifiedBy>
  <cp:revision>1</cp:revision>
  <dcterms:created xsi:type="dcterms:W3CDTF">2026-10-19T16:29:13.069Z</dcterms:created>
  <dcterms:modified xsi:type="dcterms:W3CDTF">2026-10-19T16:29:13.069Z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