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Sandlily Reservoir's Water Level: A Grade 5 Graphing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5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5 lesson where students plot a fictional reservoir's weekly water level as ordered pairs on a coordinate grid and interpret the drought trend they graph.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Grid paper or a printed coordinate grid (0-8 by 0-90)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Rulers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Colored pencils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handout with the two independent-practice questions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Index cards for the exit ticket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plot ordered pairs on a coordinate grid to represent a reservoir's water level over time.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read specific coordinate points to answer questions about the reservoir's condition in a given week.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change in water level between two given points on the graph.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5.G.A.2 (Common Core Math)</w:t>
      </w:r>
      <w:r>
        <w:rPr>
          <w:sz w:val="22"/>
          <w:szCs w:val="22"/>
        </w:rPr>
        <w:t xml:space="preserve">: Represent real world and mathematical problems by graphing points in the first quadrant of the coordinate plane, and interpret coordinate values of points in the context of the situation.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plot the reservoir's weekly water-level readings as ordered pairs on a coordinate grid and interpret each point in the context of the drought.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Reservoir</w:t>
      </w:r>
      <w:r>
        <w:rPr>
          <w:sz w:val="22"/>
          <w:szCs w:val="22"/>
        </w:rPr>
        <w:t xml:space="preserve">: A human-made lake, usually created by a dam, that stores water for later. Reservoirs supply cities and farms and help control floods.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Drought</w:t>
      </w:r>
      <w:r>
        <w:rPr>
          <w:sz w:val="22"/>
          <w:szCs w:val="22"/>
        </w:rPr>
        <w:t xml:space="preserve">: A long stretch of drier-than-normal weather that leaves too little water for people, farms, and nature. Droughts build slowly and can last for years.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coordinate grid, ordered pair, x-axis, y-axis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Sandlily Reservoir, a fictional reservoir used for this lesson, supplies a nearby town's drinking water and has been dropping steadily through a dry summer. Water managers watch a reservoir's level over time the same way this lesson asks students to: as a set of points on a graph, with the week number along one axis and the water depth in feet along the other. A common misconception in this lesson is that students read only the y-value of a point and ignore the x-value, so an exercise built into guided practice asks students to state both coordinates together every time they name a point, not just the water depth.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Describe (or show a photograph of) a reservoir with a visible "bathtub ring" of lighter-colored rock above the current waterline. Ask students what could explain a ring like that, and record their ideas on the board.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(10 min):</w:t>
      </w:r>
      <w:r>
        <w:rPr>
          <w:sz w:val="22"/>
          <w:szCs w:val="22"/>
        </w:rPr>
        <w:t xml:space="preserve"> Introduce a coordinate grid where the x-axis represents the week number (0 through 8) and the y-axis represents the reservoir's water depth in feet (0 through 90). Model plotting the first two points as a class: (0, 80) and (2, 74). Explain that each ordered pair tells both which week it is and how deep the water was that week.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practice (15 min):</w:t>
      </w:r>
      <w:r>
        <w:rPr>
          <w:sz w:val="22"/>
          <w:szCs w:val="22"/>
        </w:rPr>
        <w:t xml:space="preserve"> In pairs, students plot three more points: (4, 66), (6, 55), and (8, 40). As they plot each point, partners say both coordinates aloud, for example "week 4, 66 feet." They connect the five points in order with a ruler and describe, in one sentence per pair, what the line's downward direction shows about the reservoir.</w:t>
      </w:r>
    </w:p>
    <w:p>
      <w:pPr>
        <w:keepNext/>
        <w:keepLines/>
        <w:spacing w:after="100" w:line="264"/>
      </w:pPr>
      <w:r>
        <w:rPr>
          <w:b/>
          <w:bCs/>
          <w:sz w:val="22"/>
          <w:szCs w:val="22"/>
        </w:rPr>
        <w:t xml:space="preserve">Independent practice (10 min):</w:t>
      </w:r>
      <w:r>
        <w:rPr>
          <w:sz w:val="22"/>
          <w:szCs w:val="22"/>
        </w:rPr>
        <w:t xml:space="preserve"> Each student answers two numbered questions on the handout: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What was the reservoir's water level, in feet, during week 4?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Find how many feet the water level dropped in each two-week interval (week 0 to 2, week 2 to 4, week 4 to 6, and week 6 to 8), then name the interval with the largest drop.</w:t>
      </w:r>
    </w:p>
    <w:p>
      <w:pPr>
        <w:spacing w:after="40" w:before="0" w:line="120" w:lineRule="exact"/>
      </w:pP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/ exit ticket (5 min):</w:t>
      </w:r>
      <w:r>
        <w:rPr>
          <w:sz w:val="22"/>
          <w:szCs w:val="22"/>
        </w:rPr>
        <w:t xml:space="preserve"> Students answer one question on an index card: "If the reservoir kept dropping about 15 feet every two weeks, what water level would you predict for week 10?" Collect and scan for reasoning that starts from the week 8 value before dismissal.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printed coordinate grid with the axes already labeled and the first two points already plotted, and give students a printed data table listing each week's number and water depth so they only need to locate and mark points, not record the data themselves.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calculate the average drop per two-week interval across the full 8 weeks (80 feet minus 40 feet, divided by 4 intervals) and compare that average to the largest two-week drop they found in independent practice, explaining why the two numbers differ.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"ordered pair," "axis," and "coordinate" using a simple two-column chart (week number, water depth) alongside the grid, with the words labeled in English and, where possible, students' home languages. Provide a sentence frame: "In week ___, the water level was ___ feet."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research a real local reservoir, lake, or pond's typical seasonal level pattern from a parent, librarian, or local water utility, then sketch a rough coordinate graph of what they learn and compare its shape to Sandlily's drought graph.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Sandlily Reservoir's Water Level: A Grade 5 Graphing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5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66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Reading directly from the plotted point (4, 66), the water level during week 4 was 66 feet.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weeks 6-8.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Week 0 to 2: 80 - 74 = 6 ft. Week 2 to 4: 74 - 66 = 8 ft. Week 4 to 6: 66 - 55 = 11 ft. Week 6 to 8: 55 - 40 = 15 ft. The largest drop, 15 feet, happened between weeks 6 and 8.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Exit ticket answer:</w:t>
      </w:r>
      <w:r>
        <w:rPr>
          <w:sz w:val="22"/>
          <w:szCs w:val="22"/>
        </w:rPr>
        <w:t xml:space="preserve"> 25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Using the week 6-8 drop of 15 feet as the pattern, week 8's level of 40 feet minus 15 feet gives a predicted week 10 level of 25 feet.</w:t>
      </w:r>
    </w:p>
    <w:sectPr>
      <w:footerReference w:type="default" r:id="rId7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Sandlily Reservoir's Water Level: A Grade 5 Graphing Lesson</dc:title>
  <dc:subject>Lesson plan · Grade 5 · Math</dc:subject>
  <dc:creator>Water for Schools</dc:creator>
  <cp:keywords>Lesson plan, Grade 5, Math</cp:keywords>
  <dc:description>A grade 5 lesson where students plot a fictional reservoir's weekly water level as ordered pairs on a coordinate grid and interpret the drought trend they graph.</dc:description>
  <cp:lastModifiedBy>Water for Schools</cp:lastModifiedBy>
  <cp:revision>1</cp:revision>
  <dcterms:created xsi:type="dcterms:W3CDTF">2026-10-19T16:29:13.162Z</dcterms:created>
  <dcterms:modified xsi:type="dcterms:W3CDTF">2026-10-19T16:29:13.162Z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