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Dunmore's Rooftop Cistern: A Grade 5 Tank Volume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where students find the volume of a fictional family's rainwater cistern in cubic feet and gallons and compare two tank designs for a dry summer.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rectangular cistern in cubic feet and convert it to gallons.</w:t>
      </w:r>
    </w:p>
    <w:p>
      <w:pPr>
        <w:pStyle w:val="ListParagraph"/>
        <w:keepNext/>
        <w:keepLines/>
        <w:numPr>
          <w:ilvl w:val="0"/>
          <w:numId w:val="2"/>
        </w:numPr>
        <w:spacing w:after="60" w:line="264"/>
        <w:ind w:left="720" w:hanging="360"/>
      </w:pPr>
      <w:r>
        <w:rPr>
          <w:sz w:val="22"/>
          <w:szCs w:val="22"/>
        </w:rPr>
        <w:t xml:space="preserve">Students will compare two tank designs by volume and add and divide decimal gallon amounts.</w:t>
      </w:r>
    </w:p>
    <w:p>
      <w:pPr>
        <w:pStyle w:val="ListParagraph"/>
        <w:keepLines/>
        <w:numPr>
          <w:ilvl w:val="0"/>
          <w:numId w:val="2"/>
        </w:numPr>
        <w:spacing w:after="60" w:line="264"/>
        <w:ind w:left="720" w:hanging="360"/>
      </w:pPr>
      <w:r>
        <w:rPr>
          <w:sz w:val="22"/>
          <w:szCs w:val="22"/>
        </w:rPr>
        <w:t xml:space="preserve">Students will explain how storing rainwater helps a town during a dry summer.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Items 1, 4, 5, and 9 apply V = length x width x depth to a rectangular rainwater cistern and compare the volumes of two tank designs, the real-world volume application this standard requires of grade 5 students.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Item 2 multiplies by the decimal 7.48, items 3 and 6 subtract and divide a decimal gallon total, and item 7 adds gallon amounts to hundredths, exercising the decimal operations this standard names.</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volume, gallon, conserve, capacity</w:t>
      </w:r>
    </w:p>
    <w:p>
      <w:pPr>
        <w:pStyle w:val="Heading2"/>
        <w:keepNext/>
        <w:keepLines/>
      </w:pPr>
      <w:r>
        <w:rPr>
          <w:sz w:val="28"/>
          <w:szCs w:val="28"/>
        </w:rPr>
        <w:t xml:space="preserve">Teacher overview</w:t>
      </w:r>
    </w:p>
    <w:p>
      <w:pPr>
        <w:spacing w:after="100" w:line="264"/>
      </w:pPr>
      <w:r>
        <w:rPr>
          <w:sz w:val="22"/>
          <w:szCs w:val="22"/>
        </w:rPr>
        <w:t xml:space="preserve">In the fictional town of Dunmore, the Vega family installs a rainwater cistern, a large rectangular tank that catches water off their roof, so they can water the garden through a dry summer without using treated drinking water. This worksheet has students find how much the cistern holds, in cubic feet and in gallons, compare two tank designs, and work with the decimal amounts a family would actually record. Throughout the worksheet, one cubic foot of water counts as 7.48 gallons. Show your work on every item.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rule strip reading "cubic feet x 7.48 = gallons" and a labeled box diagram marking length, width, and depth. Allow a calculator, and give item 1's volume already worked so students can focus on the conversion and comparison items.</w:t>
      </w:r>
    </w:p>
    <w:p>
      <w:pPr>
        <w:pStyle w:val="Heading3"/>
        <w:keepNext/>
        <w:keepLines/>
      </w:pPr>
      <w:r>
        <w:rPr>
          <w:sz w:val="24"/>
          <w:szCs w:val="24"/>
        </w:rPr>
        <w:t xml:space="preserve">Extension</w:t>
      </w:r>
    </w:p>
    <w:p>
      <w:pPr>
        <w:spacing w:after="100" w:line="264"/>
      </w:pPr>
      <w:r>
        <w:rPr>
          <w:sz w:val="22"/>
          <w:szCs w:val="22"/>
        </w:rPr>
        <w:t xml:space="preserve">Ask students to design a third cistern that holds exactly 180 cubic feet, giving its length, width, and depth, and to show the multiplication that proves it. Then have them convert that volume to gallons and explain which design would fit best against a narrow house wall.</w:t>
      </w:r>
    </w:p>
    <w:p>
      <w:pPr>
        <w:pStyle w:val="Heading3"/>
        <w:keepNext/>
        <w:keepLines/>
      </w:pPr>
      <w:r>
        <w:rPr>
          <w:sz w:val="24"/>
          <w:szCs w:val="24"/>
        </w:rPr>
        <w:t xml:space="preserve">ELL supports</w:t>
      </w:r>
    </w:p>
    <w:p>
      <w:pPr>
        <w:spacing w:after="100" w:line="264"/>
      </w:pPr>
      <w:r>
        <w:rPr>
          <w:sz w:val="22"/>
          <w:szCs w:val="22"/>
        </w:rPr>
        <w:t xml:space="preserve">Provide a visual glossary card for "cistern," "volume," "capacity," and "conserve," each with a small sketch. Allow students to answer items 9 and 10 with labeled drawings and short phrases where the math work is shown separately.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Dunmore's Rooftop Cistern</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The Vega family's cistern is a rectangular tank 6 feet long, 4 feet wide, and 5 feet deep. Find its volume in cubic feet using V = length x width x depth.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cubic foot of water is 7.48 gallons. Convert your answer from item 1 into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family has already collected 500 gallons of rainwater. Using your answer from item 2, how many more gallons can the cistern hold before it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taller cistern design is 6 feet long, 4 feet wide, and 6 feet deep. Find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cubic feet does the taller cistern (item 4) hold than the first cistern (item 1)?</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garden uses 30 gallons of water each day. If the first cistern is full at 897.6 gallons, for how many full days can it water the garden?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one week the family adds 42.5 gallons of rainwater on Monday and 58.75 gallons on Tuesday. How many gallons did they add on those two days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flat lid on top of the first cistern is a rectangle 6 feet long and 4 feet wide. Find the area of the lid in square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holds more water: a cistern 6 feet by 4 feet by 6 feet, or a cistern 8 feet by 4 feet by 4 feet? Find each volume and tell which is larger.</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collecting rainwater in a cistern helps the town of Dunmore during a dry summer. Write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Dunmore's Rooftop Cistern: A Grade 5 Tank Volume Worksheet</w:t>
      </w:r>
    </w:p>
    <w:p>
      <w:pPr>
        <w:keepNext/>
        <w:spacing w:after="160"/>
      </w:pPr>
      <w:r>
        <w:rPr>
          <w:color w:val="5B6B70"/>
          <w:sz w:val="20"/>
          <w:szCs w:val="20"/>
        </w:rPr>
        <w:t xml:space="preserve">Worksheet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cubic feet. V = 6 x 4 x 5 = 120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897.6 gallons. 120 cubic feet x 7.48 gallons per cubic foot = 897.6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397.6 gallons. 897.6 - 500 = 397.6 gallons of room left before the cistern is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 cubic feet. V = 6 x 4 x 6 = 144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cubic feet. 144 - 120 = 24 cubic feet more in the taller cistern.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 full days. 897.6 gallons divided by 30 gallons per day equals 29.92, so the cistern supplies 29 complete days of garden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101.25 gallons. 42.5 + 58.75 = 101.25 gallons added over the two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square feet. Area = 6 x 4 = 24 square feet for the rectangular lid.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6-by-4-by-6 cistern holds more. Its volume is 6 x 4 x 6 = 144 cubic feet, while the other is 8 x 4 x 4 = 128 cubic feet, so the first is larger by 16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Storing rainwater lets the family water the garden without using treated drinking water, which saves the town's supply when water is scarce and helps everyone stay within summer water limits.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Dunmore's Rooftop Cistern: A Grade 5 Tank Volume Worksheet</dc:title>
  <dc:subject>Worksheet · Grade 5 · Math</dc:subject>
  <dc:creator>Water for Schools</dc:creator>
  <cp:keywords>Worksheet, Grade 5, Math</cp:keywords>
  <dc:description>A grade 5 worksheet where students find the volume of a fictional family's rainwater cistern in cubic feet and gallons and compare two tank designs for a dry summer.</dc:description>
  <cp:lastModifiedBy>Water for Schools</cp:lastModifiedBy>
  <cp:revision>1</cp:revision>
  <dcterms:created xsi:type="dcterms:W3CDTF">2026-10-19T17:20:18.001Z</dcterms:created>
  <dcterms:modified xsi:type="dcterms:W3CDTF">2026-10-19T17:20:18.001Z</dcterms:modified>
</cp:coreProperties>
</file>

<file path=docProps/custom.xml><?xml version="1.0" encoding="utf-8"?>
<Properties xmlns="http://schemas.openxmlformats.org/officeDocument/2006/custom-properties" xmlns:vt="http://schemas.openxmlformats.org/officeDocument/2006/docPropsVTypes"/>
</file>