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Grimsholt Settling Basins: A Grade 5 Missing Dimension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45-minute grade 5 lesson using a fictional village's settling basins to find a missing length or depth from a required volume, then convert cubic feet to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Whiteboard or chart paper</w:t>
            </w:r>
          </w:p>
          <w:p>
            <w:pPr>
              <w:spacing w:after="0"/>
            </w:pPr>
            <w:r>
              <w:rPr>
                <w:sz w:val="20"/>
                <w:szCs w:val="20"/>
              </w:rPr>
              <w:t xml:space="preserve">• Printed student handout</w:t>
            </w:r>
          </w:p>
          <w:p>
            <w:pPr>
              <w:spacing w:after="0"/>
            </w:pPr>
            <w:r>
              <w:rPr>
                <w:sz w:val="20"/>
                <w:szCs w:val="20"/>
              </w:rPr>
              <w:t xml:space="preserve">• Index cards for the exit ticket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basin using V = l x w x h.</w:t>
      </w:r>
    </w:p>
    <w:p>
      <w:pPr>
        <w:pStyle w:val="ListParagraph"/>
        <w:keepNext/>
        <w:keepLines/>
        <w:numPr>
          <w:ilvl w:val="0"/>
          <w:numId w:val="2"/>
        </w:numPr>
        <w:spacing w:after="60" w:line="264"/>
        <w:ind w:left="720" w:hanging="360"/>
      </w:pPr>
      <w:r>
        <w:rPr>
          <w:sz w:val="22"/>
          <w:szCs w:val="22"/>
        </w:rPr>
        <w:t xml:space="preserve">Students will find a missing dimension by dividing a required volume by the two known dimensions.</w:t>
      </w:r>
    </w:p>
    <w:p>
      <w:pPr>
        <w:pStyle w:val="ListParagraph"/>
        <w:keepLines/>
        <w:numPr>
          <w:ilvl w:val="0"/>
          <w:numId w:val="2"/>
        </w:numPr>
        <w:spacing w:after="60" w:line="264"/>
        <w:ind w:left="720" w:hanging="360"/>
      </w:pPr>
      <w:r>
        <w:rPr>
          <w:sz w:val="22"/>
          <w:szCs w:val="22"/>
        </w:rPr>
        <w:t xml:space="preserve">Students will convert a volume in cubic feet to gallons using 7.48 gallons per cubic foot.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Handout questions 1 through 4 and the exit-ticket question 6 relate volume to multiplication and division, using V = l x w x h forward and then solving for a missing dimension.</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 5 multiplies a whole-number cubic-foot volume by the decimal 7.48 to convert a basin's capacity into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dimension, settling basin, cubic foot, capacity</w:t>
      </w:r>
    </w:p>
    <w:p>
      <w:pPr>
        <w:pStyle w:val="Heading2"/>
        <w:keepNext/>
        <w:keepLines/>
      </w:pPr>
      <w:r>
        <w:rPr>
          <w:sz w:val="28"/>
          <w:szCs w:val="28"/>
        </w:rPr>
        <w:t xml:space="preserve">Teacher overview</w:t>
      </w:r>
    </w:p>
    <w:p>
      <w:pPr>
        <w:spacing w:after="100" w:line="264"/>
      </w:pPr>
      <w:r>
        <w:rPr>
          <w:sz w:val="22"/>
          <w:szCs w:val="22"/>
        </w:rPr>
        <w:t xml:space="preserve">Grimsholt is a fictional village that is rebuilding the settling basins at its small drinking water plant. A settling basin is a long rectangular tank where dirt and grit sink to the bottom before the water moves on to the filters, so the basin has to hold a set number of cubic feet for the water to stay long enough. The village already knows how much floor space it can spare, which means the design question is how deep a basin must be dug to reach a required volume. A common misconception in this lesson is that finding a missing dimension calls for a different formula; students should see that V = l x w x h and a division by the two known dimensions describe the same relationship read in two directions.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a rectangle on the board labeled 10 feet by 8 feet and tell the class it is the floor of a settling basin at Grimsholt. Ask how they could figure out the volume, then ask what is missing from the drawing. Collect answers until someone names the depth, and write the question the village is actually asking: how deep should we dig?</w:t>
      </w:r>
    </w:p>
    <w:p>
      <w:pPr>
        <w:spacing w:after="100" w:line="264"/>
      </w:pPr>
      <w:r>
        <w:rPr>
          <w:b/>
          <w:bCs/>
          <w:sz w:val="22"/>
          <w:szCs w:val="22"/>
        </w:rPr>
        <w:t xml:space="preserve">Direct instruction (12 min):</w:t>
      </w:r>
      <w:r>
        <w:rPr>
          <w:sz w:val="22"/>
          <w:szCs w:val="22"/>
        </w:rPr>
        <w:t xml:space="preserve"> Model the forward calculation first. A basin 10 feet long, 8 feet wide, and 4 feet deep gives 10 x 8 = 80, and 80 x 4 = 320 cubic feet. Then reverse it on the same drawing: if the basin must hold 320 cubic feet and the floor is 10 feet by 8 feet, divide 320 by 80 to get a depth of 4 feet. Write both sentences side by side so students see the same three numbers in a multiplication and in a division. Close by introducing the conversion that plant operators use, 7.48 gallons in every cubic foot, and convert 320 cubic feet to 2,393.6 gallons.</w:t>
      </w:r>
    </w:p>
    <w:p>
      <w:pPr>
        <w:spacing w:after="100" w:line="264"/>
      </w:pPr>
      <w:r>
        <w:rPr>
          <w:b/>
          <w:bCs/>
          <w:sz w:val="22"/>
          <w:szCs w:val="22"/>
        </w:rPr>
        <w:t xml:space="preserve">Guided practice (10 min):</w:t>
      </w:r>
      <w:r>
        <w:rPr>
          <w:sz w:val="22"/>
          <w:szCs w:val="22"/>
        </w:rPr>
        <w:t xml:space="preserve"> In pairs, students work a second reversal with you circulating. A basin must hold 600 cubic feet and the site allows a floor 20 feet long and 5 feet wide. Pairs find 20 x 5 = 100 square feet of floor, then 600 divided by 100 = 6 feet deep. As a formative check, ask each pair to hold up fingers for the depth they found; if more than a quarter of the class shows a number other than 6, work a third reversal together before moving on.</w:t>
      </w:r>
    </w:p>
    <w:p>
      <w:pPr>
        <w:spacing w:after="100" w:line="264"/>
      </w:pPr>
      <w:r>
        <w:rPr>
          <w:b/>
          <w:bCs/>
          <w:sz w:val="22"/>
          <w:szCs w:val="22"/>
        </w:rPr>
        <w:t xml:space="preserve">Independent practice (13 min):</w:t>
      </w:r>
      <w:r>
        <w:rPr>
          <w:sz w:val="22"/>
          <w:szCs w:val="22"/>
        </w:rPr>
        <w:t xml:space="preserve"> Distribute the student handout and have students complete questions 1 through 5 on their own. Circulate and watch for students who divide by only one dimension instead of by the product of the two known dimensions, which is the most common error at this stage.</w:t>
      </w:r>
    </w:p>
    <w:p>
      <w:pPr>
        <w:spacing w:after="100" w:line="264"/>
      </w:pPr>
      <w:r>
        <w:rPr>
          <w:b/>
          <w:bCs/>
          <w:sz w:val="22"/>
          <w:szCs w:val="22"/>
        </w:rPr>
        <w:t xml:space="preserve">Closure and exit ticket (5 min):</w:t>
      </w:r>
      <w:r>
        <w:rPr>
          <w:sz w:val="22"/>
          <w:szCs w:val="22"/>
        </w:rPr>
        <w:t xml:space="preserve"> Students answer handout question 6 on an index card and hand it in on the way out. Collect the cards and sort them into correct and incorrect piles before the next lesson so you know who needs the support activity.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three-box graphic organizer labeled length, width, and depth, with a fourth box for volume, so every problem starts as a fill-in rather than a blank page. Provide the product of the two known dimensions for questions 2 and 3 and let students perform only the final division until they are steady, then remove that scaffold.</w:t>
      </w:r>
    </w:p>
    <w:p>
      <w:pPr>
        <w:pStyle w:val="Heading3"/>
        <w:keepNext/>
        <w:keepLines/>
      </w:pPr>
      <w:r>
        <w:rPr>
          <w:sz w:val="24"/>
          <w:szCs w:val="24"/>
        </w:rPr>
        <w:t xml:space="preserve">Extension</w:t>
      </w:r>
    </w:p>
    <w:p>
      <w:pPr>
        <w:spacing w:after="100" w:line="264"/>
      </w:pPr>
      <w:r>
        <w:rPr>
          <w:sz w:val="22"/>
          <w:szCs w:val="22"/>
        </w:rPr>
        <w:t xml:space="preserve">Ask students to design two different basins that each hold exactly 720 cubic feet, using whole-foot dimensions and a depth no greater than 8 feet, then explain which design the village should choose if the site is narrow but long. Have them support the choice with both sets of dimensions.</w:t>
      </w:r>
    </w:p>
    <w:p>
      <w:pPr>
        <w:pStyle w:val="Heading3"/>
        <w:keepNext/>
        <w:keepLines/>
      </w:pPr>
      <w:r>
        <w:rPr>
          <w:sz w:val="24"/>
          <w:szCs w:val="24"/>
        </w:rPr>
        <w:t xml:space="preserve">ELL supports</w:t>
      </w:r>
    </w:p>
    <w:p>
      <w:pPr>
        <w:spacing w:after="100" w:line="264"/>
      </w:pPr>
      <w:r>
        <w:rPr>
          <w:sz w:val="22"/>
          <w:szCs w:val="22"/>
        </w:rPr>
        <w:t xml:space="preserve">Pre-teach "length," "width," "depth," and "settling basin" using a shoebox with each edge labeled in English and, where possible, in students' home languages. Provide a sentence frame for the reversal work: "The floor covers ___ square feet, so the depth must be ___ feet."</w:t>
      </w:r>
    </w:p>
    <w:p>
      <w:pPr>
        <w:pStyle w:val="Heading2"/>
        <w:keepNext/>
        <w:keepLines/>
      </w:pPr>
      <w:r>
        <w:rPr>
          <w:sz w:val="28"/>
          <w:szCs w:val="28"/>
        </w:rPr>
        <w:t xml:space="preserve">Extensions</w:t>
      </w:r>
    </w:p>
    <w:p>
      <w:pPr>
        <w:spacing w:after="100" w:line="264"/>
      </w:pPr>
      <w:r>
        <w:rPr>
          <w:sz w:val="22"/>
          <w:szCs w:val="22"/>
        </w:rPr>
        <w:t xml:space="preserve">Have students measure the length and width of a classroom storage bin in inches, convert those measurements to feet, and then find the depth the bin would need in order to hold 4 cubic feet of water. Ask them to compare the depth they calculate with the bin's real depth and say whether the bin could hold that much.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Grimsholt Settling Basins</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keepNext/>
        <w:keepLines/>
        <w:spacing w:after="120" w:line="276"/>
      </w:pPr>
      <w:r>
        <w:rPr>
          <w:sz w:val="24"/>
          <w:szCs w:val="24"/>
        </w:rPr>
        <w:t xml:space="preserve">Grimsholt is rebuilding the settling basins at its water plant. Every basin is a rectangular box. Show your work for each question.</w:t>
      </w:r>
    </w:p>
    <w:p>
      <w:pPr>
        <w:pStyle w:val="ListParagraph"/>
        <w:keepNext/>
        <w:keepLines/>
        <w:numPr>
          <w:ilvl w:val="0"/>
          <w:numId w:val="3"/>
        </w:numPr>
        <w:spacing w:after="100" w:line="276"/>
        <w:ind w:left="720" w:hanging="520"/>
      </w:pPr>
      <w:r>
        <w:rPr>
          <w:sz w:val="24"/>
          <w:szCs w:val="24"/>
        </w:rPr>
        <w:t xml:space="preserve">A basin is 12 feet long, 10 feet wide, and 6 feet deep. What is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must hold 900 cubic feet. Its floor is 15 feet long and 10 feet wide. How deep must it be?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holds 480 cubic feet. It is 8 feet wide and 4 feet deep. How long is 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is 20 feet long, 6 feet wide, and 5 feet deep. What is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holds 600 cubic feet. One cubic foot holds 7.48 gallons. How many gallons does the basin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basin must hold 1,000 cubic feet. Its floor is 25 feet long and 10 feet wide. How deep must it be?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Grimsholt Settling Basins: A Grade 5 Missing Dimension Lesson</w:t>
      </w:r>
    </w:p>
    <w:p>
      <w:pPr>
        <w:keepNext/>
        <w:spacing w:after="160"/>
      </w:pPr>
      <w:r>
        <w:rPr>
          <w:color w:val="5B6B70"/>
          <w:sz w:val="20"/>
          <w:szCs w:val="20"/>
        </w:rPr>
        <w:t xml:space="preserve">Lesson plan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720 cubic feet. 12 x 10 = 120, and 120 x 6 = 720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feet. The floor covers 15 x 10 = 150 square feet, and 900 divided by 150 = 6 feet deep.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feet. The end of the basin covers 8 x 4 = 32 square feet, and 480 divided by 32 = 15 feet long.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600 cubic feet. 20 x 6 = 120, and 120 x 5 = 600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4,488 gallons. 600 x 7.48 = 4,488 gallons, because 600 x 7 = 4,200 and 600 x 0.48 = 288, and 4,200 + 288 = 4,488.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feet. The floor covers 25 x 10 = 250 square feet, and 1,000 divided by 250 = 4 feet deep.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Grimsholt Settling Basins: A Grade 5 Missing Dimension Lesson</dc:title>
  <dc:subject>Lesson plan · Grade 5 · Math</dc:subject>
  <dc:creator>Water for Schools</dc:creator>
  <cp:keywords>Lesson plan, Grade 5, Math</cp:keywords>
  <dc:description>A 45-minute grade 5 lesson using a fictional village's settling basins to find a missing length or depth from a required volume, then convert cubic feet to gallons.</dc:description>
  <cp:lastModifiedBy>Water for Schools</cp:lastModifiedBy>
  <cp:revision>1</cp:revision>
  <dcterms:created xsi:type="dcterms:W3CDTF">2026-10-19T16:29:13.312Z</dcterms:created>
  <dcterms:modified xsi:type="dcterms:W3CDTF">2026-10-19T16:29:13.312Z</dcterms:modified>
</cp:coreProperties>
</file>

<file path=docProps/custom.xml><?xml version="1.0" encoding="utf-8"?>
<Properties xmlns="http://schemas.openxmlformats.org/officeDocument/2006/custom-properties" xmlns:vt="http://schemas.openxmlformats.org/officeDocument/2006/docPropsVTypes"/>
</file>