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Quill Lake Sediment Jars: A Grade 5 Fraction Line Plot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5 students build a line plot of sediment depths in fractions of an inch, then add and subtract fractions to answer questions about the data.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 line plot from measurements given in fractions of an inch.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fractions to answer questions from a line plot.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5.MD.B.2 (Common Core Math)</w:t>
      </w:r>
      <w:r>
        <w:rPr>
          <w:sz w:val="22"/>
          <w:szCs w:val="22"/>
        </w:rPr>
        <w:t xml:space="preserve">: Make a line plot to display a data set of measurements in fractions of a unit (1/2, 1/4, 1/8). Use operations on fractions for this grade to solve problems involving information presented in line plots.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plot eight fractional-inch sediment depths on a line plot in item 1, then use grade-5 fraction operations to solve problems from that data in items 4 through 10, the exact line-plot work this standard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line plot, fraction, sediment, data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Quill Lake is a fictional lake where a class collects water in eight jars and lets the mud settle. Each jar has a layer of sediment measured in fractions of an inch. This worksheet has students plot those eight depths on a line plot, then add and subtract the fractions to answer questions. A common student error is adding fractions with unlike denominators without first rewriting them, so remind students to use a common denominator such as eighths.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pre-drawn number line already marked in eighths so they only place the X marks. Provide a fraction strip showing that 1/4 equals 2/8 and 1/2 equals 4/8 before item 4.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ninth jar with a fractional depth that would raise the total to exactly 3 1/2 inches, and show the addition that proves their number is correct.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Label the line plot with both the fraction and a small picture of a jar filling to that mark. Provide a sentence frame for item 9: "The line plot helped because the tallest stack of X marks shows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Quill Lake Sediment Jars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Here are the sediment depths in the eight jars, in inches: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1/4, 1/4, 1/2, 1/8, 3/8, 1/2, 1/4, 3/4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Make a line plot. Mark a number line from 0 to 1 inch in eighths, and put an X above each jar's depth.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jars are there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depth appears most often on your line plot?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Add all eight depths to find the total sediment. Rewrite each fraction in eighths first.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If the total sediment were shared equally among the 8 jars, how much would each jar hold?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What is the difference between the deepest jar and the shallowest jar?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Two jars each measure 1/2 inch. What is their combined depth?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much deeper is the 3/4-inch jar than a 1/4-inch jar?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in one or two sentences how the line plot helped you find the most common depth.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One jar measures 3/8 inch and another measures 1/4 inch. What is their total depth?</w:t>
      </w:r>
    </w:p>
    <w:p>
      <w:pPr>
        <w:keepLines/>
        <w:spacing w:after="0" w:before="0" w:line="2592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Quill Lake Sediment Jars: A Grade 5 Fraction Line Plot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line plot from 0 to 1 with X marks at the eight depths. Marks: three Xs at 1/4, two Xs at 1/2, one X at 1/8, one X at 3/8, and one X at 3/4.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jars. Count the values in the list.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1/4 inch. Three jars measure 1/4 inch, more than any other depth.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inches. In eighths: 2/8 + 2/8 + 4/8 + 1/8 + 3/8 + 4/8 + 2/8 + 6/8 = 24/8 = 3 inches.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3/8 inch. 3 inches divided by 8 jars = 3/8 inch in each jar.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5/8 inch. Deepest is 3/4 = 6/8 and shallowest is 1/8, so 6/8 - 1/8 = 5/8 inch.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inch. 1/2 + 1/2 = 1 inch.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1/2 inch. 3/4 - 1/4 = 2/4 = 1/2 inch.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line plot stacks an X for each jar, so the tallest stack of Xs shows the depth that appears most often, which is 1/4 inch.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5/8 inch. 3/8 + 1/4 = 3/8 + 2/8 = 5/8 inch.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Quill Lake Sediment Jars: A Grade 5 Fraction Line Plot Worksheet</dc:title>
  <dc:subject>Worksheet · Grade 5 · Math</dc:subject>
  <dc:creator>Water for Schools</dc:creator>
  <cp:keywords>Worksheet, Grade 5, Math</cp:keywords>
  <dc:description>Grade 5 students build a line plot of sediment depths in fractions of an inch, then add and subtract fractions to answer questions about the data.</dc:description>
  <cp:lastModifiedBy>Water for Schools</cp:lastModifiedBy>
  <cp:revision>1</cp:revision>
  <dcterms:created xsi:type="dcterms:W3CDTF">2026-10-19T16:29:13.485Z</dcterms:created>
  <dcterms:modified xsi:type="dcterms:W3CDTF">2026-10-19T16:29:13.485Z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