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Sandy Bluff Well Samples: A Grade 5 Fraction Division Lesson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Lesson plan · Grade 5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50-minute grade 5 lesson where students divide unit fractions by whole numbers and whole numbers by unit fractions using a fictional well's sampling routine.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50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Low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• Printed student handout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Fraction strips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Half-gallon jug of colored water for the hook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Index cards for the exit ticket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divide a unit fraction by a whole number to split a sample.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divide a whole number by a unit fraction to count equal portions.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5.NF.B.7 (Common Core Math)</w:t>
      </w:r>
      <w:r>
        <w:rPr>
          <w:sz w:val="22"/>
          <w:szCs w:val="22"/>
        </w:rPr>
        <w:t xml:space="preserve">: Apply and extend previous understandings of division to divide unit fractions by whole numbers and whole numbers by unit fractions.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Handout items have students divide unit fractions by whole numbers and whole numbers by unit fractions to portion a well's tracer dye, the exact division this standard introduces.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unit fraction, divide, portion, tracer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Sandy Bluff is a fictional well field where workers measure out tracer dye before a groundwater tracing test, in which dye is added to one well and water samples from nearby wells are checked for the dye. Splitting a fraction of a gallon of dye into several jars is a natural setting for dividing a unit fraction by a whole number, and counting how many small scoops fill a container is a setting for dividing a whole number by a unit fraction. A common student error is multiplying when the problem calls for division, so the lesson keeps students tied to a drawing or a fraction strip for every problem.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Procedure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Hook (5 min):</w:t>
      </w:r>
      <w:r>
        <w:rPr>
          <w:sz w:val="22"/>
          <w:szCs w:val="22"/>
        </w:rPr>
        <w:t xml:space="preserve"> Hold up a half-gallon jug of colored water and ask how much would go into each jar if it were poured equally into 4 jars. Take a few guesses and write them on the board without saying which is correct.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Direct instruction (12 min):</w:t>
      </w:r>
      <w:r>
        <w:rPr>
          <w:sz w:val="22"/>
          <w:szCs w:val="22"/>
        </w:rPr>
        <w:t xml:space="preserve"> Show that 1/2 gallon shared among 4 jars is 1/2 divided by 4. Draw a half-gallon bar, cut it into 4 equal parts, and label each part 1/8. Then reverse the idea: draw 3 whole cups and cut each into thirds to show that 3 divided by 1/3 gives 9 one-third scoops. State the two patterns: dividing a unit fraction by a whole number makes smaller pieces, and dividing a whole number by a unit fraction counts many small pieces.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Guided practice (10 min):</w:t>
      </w:r>
      <w:r>
        <w:rPr>
          <w:sz w:val="22"/>
          <w:szCs w:val="22"/>
        </w:rPr>
        <w:t xml:space="preserve"> Work handout items 1 and 3 together, one of each type, using fraction strips so students can see the pieces. Pause after each to ask a check question.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Formative check (5 min):</w:t>
      </w:r>
      <w:r>
        <w:rPr>
          <w:sz w:val="22"/>
          <w:szCs w:val="22"/>
        </w:rPr>
        <w:t xml:space="preserve"> Ask every student to hold up fingers for the answer to "How many 1/2-liter bottles fill 4 liters?" Look for the class to show 8. If more than a few miss it, redraw the 4 whole liters cut into halves before moving on.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Independent practice (13 min):</w:t>
      </w:r>
      <w:r>
        <w:rPr>
          <w:sz w:val="22"/>
          <w:szCs w:val="22"/>
        </w:rPr>
        <w:t xml:space="preserve"> Students complete the remaining handout items on their own while you circulate. Encourage a drawing beside each answer.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Closure and exit ticket (5 min):</w:t>
      </w:r>
      <w:r>
        <w:rPr>
          <w:sz w:val="22"/>
          <w:szCs w:val="22"/>
        </w:rPr>
        <w:t xml:space="preserve"> Students answer one question on a card: "A worker splits 1/4 gallon of dye equally into 2 jars. How much goes in each jar?" Collect and scan for the answer 1/8 gallon before dismissal.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Provide pre-cut fraction strips for halves, thirds, and quarters so students can build each problem with their hands before writing the answer. Keep the guided example on display during independent work.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write one problem of each type, one that divides a unit fraction by a whole number and one that divides a whole number by a unit fraction, then solve both and explain how the answers differ in size.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"portion," "scoop," "split," and "equally" with a demonstration of pouring water into jars. Provide sentence frames for item 6: "The answer is greater than 3 because ___."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4"/>
          <w:szCs w:val="24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Sandy Bluff Well Samples</w:t>
      </w:r>
    </w:p>
    <w:p>
      <w:pPr>
        <w:keepNext/>
        <w:spacing w:after="160"/>
      </w:pPr>
      <w:r>
        <w:rPr>
          <w:color w:val="5B6B70"/>
          <w:sz w:val="22"/>
          <w:szCs w:val="22"/>
        </w:rPr>
        <w:t xml:space="preserve">Grade 5 · Math</w:t>
      </w:r>
    </w:p>
    <w:p>
      <w:pPr>
        <w:pStyle w:val="Heading2"/>
        <w:keepNext/>
        <w:keepLines/>
      </w:pPr>
      <w:r>
        <w:rPr>
          <w:sz w:val="30"/>
          <w:szCs w:val="30"/>
        </w:rPr>
        <w:t xml:space="preserve">Student Handout</w:t>
      </w:r>
    </w:p>
    <w:p>
      <w:pPr>
        <w:keepNext/>
        <w:keepLines/>
        <w:spacing w:after="120" w:line="276"/>
      </w:pPr>
      <w:r>
        <w:rPr>
          <w:sz w:val="24"/>
          <w:szCs w:val="24"/>
        </w:rPr>
        <w:t xml:space="preserve">Solve each problem. Draw a picture or use a fraction strip to show your thinking.</w:t>
      </w: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A well test uses 1/2 gallon of tracer dye poured equally into 4 jars. How much dye goes in each jar?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A worker splits 1/3 cup of powder equally into 2 scoops. How much powder is in each scoop?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How many 1/4-cup scoops can be filled from 3 cups of treatment powder?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How many 1/2-liter bottles can be filled from 4 liters of water?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A worker pours 1/4 gallon of dye equally into 3 jars. How much dye goes in each jar?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Explain in one or two sentences why 3 divided by 1/4 gives an answer greater than 3.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Sandy Bluff Well Samples: A Grade 5 Fraction Division Lesson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Lesson plan · Grade 5 · Math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1/8 gallon. 1/2 divided by 4 = 1/8 gallon in each jar.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1/6 cup. 1/3 divided by 2 = 1/6 cup in each scoop.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12 scoops. 3 divided by 1/4 = 12 quarter-cup scoops.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8 bottles. 4 divided by 1/2 = 8 half-liter bottles.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1/12 gallon. 1/4 divided by 3 = 1/12 gallon in each jar.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Dividing 3 by 1/4 gives more than 3 because you are counting how many small quarter-cup pieces fit in 3 whole cups, and many small pieces fit.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Exit ticket answer:</w:t>
      </w:r>
      <w:r>
        <w:rPr>
          <w:sz w:val="22"/>
          <w:szCs w:val="22"/>
        </w:rPr>
        <w:t xml:space="preserve"> 1/8 gallon. 1/4 divided by 2 = 1/8 gallon in each jar.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Sandy Bluff Well Samples: A Grade 5 Fraction Division Lesson</dc:title>
  <dc:subject>Lesson plan · Grade 5 · Math</dc:subject>
  <dc:creator>Water for Schools</dc:creator>
  <cp:keywords>Lesson plan, Grade 5, Math</cp:keywords>
  <dc:description>A 50-minute grade 5 lesson where students divide unit fractions by whole numbers and whole numbers by unit fractions using a fictional well's sampling routine.</dc:description>
  <cp:lastModifiedBy>Water for Schools</cp:lastModifiedBy>
  <cp:revision>1</cp:revision>
  <dcterms:created xsi:type="dcterms:W3CDTF">2026-10-19T16:29:13.518Z</dcterms:created>
  <dcterms:modified xsi:type="dcterms:W3CDTF">2026-10-19T16:29:13.518Z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