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Cobblemere's Settling Basin: Volume with a Fractional Depth</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in which students find the volume of two rectangular settling basins with fractional depths and convert cubic feet to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basin with a fractional depth.</w:t>
      </w:r>
    </w:p>
    <w:p>
      <w:pPr>
        <w:pStyle w:val="ListParagraph"/>
        <w:keepNext/>
        <w:keepLines/>
        <w:numPr>
          <w:ilvl w:val="0"/>
          <w:numId w:val="2"/>
        </w:numPr>
        <w:spacing w:after="60" w:line="264"/>
        <w:ind w:left="720" w:hanging="360"/>
      </w:pPr>
      <w:r>
        <w:rPr>
          <w:sz w:val="22"/>
          <w:szCs w:val="22"/>
        </w:rPr>
        <w:t xml:space="preserve">Students will convert a volume in cubic feet to gallons.</w:t>
      </w:r>
    </w:p>
    <w:p>
      <w:pPr>
        <w:pStyle w:val="ListParagraph"/>
        <w:keepLines/>
        <w:numPr>
          <w:ilvl w:val="0"/>
          <w:numId w:val="2"/>
        </w:numPr>
        <w:spacing w:after="60" w:line="264"/>
        <w:ind w:left="720" w:hanging="360"/>
      </w:pPr>
      <w:r>
        <w:rPr>
          <w:sz w:val="22"/>
          <w:szCs w:val="22"/>
        </w:rPr>
        <w:t xml:space="preserve">Students will compare two basin volumes using a ratio and a percent.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Problems 2 and 6 apply the formula for the volume of a right rectangular prism to basins whose depths are 6 and one quarter feet and 7 and one half feet.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3 through 5 convert cubic feet to gallons and gallons per hour to gallons per minute, and problem 9 finds one basin's volume as a percent of the other.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rectangular prism, settling basin, cubic foot</w:t>
      </w:r>
    </w:p>
    <w:p>
      <w:pPr>
        <w:pStyle w:val="Heading2"/>
        <w:keepNext/>
        <w:keepLines/>
      </w:pPr>
      <w:r>
        <w:rPr>
          <w:sz w:val="28"/>
          <w:szCs w:val="28"/>
        </w:rPr>
        <w:t xml:space="preserve">Teacher overview</w:t>
      </w:r>
    </w:p>
    <w:p>
      <w:pPr>
        <w:spacing w:after="100" w:line="264"/>
      </w:pPr>
      <w:r>
        <w:rPr>
          <w:sz w:val="22"/>
          <w:szCs w:val="22"/>
        </w:rPr>
        <w:t xml:space="preserve">After chemicals are mixed into raw water at a drinking water plant, the water moves slowly through a long rectangular basin so that heavy clumps of dirt can settle to the bottom. This problem set uses two such basins at the plant serving the fictional town of Cobblemere, one of them 6 and one quarter feet deep and the other 7 and one half feet deep. Plant designers expect water to spend roughly 2 to 4 hours in a settling basin, and problem 4 checks the Cobblemere basin against that range. The misconception this set targets is treating the fraction in a depth of 6 and one quarter feet as something to add on after multiplying, rather than as part of the number that gets multiplied.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sketch of Basin A labeled with its length, width, and depth, and write the depth as both a mixed number and a decimal beside the drawing. Work problem 1 with the class so students begin problem 2 with the floor area already in hand,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design a Basin C that holds exactly twice as many gallons as Basin A while keeping the same 45-foot length. They must state the width and depth they chose, at least one of which uses a fraction, and show the volume calculation that proves the answer.</w:t>
      </w:r>
    </w:p>
    <w:p>
      <w:pPr>
        <w:pStyle w:val="Heading3"/>
        <w:keepNext/>
        <w:keepLines/>
      </w:pPr>
      <w:r>
        <w:rPr>
          <w:sz w:val="24"/>
          <w:szCs w:val="24"/>
        </w:rPr>
        <w:t xml:space="preserve">ELL supports</w:t>
      </w:r>
    </w:p>
    <w:p>
      <w:pPr>
        <w:spacing w:after="100" w:line="264"/>
      </w:pPr>
      <w:r>
        <w:rPr>
          <w:sz w:val="22"/>
          <w:szCs w:val="22"/>
        </w:rPr>
        <w:t xml:space="preserve">Give a visual glossary card for "settle," "basin," "depth," and "cubic foot," with a drawing of a one-foot cube beside a drawing of the long basin. Provide the frame "The volume is ___ times ___ times ___, which equals ___ cubic feet" for problems 2 and 6.</w:t>
      </w:r>
    </w:p>
    <w:p>
      <w:pPr>
        <w:pStyle w:val="Heading2"/>
        <w:keepNext/>
        <w:keepLines/>
      </w:pPr>
      <w:r>
        <w:rPr>
          <w:sz w:val="28"/>
          <w:szCs w:val="28"/>
        </w:rPr>
        <w:t xml:space="preserve">Extensions</w:t>
      </w:r>
    </w:p>
    <w:p>
      <w:pPr>
        <w:spacing w:after="100" w:line="264"/>
      </w:pPr>
      <w:r>
        <w:rPr>
          <w:sz w:val="22"/>
          <w:szCs w:val="22"/>
        </w:rPr>
        <w:t xml:space="preserve">Students can compare the two basins by drawing them to scale on grid paper, using one square for each 5 feet of length and width. Seeing that the two basins differ only in depth helps explain why the ratio of their volumes matches the ratio of their depths.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Cobblemere's Settling Basin: Volume with a Fractional Depth</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The town of Cobblemere's water plant has two rectangular settling basins. Basin A is 45 feet long, 16 feet wide, and 6 and one quarter feet deep.</w:t>
      </w:r>
    </w:p>
    <w:p>
      <w:pPr>
        <w:pStyle w:val="ListParagraph"/>
        <w:keepNext/>
        <w:keepLines/>
        <w:numPr>
          <w:ilvl w:val="0"/>
          <w:numId w:val="3"/>
        </w:numPr>
        <w:spacing w:after="100" w:line="276"/>
        <w:ind w:left="720" w:hanging="360"/>
      </w:pPr>
      <w:r>
        <w:rPr>
          <w:sz w:val="22"/>
          <w:szCs w:val="22"/>
        </w:rPr>
        <w:t xml:space="preserve">Find the area of the floor of Basin 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Basin A in cubic feet. Use the formula volume equals length times width times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cubic foot holds 7.48 gallons. How many gallons does Basin A hold when it is full?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takes 3 hours to travel from one end of Basin A to the other. How many gallons pass through the basin each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problem 4, how many gallons pass through the basin each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Basin B has the same length and width as Basin A but is 7 and one half feet deep. Find the volume of Basin B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gallons does Basin B hold than Basin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ratio of the depth of Basin A to the depth of Basin B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volume of Basin A is what percent of the volume of Basin B?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found the volume of Basin A by multiplying 45 times 16 times 6 and then adding one quarter to the result. Explain the mistake and state what the student should have done.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Cobblemere's Settling Basin: Volume with a Fractional Depth</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 square feet.</w:t>
      </w:r>
      <w:r>
        <w:rPr>
          <w:sz w:val="22"/>
          <w:szCs w:val="22"/>
        </w:rPr>
        <w:br/>
      </w:r>
      <w:r>
        <w:rPr>
          <w:sz w:val="22"/>
          <w:szCs w:val="22"/>
        </w:rPr>
        <w:t xml:space="preserve">45 feet times 16 feet equals 720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 cubic feet.</w:t>
      </w:r>
      <w:r>
        <w:rPr>
          <w:sz w:val="22"/>
          <w:szCs w:val="22"/>
        </w:rPr>
        <w:br/>
      </w:r>
      <w:r>
        <w:rPr>
          <w:sz w:val="22"/>
          <w:szCs w:val="22"/>
        </w:rPr>
        <w:t xml:space="preserve">The depth 6 and one quarter feet equals 6.25 feet. 720 square feet times 6.25 feet equals 4,500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33,660 gallons.</w:t>
      </w:r>
      <w:r>
        <w:rPr>
          <w:sz w:val="22"/>
          <w:szCs w:val="22"/>
        </w:rPr>
        <w:br/>
      </w:r>
      <w:r>
        <w:rPr>
          <w:sz w:val="22"/>
          <w:szCs w:val="22"/>
        </w:rPr>
        <w:t xml:space="preserve">4,500 cubic feet times 7.48 gallons per cubic foot equals 33,660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11,220 gallons per hour.</w:t>
      </w:r>
      <w:r>
        <w:rPr>
          <w:sz w:val="22"/>
          <w:szCs w:val="22"/>
        </w:rPr>
        <w:br/>
      </w:r>
      <w:r>
        <w:rPr>
          <w:sz w:val="22"/>
          <w:szCs w:val="22"/>
        </w:rPr>
        <w:t xml:space="preserve">33,660 gallons divided by 3 hours equals 11,220 gallons per hour. A travel time of 3 hours sits inside the 2-to-4-hour range designers plan for.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187 gallons per minute.</w:t>
      </w:r>
      <w:r>
        <w:rPr>
          <w:sz w:val="22"/>
          <w:szCs w:val="22"/>
        </w:rPr>
        <w:br/>
      </w:r>
      <w:r>
        <w:rPr>
          <w:sz w:val="22"/>
          <w:szCs w:val="22"/>
        </w:rPr>
        <w:t xml:space="preserve">11,220 gallons per hour divided by 60 minutes per hour equals 187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5,400 cubic feet.</w:t>
      </w:r>
      <w:r>
        <w:rPr>
          <w:sz w:val="22"/>
          <w:szCs w:val="22"/>
        </w:rPr>
        <w:br/>
      </w:r>
      <w:r>
        <w:rPr>
          <w:sz w:val="22"/>
          <w:szCs w:val="22"/>
        </w:rPr>
        <w:t xml:space="preserve">The depth 7 and one half feet equals 7.5 feet. 720 square feet times 7.5 feet equals 5,400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6,732 gallons.</w:t>
      </w:r>
      <w:r>
        <w:rPr>
          <w:sz w:val="22"/>
          <w:szCs w:val="22"/>
        </w:rPr>
        <w:br/>
      </w:r>
      <w:r>
        <w:rPr>
          <w:sz w:val="22"/>
          <w:szCs w:val="22"/>
        </w:rPr>
        <w:t xml:space="preserve">Basin B holds 5,400 minus 4,500, or 900 more cubic feet. 900 cubic feet times 7.48 gallons per cubic foot equals 6,732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to 6.</w:t>
      </w:r>
      <w:r>
        <w:rPr>
          <w:sz w:val="22"/>
          <w:szCs w:val="22"/>
        </w:rPr>
        <w:br/>
      </w:r>
      <w:r>
        <w:rPr>
          <w:sz w:val="22"/>
          <w:szCs w:val="22"/>
        </w:rPr>
        <w:t xml:space="preserve">The depths 6.25 and 7.5 can both be multiplied by 4 to give 25 and 30. Dividing both by 5 gives 5 to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 percent.</w:t>
      </w:r>
      <w:r>
        <w:rPr>
          <w:sz w:val="22"/>
          <w:szCs w:val="22"/>
        </w:rPr>
        <w:br/>
      </w:r>
      <w:r>
        <w:rPr>
          <w:sz w:val="22"/>
          <w:szCs w:val="22"/>
        </w:rPr>
        <w:t xml:space="preserve">4,500 divided by 5,400 equals 0.8333..., which rounds to 83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quarter foot belongs inside the multiplication, not after it.</w:t>
      </w:r>
      <w:r>
        <w:rPr>
          <w:sz w:val="22"/>
          <w:szCs w:val="22"/>
        </w:rPr>
        <w:br/>
      </w:r>
      <w:r>
        <w:rPr>
          <w:sz w:val="22"/>
          <w:szCs w:val="22"/>
        </w:rPr>
        <w:t xml:space="preserve">The student found the volume of a basin 6 feet deep, which is 4,320 cubic feet, then added 0.25 cubic feet for a total of 4,320.25. The extra quarter foot of depth covers the whole 720 square foot floor, so it adds 180 cubic feet. Multiplying 720 by 6.25 gives the correct 4,500 cubic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Cobblemere's Settling Basin: Volume with a Fractional Depth</dc:title>
  <dc:subject>Math problem set · Grade 6 · Math</dc:subject>
  <dc:creator>Water for Schools</dc:creator>
  <cp:keywords>Math problem set, Grade 6, Math</cp:keywords>
  <dc:description>A grade 6 problem set in which students find the volume of two rectangular settling basins with fractional depths and convert cubic feet to gallons.</dc:description>
  <cp:lastModifiedBy>Water for Schools</cp:lastModifiedBy>
  <cp:revision>1</cp:revision>
  <dcterms:created xsi:type="dcterms:W3CDTF">2026-10-19T16:29:13.689Z</dcterms:created>
  <dcterms:modified xsi:type="dcterms:W3CDTF">2026-10-19T16:29:13.689Z</dcterms:modified>
</cp:coreProperties>
</file>

<file path=docProps/custom.xml><?xml version="1.0" encoding="utf-8"?>
<Properties xmlns="http://schemas.openxmlformats.org/officeDocument/2006/custom-properties" xmlns:vt="http://schemas.openxmlformats.org/officeDocument/2006/docPropsVTypes"/>
</file>