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Coldspring Chlorine Residual Log: A Grade 6 Data Worksheet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data worksheet where students summarize a fictional town's chlorine test readings with mean, median, range, and percent within the safe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mean, median, and range of a set of water test readings.</w:t>
      </w:r>
    </w:p>
    <w:p>
      <w:pPr>
        <w:pStyle w:val="ListParagraph"/>
        <w:keepLines/>
        <w:numPr>
          <w:ilvl w:val="0"/>
          <w:numId w:val="2"/>
        </w:numPr>
        <w:spacing w:after="60" w:line="264"/>
        <w:ind w:left="720" w:hanging="360"/>
      </w:pPr>
      <w:r>
        <w:rPr>
          <w:sz w:val="22"/>
          <w:szCs w:val="22"/>
        </w:rPr>
        <w:t xml:space="preserve">Students will find what percent of the readings fall within a safe target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2 through 4 have students report the range, mean, and median of a ten-reading sample set and item 9 relates the choice of measure to the outlier, exactly what this standard asks.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6 asks students to find what percent of the ten readings fall inside the target range, the find-a-percent-of-a-quantity reasoning at the center of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median, range, residual, outlier</w:t>
      </w:r>
    </w:p>
    <w:p>
      <w:pPr>
        <w:pStyle w:val="Heading2"/>
        <w:keepNext/>
        <w:keepLines/>
      </w:pPr>
      <w:r>
        <w:rPr>
          <w:sz w:val="28"/>
          <w:szCs w:val="28"/>
        </w:rPr>
        <w:t xml:space="preserve">Teacher overview</w:t>
      </w:r>
    </w:p>
    <w:p>
      <w:pPr>
        <w:spacing w:after="100" w:line="264"/>
      </w:pPr>
      <w:r>
        <w:rPr>
          <w:sz w:val="22"/>
          <w:szCs w:val="22"/>
        </w:rPr>
        <w:t xml:space="preserve">Water systems add a small amount of chlorine to keep water safe all the way to each home. The amount left in the water is called the residual, and operators test it at homes across town. This worksheet uses a fictional set of ten readings so students can summarize realistic data with mean, median, range, and percent. As a teaching note, item 9 is the key discussion: one very low reading pulls the mean below most homes, which is why the median can describe a "typical" home better.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number line marked from 0 to 2.0 mg/L with the target band shaded, and have them plot the 10 readings before they compute. Provide the sum (9.5) for item 3 so they can focus on the division. Review that "median" means the middle value in an ordered list.</w:t>
      </w:r>
    </w:p>
    <w:p>
      <w:pPr>
        <w:pStyle w:val="Heading3"/>
        <w:keepNext/>
        <w:keepLines/>
      </w:pPr>
      <w:r>
        <w:rPr>
          <w:sz w:val="24"/>
          <w:szCs w:val="24"/>
        </w:rPr>
        <w:t xml:space="preserve">Extension</w:t>
      </w:r>
    </w:p>
    <w:p>
      <w:pPr>
        <w:spacing w:after="100" w:line="264"/>
      </w:pPr>
      <w:r>
        <w:rPr>
          <w:sz w:val="22"/>
          <w:szCs w:val="22"/>
        </w:rPr>
        <w:t xml:space="preserve">Ask students to add an 11th reading that would raise the mean but leave the median unchanged, then show both new values with their work. Have them explain how one reading can change the mean more than the median.</w:t>
      </w:r>
    </w:p>
    <w:p>
      <w:pPr>
        <w:pStyle w:val="Heading3"/>
        <w:keepNext/>
        <w:keepLines/>
      </w:pPr>
      <w:r>
        <w:rPr>
          <w:sz w:val="24"/>
          <w:szCs w:val="24"/>
        </w:rPr>
        <w:t xml:space="preserve">ELL supports</w:t>
      </w:r>
    </w:p>
    <w:p>
      <w:pPr>
        <w:spacing w:after="100" w:line="264"/>
      </w:pPr>
      <w:r>
        <w:rPr>
          <w:sz w:val="22"/>
          <w:szCs w:val="22"/>
        </w:rPr>
        <w:t xml:space="preserve">Pre-teach "residual," "mean," "median," and "range" with a small picture glossary. Provide a sentence frame for item 9: "The ___ describes a typical home better because the low reading ___." Allow students to point to values on the number line to show answers to items 5 and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Coldspring Chlorine Residual Log</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An operator in the fictional town of Coldspring measured the chlorine residual at 10 homes. The readings, in mg/L, were: </w:t>
      </w:r>
      <w:r>
        <w:rPr>
          <w:b/>
          <w:bCs/>
          <w:sz w:val="22"/>
          <w:szCs w:val="22"/>
        </w:rPr>
        <w:t xml:space="preserve">1.0, 0.8, 1.2, 0.9, 0.1, 1.1, 1.4, 0.9, 1.0, 1.1</w:t>
      </w:r>
      <w:r>
        <w:rPr>
          <w:sz w:val="22"/>
          <w:szCs w:val="22"/>
        </w:rPr>
        <w:t xml:space="preserve">. The system tries to keep every home between </w:t>
      </w:r>
      <w:r>
        <w:rPr>
          <w:b/>
          <w:bCs/>
          <w:sz w:val="22"/>
          <w:szCs w:val="22"/>
        </w:rPr>
        <w:t xml:space="preserve">0.2 and 2.0 mg/L</w:t>
      </w:r>
      <w:r>
        <w:rPr>
          <w:sz w:val="22"/>
          <w:szCs w:val="22"/>
        </w:rPr>
        <w:t xml:space="preserve">. The safety limit for chlorine is </w:t>
      </w:r>
      <w:r>
        <w:rPr>
          <w:b/>
          <w:bCs/>
          <w:sz w:val="22"/>
          <w:szCs w:val="22"/>
        </w:rPr>
        <w:t xml:space="preserve">4.0 mg/L</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Put the 10 readings in order from least to greatest.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range of the readings? (The range is the largest reading minus the smallest.)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of the 10 readings? Add them up and divide by 10.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median of the 10 readings? Find the middle when they are in order.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10 readings fall within the target range of 0.2 to 2.0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readings are within the target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home read 0.1 mg/L. Is that above or below the target range,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highest reading was 1.4 mg/L. How far below the 4.0 mg/L safety limit is that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mean and median are not equal here. Explain which one better describes a typical home,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operator re-tests the 0.1 home and it now reads 0.6 mg/L. What percent of the 10 readings are within the target range now?</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Coldspring Chlorine Residual Log: A Grade 6 Data Worksheet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 0.8, 0.9, 0.9, 1.0, 1.0, 1.1, 1.1, 1.2, 1.4 mg/L. Sorting puts the one low reading, 0.1, first and the highest, 1.4,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mg/L. Largest 1.4 − smallest 0.1 = 1.3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0.95 mg/L. The 10 readings add to 9.5; 9.5 ÷ 10 = 0.95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 With 10 readings in order, the median is the mean of the 5th and 6th values: (1.0 + 1.0) ÷ 2 = 1.0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readings. Every reading except 0.1 is between 0.2 and 2.0, so 9 of the 10 are within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 9 within range ÷ 10 total = 0.9, which is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by 0.1 mg/L. The target starts at 0.2, and 0.2 − 0.1 = 0.1 mg/L below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mg/L. 4.0 mg/L limit − 1.4 mg/L reading = 2.6 mg/L below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 (1.0 mg/L). The single very low reading of 0.1 pulls the mean down to 0.95, below six of the ten homes, so the median better shows a typical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percent. With the re-test at 0.6, all 10 readings are now between 0.2 and 2.0, so 10 ÷ 10 = 100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Coldspring Chlorine Residual Log: A Grade 6 Data Worksheet</dc:title>
  <dc:subject>Worksheet · Grade 6 · Math</dc:subject>
  <dc:creator>Water for Schools</dc:creator>
  <cp:keywords>Worksheet, Grade 6, Math</cp:keywords>
  <dc:description>A grade 6 data worksheet where students summarize a fictional town's chlorine test readings with mean, median, range, and percent within the safe target.</dc:description>
  <cp:lastModifiedBy>Water for Schools</cp:lastModifiedBy>
  <cp:revision>1</cp:revision>
  <dcterms:created xsi:type="dcterms:W3CDTF">2026-10-19T16:29:13.700Z</dcterms:created>
  <dcterms:modified xsi:type="dcterms:W3CDTF">2026-10-19T16:29:13.700Z</dcterms:modified>
</cp:coreProperties>
</file>

<file path=docProps/custom.xml><?xml version="1.0" encoding="utf-8"?>
<Properties xmlns="http://schemas.openxmlformats.org/officeDocument/2006/custom-properties" xmlns:vt="http://schemas.openxmlformats.org/officeDocument/2006/docPropsVTypes"/>
</file>