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Juniper Flats Well Pump Rates and One-Step Equations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problem set on a fictional subdivision's well pump, using unit rate in gallons per minute and one-step equations to plan filling a storage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pump's unit rate in gallons per minute from a total and a time.</w:t>
      </w:r>
    </w:p>
    <w:p>
      <w:pPr>
        <w:pStyle w:val="ListParagraph"/>
        <w:keepLines/>
        <w:numPr>
          <w:ilvl w:val="0"/>
          <w:numId w:val="2"/>
        </w:numPr>
        <w:spacing w:after="60" w:line="264"/>
        <w:ind w:left="720" w:hanging="360"/>
      </w:pPr>
      <w:r>
        <w:rPr>
          <w:sz w:val="22"/>
          <w:szCs w:val="22"/>
        </w:rPr>
        <w:t xml:space="preserve">Students will write and solve one-step equations to plan filling a storage tank.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Problems 1 and 8 have students find and compare a pump's unit rate in gallons per minute from a total and a time, the associated-unit-rate concept this standard defines.</w:t>
      </w:r>
    </w:p>
    <w:p>
      <w:pPr>
        <w:keepNext/>
        <w:spacing w:after="40" w:line="264"/>
      </w:pPr>
      <w:r>
        <w:rPr>
          <w:b/>
          <w:bCs/>
          <w:sz w:val="22"/>
          <w:szCs w:val="22"/>
        </w:rPr>
        <w:t xml:space="preserve">6.EE.B.7 (Common Core Math)</w:t>
      </w:r>
      <w:r>
        <w:rPr>
          <w:sz w:val="22"/>
          <w:szCs w:val="22"/>
        </w:rPr>
        <w:t xml:space="preserve">: Solve real-world and mathematical problems by writing and solving equations of the form x + p = q and px = q for cases in which p, q and x are all nonnegative rational numbers.</w:t>
      </w:r>
    </w:p>
    <w:p>
      <w:pPr>
        <w:spacing w:after="100" w:line="264"/>
        <w:ind w:left="360"/>
      </w:pPr>
      <w:r>
        <w:rPr>
          <w:i/>
          <w:iCs/>
          <w:color w:val="5B6B70"/>
          <w:sz w:val="20"/>
          <w:szCs w:val="20"/>
        </w:rPr>
        <w:t xml:space="preserve">How this material addresses it: Problems 2, 3, 7, and 10 ask students to write and solve equations of the form px equals q and x plus p equals q for the tank fill, exactly the one-step equations this standard names.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unit rate, equation, storage tank</w:t>
      </w:r>
    </w:p>
    <w:p>
      <w:pPr>
        <w:pStyle w:val="Heading2"/>
        <w:keepNext/>
        <w:keepLines/>
      </w:pPr>
      <w:r>
        <w:rPr>
          <w:sz w:val="28"/>
          <w:szCs w:val="28"/>
        </w:rPr>
        <w:t xml:space="preserve">Teacher overview</w:t>
      </w:r>
    </w:p>
    <w:p>
      <w:pPr>
        <w:spacing w:after="100" w:line="264"/>
      </w:pPr>
      <w:r>
        <w:rPr>
          <w:sz w:val="22"/>
          <w:szCs w:val="22"/>
        </w:rPr>
        <w:t xml:space="preserve">A well pump lifts water from underground into a storage tank that serves nearby homes. Knowing the pump's rate in gallons per minute lets an operator plan how long a fill will take. This problem set follows Juniper Flats, a fictional subdivision, and moves from unit rate to one-step equations. A common mistake to watch for is dividing the total by the wrong number when finding the rate; the rate is gallons divided by minutes, not minutes divided by gallons.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the pump rate (45 gallons per minute) already found so they can start at problem 2. Provide a two-step reminder card: "rate = gallons ÷ minutes" and "to undo times, divide." Allow a calculator for the division in problems 4, 7, and 10.</w:t>
      </w:r>
    </w:p>
    <w:p>
      <w:pPr>
        <w:pStyle w:val="Heading3"/>
        <w:keepNext/>
        <w:keepLines/>
      </w:pPr>
      <w:r>
        <w:rPr>
          <w:sz w:val="24"/>
          <w:szCs w:val="24"/>
        </w:rPr>
        <w:t xml:space="preserve">Extension</w:t>
      </w:r>
    </w:p>
    <w:p>
      <w:pPr>
        <w:spacing w:after="100" w:line="264"/>
      </w:pPr>
      <w:r>
        <w:rPr>
          <w:sz w:val="22"/>
          <w:szCs w:val="22"/>
        </w:rPr>
        <w:t xml:space="preserve">Ask students to figure out how long the first pump and the second pump would take, working together at the same time, to fill the 5,400-gallon tank from empty, and to explain how they combined the two rates.</w:t>
      </w:r>
    </w:p>
    <w:p>
      <w:pPr>
        <w:pStyle w:val="Heading3"/>
        <w:keepNext/>
        <w:keepLines/>
      </w:pPr>
      <w:r>
        <w:rPr>
          <w:sz w:val="24"/>
          <w:szCs w:val="24"/>
        </w:rPr>
        <w:t xml:space="preserve">ELL supports</w:t>
      </w:r>
    </w:p>
    <w:p>
      <w:pPr>
        <w:spacing w:after="100" w:line="264"/>
      </w:pPr>
      <w:r>
        <w:rPr>
          <w:sz w:val="22"/>
          <w:szCs w:val="22"/>
        </w:rPr>
        <w:t xml:space="preserve">Pre-teach "pump," "storage tank," "unit rate," and "equation" with a labeled drawing of a well, a pump, and a tank. Provide sentence frames for the equations: "45 times x = ___" and "x + 900 = ___." Allow students to label the drawing with their numbers as shown work.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Juniper Flats Well Pump Rates and One-Step Equations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Use these numbers for the whole set. In this fictional subdivision, the Juniper Flats well pump runs at a steady rate. In </w:t>
      </w:r>
      <w:r>
        <w:rPr>
          <w:b/>
          <w:bCs/>
          <w:sz w:val="22"/>
          <w:szCs w:val="22"/>
        </w:rPr>
        <w:t xml:space="preserve">20 minutes</w:t>
      </w:r>
      <w:r>
        <w:rPr>
          <w:sz w:val="22"/>
          <w:szCs w:val="22"/>
        </w:rPr>
        <w:t xml:space="preserve"> it pumps </w:t>
      </w:r>
      <w:r>
        <w:rPr>
          <w:b/>
          <w:bCs/>
          <w:sz w:val="22"/>
          <w:szCs w:val="22"/>
        </w:rPr>
        <w:t xml:space="preserve">900 gallons</w:t>
      </w:r>
      <w:r>
        <w:rPr>
          <w:sz w:val="22"/>
          <w:szCs w:val="22"/>
        </w:rPr>
        <w:t xml:space="preserve">. The storage tank holds </w:t>
      </w:r>
      <w:r>
        <w:rPr>
          <w:b/>
          <w:bCs/>
          <w:sz w:val="22"/>
          <w:szCs w:val="22"/>
        </w:rPr>
        <w:t xml:space="preserve">5,400 gallons</w:t>
      </w:r>
      <w:r>
        <w:rPr>
          <w:sz w:val="22"/>
          <w:szCs w:val="22"/>
        </w:rPr>
        <w:t xml:space="preserve">.</w:t>
      </w:r>
    </w:p>
    <w:p>
      <w:pPr>
        <w:pStyle w:val="ListParagraph"/>
        <w:keepNext/>
        <w:keepLines/>
        <w:numPr>
          <w:ilvl w:val="0"/>
          <w:numId w:val="3"/>
        </w:numPr>
        <w:spacing w:after="100" w:line="276"/>
        <w:ind w:left="720" w:hanging="360"/>
      </w:pPr>
      <w:r>
        <w:rPr>
          <w:sz w:val="22"/>
          <w:szCs w:val="22"/>
        </w:rPr>
        <w:t xml:space="preserve">What is the pump's unit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Write and solve an equation to find how many minutes it takes to pump 5,400 gallons at that rate.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tank already holds 900 gallons. Write and solve an equation of the form x plus 900 equals 5,400 to find how many more gallons are needed to fill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minutes does it take to pump those extra gallons from problem 3 at the pump's rate?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Change your answer from problem 2 into hours and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runs for 30 minutes. How many gallons does it move in that time?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pump must deliver 2,700 gallons for a fire drill. Write and solve an equation of the form 45 times x equals 2,700 to find the minutes needed.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smaller pump moves 600 gallons in 20 minutes. What is its unit rate in gallons per minute, and which pump is faster?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knowing the pump's gallons-per-minute rate helps the operator plan the day.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operator wants the empty tank filled in exactly 90 minutes. Write and solve an equation of the form 90 times r equals 5,400 to find the rate needed.</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Juniper Flats Well Pump Rates and One-Step Equations</w:t>
      </w:r>
    </w:p>
    <w:p>
      <w:pPr>
        <w:keepNext/>
        <w:spacing w:after="160"/>
      </w:pPr>
      <w:r>
        <w:rPr>
          <w:color w:val="5B6B70"/>
          <w:sz w:val="20"/>
          <w:szCs w:val="20"/>
        </w:rPr>
        <w:t xml:space="preserve">Math problem set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 gallons per minute. 900 gallons ÷ 20 minutes = 45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minutes. The equation is 45 times x = 5,400, so x = 5,400 ÷ 45 = 120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4,500 gallons. The equation x + 900 = 5,400 gives x = 5,400 − 900 = 4,500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minutes. 4,500 gallons ÷ 45 gallons per minute = 100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hours. 120 minutes ÷ 60 = 2 hours and 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1,350 gallons. 45 gallons per minute × 30 minutes = 1,350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minutes. The equation 45 times x = 2,700 gives x = 2,700 ÷ 45 = 60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gallons per minute; the first pump is faster. 600 ÷ 20 = 30 gallons per minute, and 45 is greater than 30.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rate tells the operator how many gallons come each minute, so the operator can multiply or divide to know how long any fill will take before starting.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 gallons per minute. The equation 90 times r = 5,400 gives r = 5,400 ÷ 90 = 60 gallons per minute.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Juniper Flats Well Pump Rates and One-Step Equations</dc:title>
  <dc:subject>Math problem set · Grade 6 · Math</dc:subject>
  <dc:creator>Water for Schools</dc:creator>
  <cp:keywords>Math problem set, Grade 6, Math</cp:keywords>
  <dc:description>A grade 6 problem set on a fictional subdivision's well pump, using unit rate in gallons per minute and one-step equations to plan filling a storage tank.</dc:description>
  <cp:lastModifiedBy>Water for Schools</cp:lastModifiedBy>
  <cp:revision>1</cp:revision>
  <dcterms:created xsi:type="dcterms:W3CDTF">2026-10-19T16:29:13.982Z</dcterms:created>
  <dcterms:modified xsi:type="dcterms:W3CDTF">2026-10-19T16:29:13.982Z</dcterms:modified>
</cp:coreProperties>
</file>

<file path=docProps/custom.xml><?xml version="1.0" encoding="utf-8"?>
<Properties xmlns="http://schemas.openxmlformats.org/officeDocument/2006/custom-properties" xmlns:vt="http://schemas.openxmlformats.org/officeDocument/2006/docPropsVTypes"/>
</file>