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Kilmory Farm's Irrigation Timer: Inches per Hour on Four Zones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a farm's sprinkler timer: students work with inches per hour, convert depth of water to gallons, and adjust the schedule after a rainy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problem set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rate in inches per hour to find the run time a crop's weekly need requires.</w:t>
      </w:r>
    </w:p>
    <w:p>
      <w:pPr>
        <w:pStyle w:val="ListParagraph"/>
        <w:keepNext/>
        <w:keepLines/>
        <w:numPr>
          <w:ilvl w:val="0"/>
          <w:numId w:val="2"/>
        </w:numPr>
        <w:spacing w:after="60" w:line="264"/>
        <w:ind w:left="720" w:hanging="360"/>
      </w:pPr>
      <w:r>
        <w:rPr>
          <w:sz w:val="22"/>
          <w:szCs w:val="22"/>
        </w:rPr>
        <w:t xml:space="preserve">Students will convert a depth of water on a known area into gallons using a stated conversion.</w:t>
      </w:r>
    </w:p>
    <w:p>
      <w:pPr>
        <w:pStyle w:val="ListParagraph"/>
        <w:keepLines/>
        <w:numPr>
          <w:ilvl w:val="0"/>
          <w:numId w:val="2"/>
        </w:numPr>
        <w:spacing w:after="60" w:line="264"/>
        <w:ind w:left="720" w:hanging="360"/>
      </w:pPr>
      <w:r>
        <w:rPr>
          <w:sz w:val="22"/>
          <w:szCs w:val="22"/>
        </w:rPr>
        <w:t xml:space="preserve">Students will adjust an irrigation schedule after rainfall and express the saving as a percent.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1, 3, and 9 use the unit rate of 0.25 inch of water applied each hour to move between hours of run time and depth applied, and problem 7 uses the well's rate of 40 gallons each minute the same way.</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4 and 5 convert a depth of water on a known area into gallons using the stated conversion figure, and problem 10 finds what percent of the weekly need one rainfall supplied.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irrigation zone, unit rate, depth of water, timer</w:t>
      </w:r>
    </w:p>
    <w:p>
      <w:pPr>
        <w:pStyle w:val="Heading2"/>
        <w:keepNext/>
        <w:keepLines/>
      </w:pPr>
      <w:r>
        <w:rPr>
          <w:sz w:val="28"/>
          <w:szCs w:val="28"/>
        </w:rPr>
        <w:t xml:space="preserve">Teacher overview</w:t>
      </w:r>
    </w:p>
    <w:p>
      <w:pPr>
        <w:spacing w:after="100" w:line="264"/>
      </w:pPr>
      <w:r>
        <w:rPr>
          <w:sz w:val="22"/>
          <w:szCs w:val="22"/>
        </w:rPr>
        <w:t xml:space="preserve">Irrigation is measured the same way rain is measured, as a depth of water spread over an area, so a sprinkler's output is written in inches per hour rather than in gallons. The fictional Kilmory Farm waters four equal zones from one timer and needs 1.5 inches of water on its crop each week. The misconception this set corrects is that inches of water describe how deep the water sits on the soil. They describe the depth the water would reach if none soaked in, which is why a quarter inch per hour still adds up to thousands of gallons on a large field.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strip for the fictional Kilmory Farm that reads "hours times 0.25 equals inches" and "area times inches times 0.623 equals gallons." Assign problems 1, 2, 3, 8, and 9, which stay in inches and hours, then add problem 4 with the multiplication already set up.</w:t>
      </w:r>
    </w:p>
    <w:p>
      <w:pPr>
        <w:pStyle w:val="Heading3"/>
        <w:keepNext/>
        <w:keepLines/>
      </w:pPr>
      <w:r>
        <w:rPr>
          <w:sz w:val="24"/>
          <w:szCs w:val="24"/>
        </w:rPr>
        <w:t xml:space="preserve">Extension</w:t>
      </w:r>
    </w:p>
    <w:p>
      <w:pPr>
        <w:spacing w:after="100" w:line="264"/>
      </w:pPr>
      <w:r>
        <w:rPr>
          <w:sz w:val="22"/>
          <w:szCs w:val="22"/>
        </w:rPr>
        <w:t xml:space="preserve">Ask these students to design a new schedule for the fictional Kilmory Farm using sprinklers that apply 0.4 inch each hour, and to state how many hours a week each zone would run and how many gallons the farm would use. They should explain whether the faster sprinklers change the total gallons, and why.</w:t>
      </w:r>
    </w:p>
    <w:p>
      <w:pPr>
        <w:pStyle w:val="Heading3"/>
        <w:keepNext/>
        <w:keepLines/>
      </w:pPr>
      <w:r>
        <w:rPr>
          <w:sz w:val="24"/>
          <w:szCs w:val="24"/>
        </w:rPr>
        <w:t xml:space="preserve">ELL supports</w:t>
      </w:r>
    </w:p>
    <w:p>
      <w:pPr>
        <w:spacing w:after="100" w:line="264"/>
      </w:pPr>
      <w:r>
        <w:rPr>
          <w:sz w:val="22"/>
          <w:szCs w:val="22"/>
        </w:rPr>
        <w:t xml:space="preserve">Pre-teach zone, timer, and depth of water using a sketch of four rectangles labeled with the same area and a ruler standing upright to show a quarter inch. Provide this sentence frame for problem 1: "The crop needs ___ inches, the sprinkler gives ___ inch each hour, so the zone runs ___ hours."</w:t>
      </w:r>
    </w:p>
    <w:p>
      <w:pPr>
        <w:pStyle w:val="Heading2"/>
        <w:keepNext/>
        <w:keepLines/>
      </w:pPr>
      <w:r>
        <w:rPr>
          <w:sz w:val="28"/>
          <w:szCs w:val="28"/>
        </w:rPr>
        <w:t xml:space="preserve">Extensions</w:t>
      </w:r>
    </w:p>
    <w:p>
      <w:pPr>
        <w:spacing w:after="100" w:line="264"/>
      </w:pPr>
      <w:r>
        <w:rPr>
          <w:sz w:val="22"/>
          <w:szCs w:val="22"/>
        </w:rPr>
        <w:t xml:space="preserve">Set out a line of straight-sided cans under a sprinkler or a hose on the school grounds, run it for a measured time, and have students read the depth caught in each can with a ruler to work out the inches applied per hour. This is the catch-can test an irrigation technician runs on a real system, and comparing the measured rate with the 0.25 inch figure used for the fictional Kilmory Farm shows the class why a watering schedule depends on an accurate measured rate.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Kilmory Farm's Irrigation Timer: Inches per Hour on Four Zones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Use these two facts for every problem.</w:t>
      </w:r>
    </w:p>
    <w:p>
      <w:pPr>
        <w:pStyle w:val="ListParagraph"/>
        <w:keepNext/>
        <w:keepLines/>
        <w:numPr>
          <w:ilvl w:val="0"/>
          <w:numId w:val="3"/>
        </w:numPr>
        <w:spacing w:after="60" w:line="276"/>
        <w:ind w:left="720" w:hanging="360"/>
      </w:pPr>
      <w:r>
        <w:rPr>
          <w:sz w:val="22"/>
          <w:szCs w:val="22"/>
        </w:rPr>
        <w:t xml:space="preserve">The sprinklers apply 0.25 inch of water each hour.</w:t>
      </w:r>
    </w:p>
    <w:p>
      <w:pPr>
        <w:pStyle w:val="ListParagraph"/>
        <w:keepLines/>
        <w:numPr>
          <w:ilvl w:val="0"/>
          <w:numId w:val="3"/>
        </w:numPr>
        <w:spacing w:after="60" w:line="276"/>
        <w:ind w:left="720" w:hanging="360"/>
      </w:pPr>
      <w:r>
        <w:rPr>
          <w:sz w:val="22"/>
          <w:szCs w:val="22"/>
        </w:rPr>
        <w:t xml:space="preserve">One inch of water on one square foot of ground is 0.623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crop needs 1.5 inches of water in a week. At 0.25 inch each hour, how many hours must a zone run in a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timer runs each zone for 2 hours at a time. If a zone needs 6 hours a week, on how many days does it run?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zone runs for 2 hours at 0.25 inch each hour. How many inches of water does that one run apply?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Zone 1 covers 8,000 square feet. How many gallons does it take to apply 0.5 inch to that zone?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Zone 1 covers 8,000 square feet. How many gallons does it take to apply 1.5 inches to that zone in a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All four zones cover 8,000 square feet each and each needs 7,476 gallons a week. How many gallons does the whole farm use in a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farm's well pumps 40 gallons each minute. How many minutes does it take to pump the 7,476 gallons that Zone 1 needs in a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week, 0.6 inch of rain falls. The crop still needs 1.5 inches in all. How many inches must the timer supply that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timer must supply 0.9 inch, and the sprinklers apply 0.25 inch each hour. How many hours must a zone run that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crop needs 1.5 inches a week, and 0.6 inch of it came from rain. What percent of the week's water came from the rain?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Kilmory Farm's Irrigation Timer: Inches per Hour on Four Zones</w:t>
      </w:r>
    </w:p>
    <w:p>
      <w:pPr>
        <w:keepNext/>
        <w:spacing w:after="160"/>
      </w:pPr>
      <w:r>
        <w:rPr>
          <w:color w:val="5B6B70"/>
          <w:sz w:val="20"/>
          <w:szCs w:val="20"/>
        </w:rPr>
        <w:t xml:space="preserve">Math problem set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hours.</w:t>
      </w:r>
      <w:r>
        <w:rPr>
          <w:sz w:val="22"/>
          <w:szCs w:val="22"/>
        </w:rPr>
        <w:br/>
      </w:r>
      <w:r>
        <w:rPr>
          <w:sz w:val="22"/>
          <w:szCs w:val="22"/>
        </w:rPr>
        <w:t xml:space="preserve">Divide the weekly need by the hourly rate. 1.5 divided by 0.25 is 6, so each zone runs 6 hours a week.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days.</w:t>
      </w:r>
      <w:r>
        <w:rPr>
          <w:sz w:val="22"/>
          <w:szCs w:val="22"/>
        </w:rPr>
        <w:br/>
      </w:r>
      <w:r>
        <w:rPr>
          <w:sz w:val="22"/>
          <w:szCs w:val="22"/>
        </w:rPr>
        <w:t xml:space="preserve">6 hours divided by 2 hours per run is 3 runs, so the zone runs on 3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 inch.</w:t>
      </w:r>
      <w:r>
        <w:rPr>
          <w:sz w:val="22"/>
          <w:szCs w:val="22"/>
        </w:rPr>
        <w:br/>
      </w:r>
      <w:r>
        <w:rPr>
          <w:sz w:val="22"/>
          <w:szCs w:val="22"/>
        </w:rPr>
        <w:t xml:space="preserve">2 hours times 0.25 inch per hour is 0.5 inch.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2,492 gallons.</w:t>
      </w:r>
      <w:r>
        <w:rPr>
          <w:sz w:val="22"/>
          <w:szCs w:val="22"/>
        </w:rPr>
        <w:br/>
      </w:r>
      <w:r>
        <w:rPr>
          <w:sz w:val="22"/>
          <w:szCs w:val="22"/>
        </w:rPr>
        <w:t xml:space="preserve">Multiply area, depth, and the conversion: 8,000 times 0.5 is 4,000, and 4,000 times 0.623 is 2,492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7,476 gallons.</w:t>
      </w:r>
      <w:r>
        <w:rPr>
          <w:sz w:val="22"/>
          <w:szCs w:val="22"/>
        </w:rPr>
        <w:br/>
      </w:r>
      <w:r>
        <w:rPr>
          <w:sz w:val="22"/>
          <w:szCs w:val="22"/>
        </w:rPr>
        <w:t xml:space="preserve">8,000 times 1.5 is 12,000, and 12,000 times 0.623 is 7,476 gallons. This is three times the answer to problem 4, which matches 1.5 inches being three times 0.5 inch.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29,904 gallons.</w:t>
      </w:r>
      <w:r>
        <w:rPr>
          <w:sz w:val="22"/>
          <w:szCs w:val="22"/>
        </w:rPr>
        <w:br/>
      </w:r>
      <w:r>
        <w:rPr>
          <w:sz w:val="22"/>
          <w:szCs w:val="22"/>
        </w:rPr>
        <w:t xml:space="preserve">4 zones times 7,476 gallons each is 29,904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186.9 minutes.</w:t>
      </w:r>
      <w:r>
        <w:rPr>
          <w:sz w:val="22"/>
          <w:szCs w:val="22"/>
        </w:rPr>
        <w:br/>
      </w:r>
      <w:r>
        <w:rPr>
          <w:sz w:val="22"/>
          <w:szCs w:val="22"/>
        </w:rPr>
        <w:t xml:space="preserve">7,476 gallons divided by 40 gallons per minute is 186.9 minutes, which is a little over 3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0.9 inch.</w:t>
      </w:r>
      <w:r>
        <w:rPr>
          <w:sz w:val="22"/>
          <w:szCs w:val="22"/>
        </w:rPr>
        <w:br/>
      </w:r>
      <w:r>
        <w:rPr>
          <w:sz w:val="22"/>
          <w:szCs w:val="22"/>
        </w:rPr>
        <w:t xml:space="preserve">1.5 inches needed minus 0.6 inch of rain leaves 0.9 inch for the timer.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 hours.</w:t>
      </w:r>
      <w:r>
        <w:rPr>
          <w:sz w:val="22"/>
          <w:szCs w:val="22"/>
        </w:rPr>
        <w:br/>
      </w:r>
      <w:r>
        <w:rPr>
          <w:sz w:val="22"/>
          <w:szCs w:val="22"/>
        </w:rPr>
        <w:t xml:space="preserve">0.9 divided by 0.25 is 3.6 hours, which is 2.4 hours less than the usual 6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0.6 divided by 1.5 is 0.4, which is 40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Kilmory Farm's Irrigation Timer: Inches per Hour on Four Zones</dc:title>
  <dc:subject>Math problem set · Grade 6 · Math</dc:subject>
  <dc:creator>Water for Schools</dc:creator>
  <cp:keywords>Math problem set, Grade 6, Math</cp:keywords>
  <dc:description>A grade 6 problem set on a farm's sprinkler timer: students work with inches per hour, convert depth of water to gallons, and adjust the schedule after a rainy week.</dc:description>
  <cp:lastModifiedBy>Water for Schools</cp:lastModifiedBy>
  <cp:revision>1</cp:revision>
  <dcterms:created xsi:type="dcterms:W3CDTF">2026-10-19T16:29:14.017Z</dcterms:created>
  <dcterms:modified xsi:type="dcterms:W3CDTF">2026-10-19T16:29:14.017Z</dcterms:modified>
</cp:coreProperties>
</file>

<file path=docProps/custom.xml><?xml version="1.0" encoding="utf-8"?>
<Properties xmlns="http://schemas.openxmlformats.org/officeDocument/2006/custom-properties" xmlns:vt="http://schemas.openxmlformats.org/officeDocument/2006/docPropsVTypes"/>
</file>