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Lowick Water Plant Tour Quiz: Rates and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25-minute grade 6 quiz worth 26 points, mixing multiple choice, short answer, and computation on flow rates and unit conversions at a water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25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and compute unit rates from plant flow records.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between gallons per hour, gallons per minute, and million gallons per day.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the percent of a storage tank that is full.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6.RP.A.2 (Common Core Math)</w:t>
      </w:r>
      <w:r>
        <w:rPr>
          <w:sz w:val="22"/>
          <w:szCs w:val="22"/>
        </w:rPr>
        <w:t xml:space="preserve">: Understand the concept of a unit rate a/b associated with a ratio a:b with b not equal to 0, and use rate language in the context of a ratio relationship.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1, 2, and 9 ask students to identify a unit rate, compute one from a total and a time, and say why a plain total is not a rate.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6.RP.A.3 (Common Core Math)</w:t>
      </w:r>
      <w:r>
        <w:rPr>
          <w:sz w:val="22"/>
          <w:szCs w:val="22"/>
        </w:rPr>
        <w:t xml:space="preserve">: Use ratio and rate reasoning to solve real-world and mathematical problems, e.g., by reasoning about tables of equivalent ratios, tape diagrams, double number line diagrams, or equations, including finding a percent of a quantity and converting measurement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3, 4, 5, and 10 convert between flow units, and items 6 through 8 use percent of a quantity and a rate to work out how full the storage tank is and how long filling it would take.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unit rate, flow, conversion, percent, storage tank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25-minute quiz is worth 26 points and closes a unit on unit rates, percent, and measurement conversion. Every item is set at the water plant serving the fictional town of Lowick, so students carry one scenario through three multiple-choice items, one short-answer item, and six computation items. Teachers should watch for the common error of multiplying a per-hour rate by 60 instead of dividing by it, which turns 9,000 gallons per hour into 540,000 gallons per minute instead of 150.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conversion reference strip listing minutes per hour, hours per day, and the gallons in one cubic foot, and allow a calculator on every computation item. Read items 1 and 5 aloud, and give partial credit on item 3 for a correct method with an arithmetic slip.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number of hours the Lowick plant would need to run at its full rating from item 4 to fill the empty 300,000-gallon tank, and to state whether the full rating is faster or slower than the rate they found in item 3.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picture of the plant and its storage tank labeled with the words "gallons," "hour," "minute," and "full." Give the sentence frame "A rate needs ___ and ___, so ___ gallons alone is not a rate" for item 9, and allow that item to be answered in a single sentence.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Extensions</w:t>
      </w:r>
    </w:p>
    <w:p>
      <w:pPr>
        <w:spacing w:after="100" w:line="264"/>
      </w:pPr>
      <w:r>
        <w:rPr>
          <w:sz w:val="22"/>
          <w:szCs w:val="22"/>
        </w:rPr>
        <w:t xml:space="preserve">Students who finish early can write one additional quiz item of their own about the Lowick plant that requires a conversion between two flow units, then trade with a partner and grade each other's work against a shared answer.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Lowick Water Plant Tour Quiz: Rates and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6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Every item below describes the water plant in the town of Lowick, a fictional town.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Which of these is a unit rate?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54,000 gallons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6 hours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9,000 gallons per hour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54,000 gallons in 6 hours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Lowick plant treated 54,000 gallons in 6 hours. How many gallons per hour is that?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Use your answer from item 2. How many gallons per minute did the plant treat?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One million gallons per day equals 694 gallons per minute. The plant is rated to run at 2 million gallons per day. How many gallons per minute is that rating?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Which is the greater flow?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150 gallons per minute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9,600 gallons per hour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They are equal.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There is not enough information.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The Lowick storage tank holds 300,000 gallons when full. Right now it holds 240,000 gallons. What percent of the tank is full?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How many more gallons would it take to fill the tank in item 6 completely?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At 150 gallons per minute, how many minutes would it take to add the gallons you found in item 7?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(2 points) Explain in one or two sentences why "54,000 gallons" by itself is not a rate.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One cubic foot of water holds 7.48 gallons. About how many gallons are in 100 cubic feet?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0.748 gallons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74.8 gallons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748 gallons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7,480 gallons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Lowick Water Plant Tour Quiz: Rates and Conversions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6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 unit rate compares a quantity to one of the second unit. Choice C gives gallons for one hour. Choice D is a ratio but not yet reduced to a per-one rate.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9,000 gallons per hour.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54,000 gallons divided by 6 hours equals 9,000 gallons per hour.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150 gallons per minute.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9,000 gallons per hour divided by 60 minutes per hour equals 150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1,388 gallons per minute.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 times 694 equals 1,388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9,600 gallons per hour divided by 60 equals 160 gallons per minute, which is greater than 150. Students who chose C may have assumed B matched the 150 gallons per minute from item 3 without converting 9,600 gallons per hour.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240,000 divided by 300,000 equals 0.80, which is 80 percent full.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60,000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300,000 minus 240,000 equals 60,000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60,000 gallons divided by 150 gallons per minute equals 400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It gives an amount but no time to go with it.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Accept any answer noting that a rate needs two quantities, such as gallons and hours, and that 54,000 gallons could take one hour or one week.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7.48 gallons per cubic foot times 100 cubic feet equals 748 gallons. Choice B comes from multiplying by 10, and choice D from multiplying by 1,000.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Lowick Water Plant Tour Quiz: Rates and Conversions</dc:title>
  <dc:subject>Quiz &amp; test questions · Grade 6 · Math</dc:subject>
  <dc:creator>Water for Schools</dc:creator>
  <cp:keywords>Quiz &amp; test questions, Grade 6, Math</cp:keywords>
  <dc:description>A 25-minute grade 6 quiz worth 26 points, mixing multiple choice, short answer, and computation on flow rates and unit conversions at a water plant.</dc:description>
  <cp:lastModifiedBy>Water for Schools</cp:lastModifiedBy>
  <cp:revision>1</cp:revision>
  <dcterms:created xsi:type="dcterms:W3CDTF">2026-10-19T16:29:14.049Z</dcterms:created>
  <dcterms:modified xsi:type="dcterms:W3CDTF">2026-10-19T16:29:14.049Z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