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Tern Island Desalination Skid: Recovery and Rejection</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problem set on a fictional seawater plant, where students find recovery percent, salt rejection percent, and an energy unit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recovery percent from salt rejection percent and calculate each from stated amounts.</w:t>
      </w:r>
    </w:p>
    <w:p>
      <w:pPr>
        <w:pStyle w:val="ListParagraph"/>
        <w:keepLines/>
        <w:numPr>
          <w:ilvl w:val="0"/>
          <w:numId w:val="2"/>
        </w:numPr>
        <w:spacing w:after="60" w:line="264"/>
        <w:ind w:left="720" w:hanging="360"/>
      </w:pPr>
      <w:r>
        <w:rPr>
          <w:sz w:val="22"/>
          <w:szCs w:val="22"/>
        </w:rPr>
        <w:t xml:space="preserve">Students will apply a fixed energy rate per 1,000 gallons and reverse a recovery percent to find a needed feed amount.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and 4 have students find recovery percent and salt rejection percent from stated feed and product amounts, the percent reasoning this standard targets.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5 and 6 have students apply a fixed energy rate per 1,000 gallons to new volumes, the unit-rate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rejection, unit rate</w:t>
      </w:r>
    </w:p>
    <w:p>
      <w:pPr>
        <w:pStyle w:val="Heading2"/>
        <w:keepNext/>
        <w:keepLines/>
      </w:pPr>
      <w:r>
        <w:rPr>
          <w:sz w:val="28"/>
          <w:szCs w:val="28"/>
        </w:rPr>
        <w:t xml:space="preserve">Teacher overview</w:t>
      </w:r>
    </w:p>
    <w:p>
      <w:pPr>
        <w:spacing w:after="100" w:line="264"/>
      </w:pPr>
      <w:r>
        <w:rPr>
          <w:sz w:val="22"/>
          <w:szCs w:val="22"/>
        </w:rPr>
        <w:t xml:space="preserve">A reverse osmosis plant makes fresh water from seawater by pushing it through a membrane at high pressure. Part of the seawater passes through as clean water, and the rest leaves as salty brine. Two different percents describe how the plant performs: recovery, which is the share of the feed water that becomes clean water, and salt rejection, which is the share of the salt that the membrane holds back. Tern Island is a fictional plant created for this problem set, so its numbers are made up for practice. A common misconception is treating recovery and rejection as the same percent; they measure two different things and are usually far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showing seawater entering, clean water leaving one side, and brine leaving the other, so students can see where each number belongs. Give the recovery formula and the rejection formula on a printed card, and let students use a calculator for the division steps.</w:t>
      </w:r>
    </w:p>
    <w:p>
      <w:pPr>
        <w:pStyle w:val="Heading3"/>
        <w:keepNext/>
        <w:keepLines/>
      </w:pPr>
      <w:r>
        <w:rPr>
          <w:sz w:val="24"/>
          <w:szCs w:val="24"/>
        </w:rPr>
        <w:t xml:space="preserve">Extension</w:t>
      </w:r>
    </w:p>
    <w:p>
      <w:pPr>
        <w:spacing w:after="100" w:line="264"/>
      </w:pPr>
      <w:r>
        <w:rPr>
          <w:sz w:val="22"/>
          <w:szCs w:val="22"/>
        </w:rPr>
        <w:t xml:space="preserve">Ask students to find the recovery percent the plant would need to make 900 gallons of clean water from only 1,500 gallons of seawater, then explain whether that is higher or lower than the plant's current 45 percent and why.</w:t>
      </w:r>
    </w:p>
    <w:p>
      <w:pPr>
        <w:pStyle w:val="Heading3"/>
        <w:keepNext/>
        <w:keepLines/>
      </w:pPr>
      <w:r>
        <w:rPr>
          <w:sz w:val="24"/>
          <w:szCs w:val="24"/>
        </w:rPr>
        <w:t xml:space="preserve">ELL supports</w:t>
      </w:r>
    </w:p>
    <w:p>
      <w:pPr>
        <w:spacing w:after="100" w:line="264"/>
      </w:pPr>
      <w:r>
        <w:rPr>
          <w:sz w:val="22"/>
          <w:szCs w:val="22"/>
        </w:rPr>
        <w:t xml:space="preserve">Pre-teach seawater, membrane, brine, recovery, and rejection with a simple picture and a short home-language phrase for each. Allow students to record answers as labeled number sentences. Provide a sentence frame for problem 8: "The brine is saltier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Tern Island Desalination Skid: Recovery and Rejection</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Suppose the fictional Tern Island plant makes fresh water from seawater. It pushes seawater through a membrane. Some seawater becomes clean water. The rest leaves as salty brine. Use the numbers in each problem.</w:t>
      </w:r>
    </w:p>
    <w:p>
      <w:pPr>
        <w:pStyle w:val="ListParagraph"/>
        <w:keepNext/>
        <w:keepLines/>
        <w:numPr>
          <w:ilvl w:val="0"/>
          <w:numId w:val="3"/>
        </w:numPr>
        <w:spacing w:after="100" w:line="276"/>
        <w:ind w:left="720" w:hanging="360"/>
      </w:pPr>
      <w:r>
        <w:rPr>
          <w:sz w:val="22"/>
          <w:szCs w:val="22"/>
        </w:rPr>
        <w:t xml:space="preserve">The plant pushes in 1,000 gallons of seawater and makes 450 gallons of clean water. Find the recovery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leave as brine from that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seawater at Tern Island holds 35,000 mg/L of salt. The clean water holds 350 mg/L. How much salt was held back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salt rejection percent: salt held back, divided by salt in,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uses 12 kWh of energy for every 1,000 gallons of clean water. How much energy does 2,000 gallons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that same rate, how much energy does 5,000 gallons of clean water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Recovery stays at 45 percent. The plant needs 900 gallons of clean water. How many gallons of seawater must it push 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brine leaving the plant is saltier than the seawater that came 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Tern Island Desalination Skid: Recovery and Rejection</w:t>
      </w:r>
    </w:p>
    <w:p>
      <w:pPr>
        <w:keepNext/>
        <w:spacing w:after="160"/>
      </w:pPr>
      <w:r>
        <w:rPr>
          <w:color w:val="5B6B70"/>
          <w:sz w:val="20"/>
          <w:szCs w:val="20"/>
        </w:rPr>
        <w:t xml:space="preserve">Math problem set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Recovery is clean water divided by feed: 450 ÷ 1,000 = 0.45, or 45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550 gallons. The feed was 1,000 gallons and 450 became clean water, so 1,000 − 450 = 550 gallons of brine.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34,650 mg/L. The salt dropped from 35,000 to 350, and 35,000 − 350 = 34,650 mg/L held back.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99%. Rejection is salt held back divided by salt in: 34,650 ÷ 35,000 = 0.99, or 99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kWh. The rate is 12 kWh per 1,000 gallons, and 2,000 gallons is two such units: 2 × 12 = 24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kWh. 5,000 gallons is five units of 1,000, and 5 × 12 = 60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2,000 gallons. At 45 percent recovery, 900 is 0.45 of the feed, so feed = 900 ÷ 0.45 = 2,000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salt stays behind. Clean water leaves through the membrane while nearly all the salt remains in the brine, so the brine holds the same salt in less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Tern Island Desalination Skid: Recovery and Rejection</dc:title>
  <dc:subject>Math problem set · Grade 6 · Math</dc:subject>
  <dc:creator>Water for Schools</dc:creator>
  <cp:keywords>Math problem set, Grade 6, Math</cp:keywords>
  <dc:description>A grade 6 math problem set on a fictional seawater plant, where students find recovery percent, salt rejection percent, and an energy unit rate.</dc:description>
  <cp:lastModifiedBy>Water for Schools</cp:lastModifiedBy>
  <cp:revision>1</cp:revision>
  <dcterms:created xsi:type="dcterms:W3CDTF">2026-10-19T16:29:14.278Z</dcterms:created>
  <dcterms:modified xsi:type="dcterms:W3CDTF">2026-10-19T16:29:14.278Z</dcterms:modified>
</cp:coreProperties>
</file>

<file path=docProps/custom.xml><?xml version="1.0" encoding="utf-8"?>
<Properties xmlns="http://schemas.openxmlformats.org/officeDocument/2006/custom-properties" xmlns:vt="http://schemas.openxmlformats.org/officeDocument/2006/docPropsVTypes"/>
</file>