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Wexley's Water Plant: Cleaning Wastewater in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problem set on the fictional Wexley plant, finding what percent of BOD and solids are removed from wastewater and a percent increase in daily flow.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percent of BOD and solids a plant removes from wastewater.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a percent increase in a plant's daily flow of water.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2, 4, 6, and 8 have students find what percent of a starting amount is removed, and problem 5 finds a percent increase, the percent-of-a-quantity work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BOD, mg/L, percent removed, MGD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wastewater plant cleans the used water from homes before it returns to a river. One way to measure how dirty water is uses a number called BOD, in mg/L. The rule is that cleaned water leaving the plant must have a BOD at or below 30 mg/L. This problem set uses the fictional Wexley plant to practice percent removed and percent increase. A common misconception to watch for: students sometimes divide by the small cleaned value instead of the raw amount coming in, so the percent removed comes out far too high.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subtraction done for problem 1 and a note that percent removed equals the amount removed divided by the raw amount, then times 100. Let students use a calculator so the focus stays on which two numbers to divide.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imagine a day when the raw BOD is 320 mg/L and the plant still must reach 30 mg/L. Have them find the percent that must be removed and compare it to the usual 90 percent.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Pair "raw," "cleaned," and "removed" with two labeled cups, one cloudy and one clear, and an arrow between them. Provide the frame: "The plant removed ___ percent of the BOD because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explain in two sentences why heavy rain, which adds clean water to the pipes, can change the raw BOD the plant sees, using Monday's problem as their example.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Wexley's Water Plant: Cleaning Wastewater in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Wexley plant cleans the town's wastewater. Use these values: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Raw water coming in: BOD of 240 mg/L, solids (TSS) of 250 mg/L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Cleaned water leaving: BOD of 24 mg/L, solids of 25 mg/L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plant cleans 2.0 MGD (million gallons a day)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rule: cleaned water must be at or below 30 mg/L of BOD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raw water has a BOD of 240 mg/L. The cleaned water is 24 mg/L. How many mg/L of BOD were removed?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the BOD was removed?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cleaned water must be at or below 30 mg/L. Wexley's is 24 mg/L. Does it pass, and by how many mg/L?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solids drop from 250 mg/L to 25 mg/L. What percent of the solids was removed?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 cleans 2.0 MGD. If the daily flow rises by 25 percent, what is the new flow?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On a rainy Monday the raw BOD is only 200 mg/L, and the cleaned water is 30 mg/L. What percent was removed that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Compare Monday's removal to the usual 90 percent. Is Monday better or worse, and by how many percentage points?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When the raw BOD is 300 mg/L, what percent must the plant remove to reach 30 mg/L?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Wexley's Water Plant: Cleaning Wastewater in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6 · Math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216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240 - 24 = 216 mg/L of BOD removed.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216 ÷ 240 = 0.90, which is 90 percent. The amount removed is compared to the raw 240, the amount coming in.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Yes, it passes. 30 - 24 = 6 mg/L below the limit.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solids removed are 250 - 25 = 225 mg/L. 225 ÷ 250 = 0.90, which is 90 percent.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2.5 MGD.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25 percent rise means multiplying by 1.25. 2.0 × 1.25 = 2.5 MGD.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Removed: 200 - 30 = 170 mg/L. 170 ÷ 200 = 0.85, which is 85 percent.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percentage points.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Monday's 85 percent is worse than the usual 90 percent, by 90 - 85 = 5 percentage points.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To go from 300 mg/L to 30 mg/L, the plant removes 300 - 30 = 270 mg/L. 270 ÷ 300 = 0.90, which is 90 percent.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Wexley's Water Plant: Cleaning Wastewater in Percents</dc:title>
  <dc:subject>Math problem set · Grade 6 · Math</dc:subject>
  <dc:creator>Water for Schools</dc:creator>
  <cp:keywords>Math problem set, Grade 6, Math</cp:keywords>
  <dc:description>A grade 6 problem set on the fictional Wexley plant, finding what percent of BOD and solids are removed from wastewater and a percent increase in daily flow.</dc:description>
  <cp:lastModifiedBy>Water for Schools</cp:lastModifiedBy>
  <cp:revision>1</cp:revision>
  <dcterms:created xsi:type="dcterms:W3CDTF">2026-10-19T16:29:14.368Z</dcterms:created>
  <dcterms:modified xsi:type="dcterms:W3CDTF">2026-10-19T16:29:14.368Z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