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Wrenfield Water Bills: Cost per Gallon and Fixed Charges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Math problem set · Grade 6 · Math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6 problem set on a fictional town's water rates: students find the cost per gallon, compare two bills, and see how a fixed service charge adds up.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40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Calculator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find the cost of water from a rate given per one thousand gallons.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build a full water bill from a volume charge plus a fixed service charge and compare two households.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6.RP.A.3 (Common Core Math)</w:t>
      </w:r>
      <w:r>
        <w:rPr>
          <w:sz w:val="22"/>
          <w:szCs w:val="22"/>
        </w:rPr>
        <w:t xml:space="preserve">: Use ratio and rate reasoning to solve real-world and mathematical problems, e.g., by reasoning about tables of equivalent ratios, tape diagrams, double number line diagrams, or equations, including finding a percent of a quantity and converting measurement units.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Problems 1, 5, and 7 find a unit price per gallon, an average price per thousand gallons, and a percent change in use, the unit-rate and percent reasoning 6.RP.A.3 targets.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6.NS.B.3 (Common Core Math)</w:t>
      </w:r>
      <w:r>
        <w:rPr>
          <w:sz w:val="22"/>
          <w:szCs w:val="22"/>
        </w:rPr>
        <w:t xml:space="preserve">: Fluently add, subtract, multiply, and divide multi-digit decimals using the standard algorithm for each operation.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Problems 1 through 6 require adding, multiplying, and dividing multi-digit decimal dollar amounts and rounding to the nearest cent, exactly the decimal fluency 6.NS.B.3 expects.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Key words: </w:t>
      </w:r>
      <w:r>
        <w:rPr>
          <w:sz w:val="22"/>
          <w:szCs w:val="22"/>
        </w:rPr>
        <w:t xml:space="preserve">service charge, volume charge, unit price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A water bill usually has two parts: a charge for how much water you use, plus a fixed service charge that is the same every month. This set follows two households in Wrenfield, a fictional town, as they read and compare their bills. Students find the price of a gallon, build each bill, and see how the fixed charge changes the math. A common error is forgetting the fixed service charge, or treating the price per one thousand gallons as the price of a single gallon; watch for both, because either one throws off every total that follows.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Give students a two-row bill template labeled "volume charge" and "service charge" with a total line, and work problem 2 aloud before they continue. Remind them that 6,000 gallons is 6 groups of 1,000, so they multiply by 6, and allow a calculator throughout.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students to find how many gallons the Booker home could use in a month and still keep its total bill at or below $40, and to show the steps that lead to their answer.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Pre-teach "volume charge," "service charge," and "unit price" with a simple bill picture that shows the two parts stacked into one total. Provide the frame "The total bill is the water charge plus the ___," and allow short-phrase answers for problem 8.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2"/>
          <w:szCs w:val="22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Wrenfield Water Bills: Cost per Gallon and Fixed Charges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Grade 6 · Math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Problems</w:t>
      </w:r>
    </w:p>
    <w:p>
      <w:pPr>
        <w:keepNext/>
        <w:keepLines/>
        <w:spacing w:after="120" w:line="276"/>
      </w:pPr>
      <w:r>
        <w:rPr>
          <w:sz w:val="22"/>
          <w:szCs w:val="22"/>
        </w:rPr>
        <w:t xml:space="preserve">The fictional town of Wrenfield bills water two ways. Use these rates for every problem.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Volume charge: </w:t>
      </w:r>
      <w:r>
        <w:rPr>
          <w:b/>
          <w:bCs/>
          <w:sz w:val="22"/>
          <w:szCs w:val="22"/>
        </w:rPr>
        <w:t xml:space="preserve">$5</w:t>
      </w:r>
      <w:r>
        <w:rPr>
          <w:sz w:val="22"/>
          <w:szCs w:val="22"/>
        </w:rPr>
        <w:t xml:space="preserve"> for every 1,000 gallons used.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Service charge: a flat </w:t>
      </w:r>
      <w:r>
        <w:rPr>
          <w:b/>
          <w:bCs/>
          <w:sz w:val="22"/>
          <w:szCs w:val="22"/>
        </w:rPr>
        <w:t xml:space="preserve">$10</w:t>
      </w:r>
      <w:r>
        <w:rPr>
          <w:sz w:val="22"/>
          <w:szCs w:val="22"/>
        </w:rPr>
        <w:t xml:space="preserve"> each month, no matter how much water is used.</w:t>
      </w:r>
    </w:p>
    <w:p>
      <w:pPr>
        <w:pStyle w:val="ListParagraph"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In June, the Alvarez home used 6,000 gallons and the Booker home used 9,000 gallons.</w:t>
      </w:r>
    </w:p>
    <w:p>
      <w:pPr>
        <w:spacing w:after="40" w:before="0" w:line="120" w:lineRule="exact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Wrenfield charges $5 for every 1,000 gallons. What is the cost of a single gallon, in dollars?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Find the Alvarez home's total June bill: the volume charge for 6,000 gallons plus the $10 service charge.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Find the Booker home's total June bill: the volume charge for 9,000 gallons plus the $10 service charge.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How much more did the Booker home pay than the Alvarez home in June?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For the Alvarez home, find the average cost per 1,000 gallons once the $10 service charge is included. Divide the total bill by 6. Round to the nearest cent.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In July, the Alvarez home cut its use to 4,000 gallons. Find its total July bill.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Find the percent drop in the Alvarez home's water use from June to July. Round to the nearest whole percent.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The Alvarez home cut its water use by about a third, yet its bill did not drop by a third. Use the numbers from problems 2 and 6 to explain why.</w:t>
      </w:r>
    </w:p>
    <w:p>
      <w:pPr>
        <w:keepNext/>
        <w:keepLines/>
        <w:spacing w:after="0" w:before="0" w:line="1728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Wrenfield Water Bills: Cost per Gallon and Fixed Charges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Math problem set · Grade 6 · Math</w:t>
      </w:r>
    </w:p>
    <w:p>
      <w:pPr>
        <w:pStyle w:val="ListParagraph"/>
        <w:keepLines/>
        <w:numPr>
          <w:ilvl w:val="0"/>
          <w:numId w:val="5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$0.005.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$5 divided by 1,000 gallons = $0.005 per gallon, which is half a cent.</w:t>
      </w:r>
    </w:p>
    <w:p>
      <w:pPr>
        <w:pStyle w:val="ListParagraph"/>
        <w:keepLines/>
        <w:numPr>
          <w:ilvl w:val="0"/>
          <w:numId w:val="5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$40.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Volume charge: 6,000 gallons is 6 thousands, so 6 times $5 = $30. Add the $10 service charge: $30 plus $10 = $40.</w:t>
      </w:r>
    </w:p>
    <w:p>
      <w:pPr>
        <w:pStyle w:val="ListParagraph"/>
        <w:keepLines/>
        <w:numPr>
          <w:ilvl w:val="0"/>
          <w:numId w:val="5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$55.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Volume charge: 9,000 gallons is 9 thousands, so 9 times $5 = $45. Add the $10 service charge: $45 plus $10 = $55.</w:t>
      </w:r>
    </w:p>
    <w:p>
      <w:pPr>
        <w:pStyle w:val="ListParagraph"/>
        <w:keepLines/>
        <w:numPr>
          <w:ilvl w:val="0"/>
          <w:numId w:val="5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$15.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$55 minus $40 = $15 more for the Booker home.</w:t>
      </w:r>
    </w:p>
    <w:p>
      <w:pPr>
        <w:pStyle w:val="ListParagraph"/>
        <w:keepLines/>
        <w:numPr>
          <w:ilvl w:val="0"/>
          <w:numId w:val="5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$6.67.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Total bill $40 divided by 6 thousands = $6.666..., which rounds to $6.67 per thousand gallons. The extra above $5 comes from spreading the fixed $10 charge across the water used.</w:t>
      </w:r>
    </w:p>
    <w:p>
      <w:pPr>
        <w:pStyle w:val="ListParagraph"/>
        <w:keepLines/>
        <w:numPr>
          <w:ilvl w:val="0"/>
          <w:numId w:val="5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$30.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Volume charge: 4,000 gallons is 4 thousands, so 4 times $5 = $20. Add the $10 service charge: $20 plus $10 = $30.</w:t>
      </w:r>
    </w:p>
    <w:p>
      <w:pPr>
        <w:pStyle w:val="ListParagraph"/>
        <w:keepLines/>
        <w:numPr>
          <w:ilvl w:val="0"/>
          <w:numId w:val="5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33 percent.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Use dropped from 6,000 to 4,000 gallons, a fall of 2,000. 2,000 divided by 6,000 = 0.333, which rounds to 33 percent.</w:t>
      </w:r>
    </w:p>
    <w:p>
      <w:pPr>
        <w:pStyle w:val="ListParagraph"/>
        <w:keepLines/>
        <w:numPr>
          <w:ilvl w:val="0"/>
          <w:numId w:val="5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The bill fell from $40 to $30, a drop of $10, which is 25 percent of the June bill, while water use dropped about 33 percent. The bill fell by less because the $10 service charge stays the same no matter how little water is used, so only the volume part of the bill went down.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2"/>
    <w:lvlOverride w:ilvl="0">
      <w:startOverride w:val="1"/>
    </w:lvlOverride>
  </w:num>
  <w:num w:numId="5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Wrenfield Water Bills: Cost per Gallon and Fixed Charges</dc:title>
  <dc:subject>Math problem set · Grade 6 · Math</dc:subject>
  <dc:creator>Water for Schools</dc:creator>
  <cp:keywords>Math problem set, Grade 6, Math</cp:keywords>
  <dc:description>A grade 6 problem set on a fictional town's water rates: students find the cost per gallon, compare two bills, and see how a fixed service charge adds up.</dc:description>
  <cp:lastModifiedBy>Water for Schools</cp:lastModifiedBy>
  <cp:revision>1</cp:revision>
  <dcterms:created xsi:type="dcterms:W3CDTF">2026-10-19T17:20:18.167Z</dcterms:created>
  <dcterms:modified xsi:type="dcterms:W3CDTF">2026-10-19T17:20:18.167Z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