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Cobalt Springs Dam Reservoir: A Grade 7 Percent-Change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A grade 7 worksheet using a fictional dam's reservoir storage to practice percent of capacity, percent increase, and percent decrease across a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what percent of capacity a reservoir holds from its storage and full capacity.</w:t>
      </w:r>
    </w:p>
    <w:p>
      <w:pPr>
        <w:pStyle w:val="ListParagraph"/>
        <w:keepLines/>
        <w:numPr>
          <w:ilvl w:val="0"/>
          <w:numId w:val="2"/>
        </w:numPr>
        <w:spacing w:after="60" w:line="264"/>
        <w:ind w:left="720" w:hanging="360"/>
      </w:pPr>
      <w:r>
        <w:rPr>
          <w:sz w:val="22"/>
          <w:szCs w:val="22"/>
        </w:rPr>
        <w:t xml:space="preserve">Students will calculate percent increase and percent decrease for changing reservoir storage.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through 9 ask students to find percent of capacity, percent increase, and percent decrease on reservoir storage, the multistep percent work this standard targets.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Item 10 has students carry a starting amount through a percent rise and then a percent fall, a multistep rational-number problem whose answer they check for reasonableness.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capacity, percent increase, percent decrease</w:t>
      </w:r>
    </w:p>
    <w:p>
      <w:pPr>
        <w:pStyle w:val="Heading2"/>
        <w:keepNext/>
        <w:keepLines/>
      </w:pPr>
      <w:r>
        <w:rPr>
          <w:sz w:val="28"/>
          <w:szCs w:val="28"/>
        </w:rPr>
        <w:t xml:space="preserve">Teacher overview</w:t>
      </w:r>
    </w:p>
    <w:p>
      <w:pPr>
        <w:spacing w:after="100" w:line="264"/>
      </w:pPr>
      <w:r>
        <w:rPr>
          <w:sz w:val="22"/>
          <w:szCs w:val="22"/>
        </w:rPr>
        <w:t xml:space="preserve">The fictional Cobalt Springs Dam holds back a reservoir that a town uses for water and boating. Its storage rises with spring runoff and falls through the summer as people use more water. This worksheet has students track that storage as percent of capacity, percent increase, and percent decrease. Watch for the common error of finding a percent change against the wrong number: a percent decrease is always taken from the larger, earlier amount, not the smaller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difference step already set up for the percent-change items, such as "38,000 − 30,000 = ___", so they can focus on dividing by the correct starting amount. Provide a printed reminder that percent increase and percent decrease both divide by the earlier amount.</w:t>
      </w:r>
    </w:p>
    <w:p>
      <w:pPr>
        <w:pStyle w:val="Heading3"/>
        <w:keepNext/>
        <w:keepLines/>
      </w:pPr>
      <w:r>
        <w:rPr>
          <w:sz w:val="24"/>
          <w:szCs w:val="24"/>
        </w:rPr>
        <w:t xml:space="preserve">Extension</w:t>
      </w:r>
    </w:p>
    <w:p>
      <w:pPr>
        <w:spacing w:after="100" w:line="264"/>
      </w:pPr>
      <w:r>
        <w:rPr>
          <w:sz w:val="22"/>
          <w:szCs w:val="22"/>
        </w:rPr>
        <w:t xml:space="preserve">Ask students to find one storage amount that is exactly 82.5 percent of capacity, then design a rise-and-fall pair of percents that would leave the reservoir higher than it started, and prove it with the numbers.</w:t>
      </w:r>
    </w:p>
    <w:p>
      <w:pPr>
        <w:pStyle w:val="Heading3"/>
        <w:keepNext/>
        <w:keepLines/>
      </w:pPr>
      <w:r>
        <w:rPr>
          <w:sz w:val="24"/>
          <w:szCs w:val="24"/>
        </w:rPr>
        <w:t xml:space="preserve">ELL supports</w:t>
      </w:r>
    </w:p>
    <w:p>
      <w:pPr>
        <w:spacing w:after="100" w:line="264"/>
      </w:pPr>
      <w:r>
        <w:rPr>
          <w:sz w:val="22"/>
          <w:szCs w:val="22"/>
        </w:rPr>
        <w:t xml:space="preserve">Pre-teach "capacity," "increase," and "decrease" with arrows pointing up and down beside a drawing of a reservoir. Provide sentence frames such as "The change is ___ acre-feet, and ___ ÷ ___ = ___ percent" for the percent-change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Cobalt Springs Dam Reservoir</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The reservoir behind Cobalt Springs Dam has a full capacity of 40,000 acre-feet. Use that capacity for every item below.</w:t>
      </w:r>
    </w:p>
    <w:p>
      <w:pPr>
        <w:pStyle w:val="ListParagraph"/>
        <w:keepNext/>
        <w:keepLines/>
        <w:numPr>
          <w:ilvl w:val="0"/>
          <w:numId w:val="3"/>
        </w:numPr>
        <w:spacing w:after="100" w:line="276"/>
        <w:ind w:left="720" w:hanging="360"/>
      </w:pPr>
      <w:r>
        <w:rPr>
          <w:sz w:val="22"/>
          <w:szCs w:val="22"/>
        </w:rPr>
        <w:t xml:space="preserve">Right now the reservoir holds 30,000 acre-feet. What percent of capacity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Spring runoff raises storage from 30,000 to 38,000 acre-feet. What is the percent increase?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capacity is 38,000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summer, water use drops storage from 38,000 to 30,400 acre-feet.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dam keeper wants the reservoir at least 60 percent full for boating. How many acre-feet is 60 percent of capacity?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Storage falls to 24,000 acre-feet. By what percent is that below the full capacity of 40,000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power plant runs best above 70 percent of capacity. Storage is 26,000 acre-feet. Is that above or below the 70 percent mark, and by how many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wet year raises storage 15 percent from 30,000 acre-feet. What is the new storage?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plans a 5 percent cut in water releases. Last year it released 12,000 acre-feet. How many acre-feet are planned after the cut?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Start at 30,000 acre-feet. The storage rises 10 percent, then later falls 10 percent. Show that the reservoir does not return to 30,000 acre-feet,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Cobalt Springs Dam Reservoir: A Grade 7 Percent-Change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 30,000 ÷ 40,000 = 0.75, which is 75 percent of capacity.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26.7 percent. The rise is 38,000 − 30,000 = 8,000 acre-feet. Percent increase = 8,000 ÷ 30,000 = 0.2667, or about 26.7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percent. 38,000 ÷ 40,000 = 0.95, which is 95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 The drop is 38,000 − 30,400 = 7,600 acre-feet. Percent decrease = 7,600 ÷ 38,000 = 0.20, or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24,000 acre-feet. 60 percent of 40,000 is 0.60 × 40,000 = 24,000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below. The gap is 40,000 − 24,000 = 16,000 acre-feet. 16,000 ÷ 40,000 = 0.40, or 40 percent below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Below, by 2,000 acre-feet. 70 percent of 40,000 is 28,000 acre-feet; storage of 26,000 is 28,000 − 26,000 = 2,000 acre-feet below that mark.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34,500 acre-feet. A 15 percent rise means multiplying by 1.15: 30,000 × 1.15 = 34,500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11,400 acre-feet. A 5 percent cut means multiplying by 0.95: 12,000 × 0.95 = 11,400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29,700 acre-feet, so it does not return to 30,000. The 10 percent rise gives 30,000 × 1.10 = 33,000 acre-feet. The 10 percent fall is taken from 33,000, not 30,000: 33,000 × 0.90 = 29,700 acre-feet. The fall is larger in acre-feet than the rise because it comes off a bigger amount, so the final storage is below the start.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Cobalt Springs Dam Reservoir: A Grade 7 Percent-Change Worksheet</dc:title>
  <dc:subject>Worksheet · Grade 7 · Math</dc:subject>
  <dc:creator>Water for Schools</dc:creator>
  <cp:keywords>Worksheet, Grade 7, Math</cp:keywords>
  <dc:description>A grade 7 worksheet using a fictional dam's reservoir storage to practice percent of capacity, percent increase, and percent decrease across a season.</dc:description>
  <cp:lastModifiedBy>Water for Schools</cp:lastModifiedBy>
  <cp:revision>1</cp:revision>
  <dcterms:created xsi:type="dcterms:W3CDTF">2026-10-19T16:29:14.556Z</dcterms:created>
  <dcterms:modified xsi:type="dcterms:W3CDTF">2026-10-19T16:29:14.556Z</dcterms:modified>
</cp:coreProperties>
</file>

<file path=docProps/custom.xml><?xml version="1.0" encoding="utf-8"?>
<Properties xmlns="http://schemas.openxmlformats.org/officeDocument/2006/custom-properties" xmlns:vt="http://schemas.openxmlformats.org/officeDocument/2006/docPropsVTypes"/>
</file>