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Dunmore Reclamation Plant: A BOD Percent-Removal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at the fictional Dunmore plant, where students find the percent of waste removed across treatment stages and check it against the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percent removed from an incoming and outgoing concentration.</w:t>
      </w:r>
    </w:p>
    <w:p>
      <w:pPr>
        <w:pStyle w:val="ListParagraph"/>
        <w:keepLines/>
        <w:numPr>
          <w:ilvl w:val="0"/>
          <w:numId w:val="2"/>
        </w:numPr>
        <w:spacing w:after="60" w:line="264"/>
        <w:ind w:left="720" w:hanging="360"/>
      </w:pPr>
      <w:r>
        <w:rPr>
          <w:sz w:val="22"/>
          <w:szCs w:val="22"/>
        </w:rPr>
        <w:t xml:space="preserve">Students will apply a percent increase and a percent removal to predict a treated value.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2, 4, and 5 each compute a percent removed from before-and-after concentrations, and problems 6 through 8 apply a percent increase and a percent removal, the multistep percent work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percent removed, BOD, treatment stage</w:t>
      </w:r>
    </w:p>
    <w:p>
      <w:pPr>
        <w:pStyle w:val="Heading2"/>
        <w:keepNext/>
        <w:keepLines/>
      </w:pPr>
      <w:r>
        <w:rPr>
          <w:sz w:val="28"/>
          <w:szCs w:val="28"/>
        </w:rPr>
        <w:t xml:space="preserve">Teacher overview</w:t>
      </w:r>
    </w:p>
    <w:p>
      <w:pPr>
        <w:spacing w:after="100" w:line="264"/>
      </w:pPr>
      <w:r>
        <w:rPr>
          <w:sz w:val="22"/>
          <w:szCs w:val="22"/>
        </w:rPr>
        <w:t xml:space="preserve">A wastewater plant is judged by how much waste it takes out, and that removal is reported as a percent. This set uses the fictional Dunmore Water Reclamation Facility, following its BOD (a measure of how much waste is in the water) from the raw sewage coming in to the treated water leaving. Students compute the percent removed at each stage, check the final water against the 30 mg/L secondary standard, and then see what a storm does to the numbers. The misconception this set is built to correct is adding stage percents together: students often add a primary stage's percent and a secondary stage's percent to get the total removal, but each stage acts only on the waste still left, so the total must be computed from the original value.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percent-removed formula on a printed strip with problem 1 worked as a model: change first, then divide by the value coming in. Let students use a calculator so they can focus on choosing the right two numbers rather than on long division.</w:t>
      </w:r>
    </w:p>
    <w:p>
      <w:pPr>
        <w:pStyle w:val="Heading3"/>
        <w:keepNext/>
        <w:keepLines/>
      </w:pPr>
      <w:r>
        <w:rPr>
          <w:sz w:val="24"/>
          <w:szCs w:val="24"/>
        </w:rPr>
        <w:t xml:space="preserve">Extension</w:t>
      </w:r>
    </w:p>
    <w:p>
      <w:pPr>
        <w:spacing w:after="100" w:line="264"/>
      </w:pPr>
      <w:r>
        <w:rPr>
          <w:sz w:val="22"/>
          <w:szCs w:val="22"/>
        </w:rPr>
        <w:t xml:space="preserve">Ask students to show that removing 30% and then removing another amount cannot simply be added to reach 90% total. Have them compute the secondary-stage percent needed after a 30% primary removal to reach 90% overall, and explain why it is larger than 60%.</w:t>
      </w:r>
    </w:p>
    <w:p>
      <w:pPr>
        <w:pStyle w:val="Heading3"/>
        <w:keepNext/>
        <w:keepLines/>
      </w:pPr>
      <w:r>
        <w:rPr>
          <w:sz w:val="24"/>
          <w:szCs w:val="24"/>
        </w:rPr>
        <w:t xml:space="preserve">ELL supports</w:t>
      </w:r>
    </w:p>
    <w:p>
      <w:pPr>
        <w:spacing w:after="100" w:line="264"/>
      </w:pPr>
      <w:r>
        <w:rPr>
          <w:sz w:val="22"/>
          <w:szCs w:val="22"/>
        </w:rPr>
        <w:t xml:space="preserve">Provide a labeled diagram with "coming in" on the left, "leaving" on the right, and an arrow marked "percent removed" between them. Pair each problem with the frame "from ___ to ___ is ___ percent removed" so students can state the two values they are comparing.</w:t>
      </w:r>
    </w:p>
    <w:p>
      <w:pPr>
        <w:pStyle w:val="Heading2"/>
        <w:keepNext/>
        <w:keepLines/>
      </w:pPr>
      <w:r>
        <w:rPr>
          <w:sz w:val="28"/>
          <w:szCs w:val="28"/>
        </w:rPr>
        <w:t xml:space="preserve">Extensions</w:t>
      </w:r>
    </w:p>
    <w:p>
      <w:pPr>
        <w:spacing w:after="100" w:line="264"/>
      </w:pPr>
      <w:r>
        <w:rPr>
          <w:sz w:val="22"/>
          <w:szCs w:val="22"/>
        </w:rPr>
        <w:t xml:space="preserve">Have students find a local wastewater plant's annual report, which utilities post publicly, and read the percent removal it reports for BOD or solids, using only the figures the plant itself publishes. Comparing a real plant's reported removal with Dunmore's 90 percent shows how consistently secondary treatment performs.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Dunmore Reclamation Plant: A BOD Percent-Removal Problem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spacing w:after="120" w:line="276"/>
      </w:pPr>
      <w:r>
        <w:rPr>
          <w:sz w:val="22"/>
          <w:szCs w:val="22"/>
        </w:rPr>
        <w:t xml:space="preserve">Dunmore Water Reclamation Facility is a fictional plant. BOD (biochemical oxygen demand) measures how much oxygen microbes use to break down the waste in the water, in mg/L; more waste gives a higher BOD. The raw sewage coming in has a BOD of 240 mg/L. The secondary standard says the treated water leaving must be 30 mg/L or less. Percent removed is the change divided by the value coming in.</w:t>
      </w:r>
    </w:p>
    <w:p>
      <w:pPr>
        <w:pStyle w:val="ListParagraph"/>
        <w:keepNext/>
        <w:keepLines/>
        <w:numPr>
          <w:ilvl w:val="0"/>
          <w:numId w:val="3"/>
        </w:numPr>
        <w:spacing w:after="100" w:line="276"/>
        <w:ind w:left="720" w:hanging="360"/>
      </w:pPr>
      <w:r>
        <w:rPr>
          <w:sz w:val="22"/>
          <w:szCs w:val="22"/>
        </w:rPr>
        <w:t xml:space="preserve">Primary settling lowers the BOD from 240 mg/L to 168 mg/L. Find the percent removed in this stage.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all treatment, the BOD leaving is 24 mg/L. Find the total percent removed from the 240 mg/L coming 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standard is 30 mg/L or less. Is the final 24 mg/L within the standard, and by how many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solids (TSS), the value coming in is 220 mg/L and the value leaving is 22 mg/L. Find the percent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secondary stage lowers BOD from 168 mg/L to 24 mg/L. Find the percent removed in that stage alone.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storm raises the incoming BOD by 25% above the usual 240 mg/L. What is the new incoming BOD?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plant still removes 90% of that storm load, what is the BOD leaving? Is it within the 30 mg/L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stay safely under the standard, the operator wants 92% removal of the storm load. What BOD would leave the plant then?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Dunmore Reclamation Plant: A BOD Percent-Removal Problem Set</w:t>
      </w:r>
    </w:p>
    <w:p>
      <w:pPr>
        <w:keepNext/>
        <w:spacing w:after="160"/>
      </w:pPr>
      <w:r>
        <w:rPr>
          <w:color w:val="5B6B70"/>
          <w:sz w:val="20"/>
          <w:szCs w:val="20"/>
        </w:rPr>
        <w:t xml:space="preserve">Math problem set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w:t>
      </w:r>
      <w:r>
        <w:rPr>
          <w:sz w:val="22"/>
          <w:szCs w:val="22"/>
        </w:rPr>
        <w:br/>
      </w:r>
      <w:r>
        <w:rPr>
          <w:sz w:val="22"/>
          <w:szCs w:val="22"/>
        </w:rPr>
        <w:t xml:space="preserve">The change is 240 − 168 = 72 mg/L. 72 ÷ 240 = 0.30, which is 30%.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w:t>
      </w:r>
      <w:r>
        <w:rPr>
          <w:sz w:val="22"/>
          <w:szCs w:val="22"/>
        </w:rPr>
        <w:br/>
      </w:r>
      <w:r>
        <w:rPr>
          <w:sz w:val="22"/>
          <w:szCs w:val="22"/>
        </w:rPr>
        <w:t xml:space="preserve">The change is 240 − 24 = 216 mg/L. 216 ÷ 240 = 0.90, which is 90%.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mg/L below.</w:t>
      </w:r>
      <w:r>
        <w:rPr>
          <w:sz w:val="22"/>
          <w:szCs w:val="22"/>
        </w:rPr>
        <w:br/>
      </w:r>
      <w:r>
        <w:rPr>
          <w:sz w:val="22"/>
          <w:szCs w:val="22"/>
        </w:rPr>
        <w:t xml:space="preserve">24 mg/L is less than 30 mg/L, so the water meets the standard, with 30 − 24 = 6 mg/L to spare.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90%.</w:t>
      </w:r>
      <w:r>
        <w:rPr>
          <w:sz w:val="22"/>
          <w:szCs w:val="22"/>
        </w:rPr>
        <w:br/>
      </w:r>
      <w:r>
        <w:rPr>
          <w:sz w:val="22"/>
          <w:szCs w:val="22"/>
        </w:rPr>
        <w:t xml:space="preserve">The change is 220 − 22 = 198 mg/L. 198 ÷ 220 = 0.90, which is 90%.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85.7%.</w:t>
      </w:r>
      <w:r>
        <w:rPr>
          <w:sz w:val="22"/>
          <w:szCs w:val="22"/>
        </w:rPr>
        <w:br/>
      </w:r>
      <w:r>
        <w:rPr>
          <w:sz w:val="22"/>
          <w:szCs w:val="22"/>
        </w:rPr>
        <w:t xml:space="preserve">The change is 168 − 24 = 144 mg/L. 144 ÷ 168 = 0.857, which rounds to 85.7%.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300 mg/L.</w:t>
      </w:r>
      <w:r>
        <w:rPr>
          <w:sz w:val="22"/>
          <w:szCs w:val="22"/>
        </w:rPr>
        <w:br/>
      </w:r>
      <w:r>
        <w:rPr>
          <w:sz w:val="22"/>
          <w:szCs w:val="22"/>
        </w:rPr>
        <w:t xml:space="preserve">A 25% increase adds 0.25 × 240 = 60 mg/L, so 240 + 60 = 300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mg/L; yes, it just meets the 30 mg/L-or-less standard, with no margin.</w:t>
      </w:r>
      <w:r>
        <w:rPr>
          <w:sz w:val="22"/>
          <w:szCs w:val="22"/>
        </w:rPr>
        <w:br/>
      </w:r>
      <w:r>
        <w:rPr>
          <w:sz w:val="22"/>
          <w:szCs w:val="22"/>
        </w:rPr>
        <w:t xml:space="preserve">Removing 90% leaves 10%, and 0.10 × 300 = 30 mg/L, which is exactly at the 30 mg/L standard, leaving no margin.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mg/L.</w:t>
      </w:r>
      <w:r>
        <w:rPr>
          <w:sz w:val="22"/>
          <w:szCs w:val="22"/>
        </w:rPr>
        <w:br/>
      </w:r>
      <w:r>
        <w:rPr>
          <w:sz w:val="22"/>
          <w:szCs w:val="22"/>
        </w:rPr>
        <w:t xml:space="preserve">Removing 92% leaves 8%, and 0.08 × 300 = 24 mg/L, which is safely under the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Dunmore Reclamation Plant: A BOD Percent-Removal Problem Set</dc:title>
  <dc:subject>Math problem set · Grade 7 · Math</dc:subject>
  <dc:creator>Water for Schools</dc:creator>
  <cp:keywords>Math problem set, Grade 7, Math</cp:keywords>
  <dc:description>A grade 7 problem set at the fictional Dunmore plant, where students find the percent of waste removed across treatment stages and check it against the standard.</dc:description>
  <cp:lastModifiedBy>Water for Schools</cp:lastModifiedBy>
  <cp:revision>1</cp:revision>
  <dcterms:created xsi:type="dcterms:W3CDTF">2026-10-19T16:29:14.649Z</dcterms:created>
  <dcterms:modified xsi:type="dcterms:W3CDTF">2026-10-19T16:29:14.649Z</dcterms:modified>
</cp:coreProperties>
</file>

<file path=docProps/custom.xml><?xml version="1.0" encoding="utf-8"?>
<Properties xmlns="http://schemas.openxmlformats.org/officeDocument/2006/custom-properties" xmlns:vt="http://schemas.openxmlformats.org/officeDocument/2006/docPropsVTypes"/>
</file>