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Halstead's Water Main Map: Scale Drawing Problems for Grade 7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math problem set using measurements from a scaled map of a neighborhood's water mains to find real lengths and areas, then convert one length to a new scale.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Ruler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map scale to find real lengths from map measurements.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a real area from a scale drawing's dimensions.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redraw a length at a different scale using proportional reasoning.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7.G.A.1 (Common Core Math)</w:t>
      </w:r>
      <w:r>
        <w:rPr>
          <w:sz w:val="22"/>
          <w:szCs w:val="22"/>
        </w:rPr>
        <w:t xml:space="preserve">: Solve problems involving scale drawings of geometric figures, including computing actual lengths and areas from a scale drawing and reproducing a scale drawing at a different scale.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7 compute actual lengths and an actual area from a scale map of water mains and reproduce one length at a different map scale.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7.RP.A.2 (Common Core Math)</w:t>
      </w:r>
      <w:r>
        <w:rPr>
          <w:sz w:val="22"/>
          <w:szCs w:val="22"/>
        </w:rPr>
        <w:t xml:space="preserve">: Recognize and represent proportional relationships between quantities, including identifying the constant of proportionality and representing proportional relationships by equations.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map scale of 1 inch to 200 feet is the constant of proportionality students apply throughout, converting between map inches and real feet in both directions.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scale, proportional, area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Utilities keep scale maps of their pipe networks so crews can find real distances without measuring the ground. This problem set uses a map of the Halstead neighborhood, a fictional service area, so students convert between map inches and real feet, find a real area, and redraw one main at a smaller scale. A common misconception this set corrects is scaling an area by multiplying just once by the scale; both the length and the width must be scaled, so the area grows by the scale used twice.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an arrow reminder card: "map inches to real feet: multiply by 200; real feet to map inches: divide by 200." Work problem 1 together, then let students try the rest. Allow a calculator for every step.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real perimeter of the service rectangle from problem 5, then redraw the whole rectangle's dimensions at the 1 inch = 400 feet scale and confirm the area shrinks to one-fourth on paper.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"scale," "map inch," and "real feet" with a picture of a ruler over a small map. Provide a two-column table labeled "map (inches)" and "real (feet)" for students to fill as they solve, and accept numeric answers with units only.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Halstead's Water Main Map: Scale Drawing Problems for Grade 7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Halstead's water department keeps a map drawn at a scale of 1 inch = 200 feet. Use that scale for every problem.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 the map, the Main Street water main measures 6 inches. How long is the real main, in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Oak Avenue main measures 3.5 inches on the map. How long is the real main, in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much longer is the real Main Street main than the real Oak Avenue main, in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planned new pipe will be 850 feet long in real life. How many inches long will it be drawn on this map?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map shows the service area as a rectangle measuring 4 inches by 2.5 inches. What are the real length and width of the service area, in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real length and width from problem 5, find the real area of the service rectangle in square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town prints a smaller map at a scale of 1 inch = 400 feet. On this new map, how many inches long is the Main Street main, whose real length you found in problem 1?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how the same real Main Street main can measure 6 inches on the first map and only 3 inches on the smaller map. What changed, and what stayed the same?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Halstead's Water Main Map: Scale Drawing Problems for Grade 7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1,200 feet. 6 inches x 200 feet per inch = 1,200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700 feet. 3.5 inches x 200 feet per inch = 700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500 feet. 1,200 - 700 = 500 feet longer.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4.25 inches. 850 feet / 200 feet per inch = 4.25 inches on the map.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800 feet by 500 feet. Length: 4 x 200 = 800 feet; width: 2.5 x 200 = 500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400,000 square feet. 800 feet x 500 feet = 400,000 square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inches. 1,200 feet / 400 feet per inch = 3 inches on the smaller map.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real main is the same length both times; only the scale changed. The smaller map uses more feet per inch (400 instead of 200), so the same distance takes fewer inches to draw.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Halstead's Water Main Map: Scale Drawing Problems for Grade 7</dc:title>
  <dc:subject>Math problem set · Grade 7 · Math</dc:subject>
  <dc:creator>Water for Schools</dc:creator>
  <cp:keywords>Math problem set, Grade 7, Math</cp:keywords>
  <dc:description>A grade 7 math problem set using measurements from a scaled map of a neighborhood's water mains to find real lengths and areas, then convert one length to a new scale.</dc:description>
  <cp:lastModifiedBy>Water for Schools</cp:lastModifiedBy>
  <cp:revision>1</cp:revision>
  <dcterms:created xsi:type="dcterms:W3CDTF">2026-10-19T17:20:18.240Z</dcterms:created>
  <dcterms:modified xsi:type="dcterms:W3CDTF">2026-10-19T17:20:18.240Z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