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Marlstone Pressure Zone: A Grade 7 Scale-Drawing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worksheet where students read a scaled map of a fictional water system's pressure zone to find real pipe lengths and area, then redraw it at a new scale.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map scale to find actual lengths and distances from measured map lengths.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the actual area of a rectangular pressure zone from its map dimensions.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reproduce map lengths and areas at a different scale and explain how they change.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7.G.A.1 (Common Core Math)</w:t>
      </w:r>
      <w:r>
        <w:rPr>
          <w:sz w:val="22"/>
          <w:szCs w:val="22"/>
        </w:rPr>
        <w:t xml:space="preserve">: Solve problems involving scale drawings of geometric figures, including computing actual lengths and areas from a scale drawing and reproducing a scale drawing at a different scale.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compute actual pipe lengths and the true area of the zone from a scaled map in items 1 through 6, then reproduce the map at a new scale in items 7 and 8, exactly what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Pressure zone</w:t>
      </w:r>
      <w:r>
        <w:rPr>
          <w:sz w:val="22"/>
          <w:szCs w:val="22"/>
        </w:rPr>
        <w:t xml:space="preserve">: A pressure zone is a section of a water system that a utility manages separately because it sits at a different elevation than the rest of the town. Utilities create pressure zones so that water pressure stays safe and steady for everyone, whether they live at the bottom of a hill or near the top.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scale, area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Utilities split a town into pressure zones and keep scaled maps of the water mains inside each one. This worksheet gives students a scaled map of a fictional zone and asks them to recover true lengths, a true area, and a redrawn map at a new scale. The common error to watch for is students treating an area the way they treat a length: when the scale doubles, lengths on the map halve, but the map area shrinks to one fourth, and items 8 and 10 make that difference explicit.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scale as a labeled rule at the top of the page, "1 cm on the map = 250 meters in real life," and let students set up each length problem as a multiplication before they compute. Pre-fill item 4's setup so students only carry out the two multiplications.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redraw the map at a third scale, 1 cm = 1,000 meters, list the new length of every feature, and describe the pattern they notice in how the map lengths shrink each time the scale number doubles.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the words "width," "height," "length," and "distance" with arrows drawn on a sample rectangle. Provide a two-column table labeled "map length (cm)" and "real length (meters)" so students can organize items 1, 3, and 6 before writing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Marlstone Pressure Zone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Marlstone is a fictional town used for this worksheet. Its water system has an East Pressure Zone, and the utility keeps a scaled map of that zone. On the map, the scale is 1 centimeter = 250 meters. Every map length below has already been measured for you with a ruler.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Map measurements: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Main Street water main: 6 cm long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Oak Avenue water main: 4.4 cm long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zone is drawn as a rectangle: 8 cm wide by 5 cm tall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pump-to-tank distance: 3.2 cm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Main Street main measures 6 cm on the map. What is its actual length in meters?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Convert your answer to item 1 into kilometers.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Oak Avenue main measures 4.4 cm on the map. What is its actual length in meters?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zone is drawn 8 cm wide by 5 cm tall. What are its actual width and height in meters?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item 4 answers, find the actual area of the zone in square meters.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pump-to-tank distance is 3.2 cm on the map. What is the actual distance in meters?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utility redraws the map at a new scale, 1 cm = 500 meters. How long will the Main Street main be on the new map?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On the new map at 1 cm = 500 meters, what are the zone rectangle's new width and height in centimeters?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When the scale changes from 1 cm = 250 meters to 1 cm = 500 meters, do the map lengths get longer or shorter? Explain why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On the first map the zone rectangle covers 8 × 5 = 40 square centimeters. On the new map it covers 4 × 2.5 = 10 square centimeters. Explain why the map area dropped to one fourth when the lengths were cut in half.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Marlstone Pressure Zone: A Grade 7 Scale-Drawing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1,500 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 cm × 250 meters per cm = 1,500 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1.5 kilometers.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1,500 meters ÷ 1,000 = 1.5 kilometers.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1,100 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4.4 cm × 250 meters per cm = 1,100 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2,000 meters by 1,250 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Width: 8 cm × 250 = 2,000 meters. Height: 5 cm × 250 = 1,250 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2,500,000 square 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2,000 meters × 1,250 meters = 2,500,000 square 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800 meters.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3.2 cm × 250 meters per cm = 800 meters.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cm.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main is 1,500 meters long. 1,500 ÷ 500 meters per cm = 3 cm on the new map.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cm by 2.5 cm.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Width: 2,000 ÷ 500 = 4 cm. Height: 1,250 ÷ 500 = 2.5 cm.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Shorter.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Each centimeter now stands for 500 meters instead of 250, so the same real distance needs fewer centimeters on the map.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Area depends on two lengths, so halving each cuts it twice.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Both the width and the height were cut in half, and one half times one half is one fourth, so 40 square centimeters became 10 square centimeters.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Marlstone Pressure Zone: A Grade 7 Scale-Drawing Worksheet</dc:title>
  <dc:subject>Worksheet · Grade 7 · Math</dc:subject>
  <dc:creator>Water for Schools</dc:creator>
  <cp:keywords>Worksheet, Grade 7, Math</cp:keywords>
  <dc:description>A grade 7 worksheet where students read a scaled map of a fictional water system's pressure zone to find real pipe lengths and area, then redraw it at a new scale.</dc:description>
  <cp:lastModifiedBy>Water for Schools</cp:lastModifiedBy>
  <cp:revision>1</cp:revision>
  <dcterms:created xsi:type="dcterms:W3CDTF">2026-10-19T16:29:14.906Z</dcterms:created>
  <dcterms:modified xsi:type="dcterms:W3CDTF">2026-10-19T16:29:14.906Z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