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Pelham Reach Farm Nitrogen: A Grade 7 Percent Problem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tracking nitrogen on a fictional farm as both a crop resource and a runoff pollutant, using multistep percent of a changing base.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percents to find how much nitrogen a crop takes up and how much can run off.</w:t>
      </w:r>
    </w:p>
    <w:p>
      <w:pPr>
        <w:pStyle w:val="ListParagraph"/>
        <w:keepLines/>
        <w:numPr>
          <w:ilvl w:val="0"/>
          <w:numId w:val="2"/>
        </w:numPr>
        <w:spacing w:after="60" w:line="264"/>
        <w:ind w:left="720" w:hanging="360"/>
      </w:pPr>
      <w:r>
        <w:rPr>
          <w:sz w:val="22"/>
          <w:szCs w:val="22"/>
        </w:rPr>
        <w:t xml:space="preserve">Students will apply a second percent to a changed amount rather than the original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1 through 7 apply percents to find crop uptake, leftover nitrogen, and runoff, the multistep ratio and percent work this standard names.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 7 chains a percent reduction and a percent uptake across two steps, a multistep rational-number problem whose result students check for reasonableness.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nitrogen, uptake, runoff, percent</w:t>
      </w:r>
    </w:p>
    <w:p>
      <w:pPr>
        <w:pStyle w:val="Heading2"/>
        <w:keepNext/>
        <w:keepLines/>
      </w:pPr>
      <w:r>
        <w:rPr>
          <w:sz w:val="28"/>
          <w:szCs w:val="28"/>
        </w:rPr>
        <w:t xml:space="preserve">Teacher overview</w:t>
      </w:r>
    </w:p>
    <w:p>
      <w:pPr>
        <w:spacing w:after="100" w:line="264"/>
      </w:pPr>
      <w:r>
        <w:rPr>
          <w:sz w:val="22"/>
          <w:szCs w:val="22"/>
        </w:rPr>
        <w:t xml:space="preserve">Nitrogen is a resource a crop needs and a pollutant when it washes off a field into a stream. The fictional Pelham Reach Farm spreads nitrogen fertilizer, and only part of it is taken up by the corn. This set follows the nitrogen through uptake, leftover, and runoff using percents. A common error is taking the second percent from the original total: once nitrogen is left in the soil, the next percent must be found from that leftover amount, not from the starting pounds.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two-box diagram labeled "taken up" and "left in soil" to fill in before finding runoff, so they see that the runoff percent applies to the leftover box. Allow a calculator and provide the meaning of "uptake" in plain words.</w:t>
      </w:r>
    </w:p>
    <w:p>
      <w:pPr>
        <w:pStyle w:val="Heading3"/>
        <w:keepNext/>
        <w:keepLines/>
      </w:pPr>
      <w:r>
        <w:rPr>
          <w:sz w:val="24"/>
          <w:szCs w:val="24"/>
        </w:rPr>
        <w:t xml:space="preserve">Extension</w:t>
      </w:r>
    </w:p>
    <w:p>
      <w:pPr>
        <w:spacing w:after="100" w:line="264"/>
      </w:pPr>
      <w:r>
        <w:rPr>
          <w:sz w:val="22"/>
          <w:szCs w:val="22"/>
        </w:rPr>
        <w:t xml:space="preserve">Ask students to find the uptake percent that would leave exactly 40 pounds of nitrogen in the soil from a 200-pound application, then show how much of that 40 pounds would run off at the same 25 percent rate.</w:t>
      </w:r>
    </w:p>
    <w:p>
      <w:pPr>
        <w:pStyle w:val="Heading3"/>
        <w:keepNext/>
        <w:keepLines/>
      </w:pPr>
      <w:r>
        <w:rPr>
          <w:sz w:val="24"/>
          <w:szCs w:val="24"/>
        </w:rPr>
        <w:t xml:space="preserve">ELL supports</w:t>
      </w:r>
    </w:p>
    <w:p>
      <w:pPr>
        <w:spacing w:after="100" w:line="264"/>
      </w:pPr>
      <w:r>
        <w:rPr>
          <w:sz w:val="22"/>
          <w:szCs w:val="22"/>
        </w:rPr>
        <w:t xml:space="preserve">Pre-teach "nitrogen," "uptake," and "runoff" with a simple picture of a plant taking in fertilizer and extra washing toward a stream. Provide the sentence frame "The crop uses ___ percent, so ___ pounds are left" for the early problems.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Pelham Reach Farm Nitrogen</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Every problem uses the fictional Pelham Reach Farm and the same field.</w:t>
      </w:r>
    </w:p>
    <w:p>
      <w:pPr>
        <w:pStyle w:val="ListParagraph"/>
        <w:keepNext/>
        <w:keepLines/>
        <w:numPr>
          <w:ilvl w:val="0"/>
          <w:numId w:val="3"/>
        </w:numPr>
        <w:spacing w:after="100" w:line="276"/>
        <w:ind w:left="720" w:hanging="360"/>
      </w:pPr>
      <w:r>
        <w:rPr>
          <w:sz w:val="22"/>
          <w:szCs w:val="22"/>
        </w:rPr>
        <w:t xml:space="preserve">The field receives 200 pounds of nitrogen. The corn takes up 60 percent of it. How many pounds does the crop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pounds are not taken up by the crop, and what percent of the 200 pounds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Of the pounds not taken up, tests show 25 percent washes into a nearby stream. How many pounds reach the stream?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original 200 pounds of nitrogen reaches the stream?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farm switches to a split application that raises uptake to 75 percent. With the same 200 pounds, how many more pounds does the crop take up than in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cut runoff, the farm lowers the total nitrogen by 15 percent, from 200 pounds. How many pounds does it apply now?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new lower amount from Problem 6 and 75 percent uptake, how many pounds does the crop take 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explain how raising the uptake percent lowers the pounds that can run off, even when the field gets the same 200 pounds.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Pelham Reach Farm Nitrogen: A Grade 7 Percent Problem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pounds. 60 percent of 200 is 0.60 × 200 = 120 pounds taken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pounds, which is 40 percent. Not taken up: 200 − 120 = 80 pounds. As a percent: 80 ÷ 200 = 0.40, or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pounds. Find 25 percent of the 80 leftover pounds: 0.25 × 80 = 20 pounds reach the 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percent. 20 pounds ÷ 200 pounds = 0.10, so 10 percent of the original nitrogen reaches the 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pounds more. At 75 percent uptake, the crop uses 0.75 × 200 = 150 pounds. That is 150 − 120 = 30 pounds more than in Problem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 pounds. A 15 percent cut means multiplying by 0.85: 200 × 0.85 = 170 pounds applied.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127.5 pounds. 75 percent of 170 is 0.75 × 170 = 127.5 pounds taken up by the crop.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Higher uptake means the crop uses a larger share of the applied nitrogen, so fewer pounds are left in the soil to wash away. From 200 pounds, 60 percent uptake leaves 80 pounds, but 75 percent uptake leaves only 50 pounds, cutting the amount that can run off.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Pelham Reach Farm Nitrogen: A Grade 7 Percent Problem Set</dc:title>
  <dc:subject>Math problem set · Grade 7 · Math</dc:subject>
  <dc:creator>Water for Schools</dc:creator>
  <cp:keywords>Math problem set, Grade 7, Math</cp:keywords>
  <dc:description>A grade 7 problem set tracking nitrogen on a fictional farm as both a crop resource and a runoff pollutant, using multistep percent of a changing base.</dc:description>
  <cp:lastModifiedBy>Water for Schools</cp:lastModifiedBy>
  <cp:revision>1</cp:revision>
  <dcterms:created xsi:type="dcterms:W3CDTF">2026-10-19T16:29:14.940Z</dcterms:created>
  <dcterms:modified xsi:type="dcterms:W3CDTF">2026-10-19T16:29:14.940Z</dcterms:modified>
</cp:coreProperties>
</file>

<file path=docProps/custom.xml><?xml version="1.0" encoding="utf-8"?>
<Properties xmlns="http://schemas.openxmlformats.org/officeDocument/2006/custom-properties" xmlns:vt="http://schemas.openxmlformats.org/officeDocument/2006/docPropsVTypes"/>
</file>