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Quarrymere's Treatment Wetland Plan: A Grade 7 Scale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55-minute grade 7 math lesson where students read actual lengths and areas from a fictional village's wetland site plan, then redraw one cell at a new 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A floor plan of the classroom drawn to scale</w:t>
            </w:r>
          </w:p>
          <w:p>
            <w:pPr>
              <w:spacing w:after="0"/>
            </w:pPr>
            <w:r>
              <w:rPr>
                <w:sz w:val="20"/>
                <w:szCs w:val="20"/>
              </w:rPr>
              <w:t xml:space="preserve">• Centimeter rulers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actual lengths from a scale drawing of a treatment wetland.</w:t>
      </w:r>
    </w:p>
    <w:p>
      <w:pPr>
        <w:pStyle w:val="ListParagraph"/>
        <w:keepNext/>
        <w:keepLines/>
        <w:numPr>
          <w:ilvl w:val="0"/>
          <w:numId w:val="2"/>
        </w:numPr>
        <w:spacing w:after="60" w:line="264"/>
        <w:ind w:left="720" w:hanging="360"/>
      </w:pPr>
      <w:r>
        <w:rPr>
          <w:sz w:val="22"/>
          <w:szCs w:val="22"/>
        </w:rPr>
        <w:t xml:space="preserve">Students will compute actual areas from scaled lengths rather than from scaled areas.</w:t>
      </w:r>
    </w:p>
    <w:p>
      <w:pPr>
        <w:pStyle w:val="ListParagraph"/>
        <w:keepLines/>
        <w:numPr>
          <w:ilvl w:val="0"/>
          <w:numId w:val="2"/>
        </w:numPr>
        <w:spacing w:after="60" w:line="264"/>
        <w:ind w:left="720" w:hanging="360"/>
      </w:pPr>
      <w:r>
        <w:rPr>
          <w:sz w:val="22"/>
          <w:szCs w:val="22"/>
        </w:rPr>
        <w:t xml:space="preserve">Students will reproduce a rectangle from the plan at a second, smaller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Handout items 1 through 6 compute actual lengths and areas from a scaled site plan, and items 7 and 8 reproduce one treatment cell at a different scale.</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9 and 10 combine decimal multiplication and division across two drawings to compare plan areas, a multistep problem with rational numbers.</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scale, scale drawing, constructed wetland, treatment cell, area</w:t>
      </w:r>
    </w:p>
    <w:p>
      <w:pPr>
        <w:pStyle w:val="Heading2"/>
        <w:keepNext/>
        <w:keepLines/>
      </w:pPr>
      <w:r>
        <w:rPr>
          <w:sz w:val="28"/>
          <w:szCs w:val="28"/>
        </w:rPr>
        <w:t xml:space="preserve">Teacher overview</w:t>
      </w:r>
    </w:p>
    <w:p>
      <w:pPr>
        <w:spacing w:after="100" w:line="264"/>
      </w:pPr>
      <w:r>
        <w:rPr>
          <w:sz w:val="22"/>
          <w:szCs w:val="22"/>
        </w:rPr>
        <w:t xml:space="preserve">A constructed treatment wetland is a shallow, planted basin that a small community builds to polish the water leaving its wastewater plant before that water returns to a stream. The fictional village of Quarrymere has two such cells, and its engineers drew the site plan at a scale of 1 centimeter to 8 meters. Students read lengths off that plan, convert them to real distances, compute the real area of each cell, and then redraw one cell at a scale of 1 centimeter to 20 meters. The misconception to plan for is that area scales the same way length does: a student who multiplies the plan area of 33.25 square centimeters by 8 reports 266 square meters, when the correct figure is 2,128 square meters, because each of the two dimensions is multiplied by 8.</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floor plan of the classroom drawn at any convenient scale and ask how the drawing tells them the real length of the room. Establish that a scale is a rate connecting drawing units to real units, then introduce the fictional village of Quarrymere and its wetland plan.</w:t>
      </w:r>
    </w:p>
    <w:p>
      <w:pPr>
        <w:spacing w:after="100" w:line="264"/>
      </w:pPr>
      <w:r>
        <w:rPr>
          <w:b/>
          <w:bCs/>
          <w:sz w:val="22"/>
          <w:szCs w:val="22"/>
        </w:rPr>
        <w:t xml:space="preserve">Direct instruction (12 min):</w:t>
      </w:r>
      <w:r>
        <w:rPr>
          <w:sz w:val="22"/>
          <w:szCs w:val="22"/>
        </w:rPr>
        <w:t xml:space="preserve"> Write the scale 1 centimeter to 8 meters on the board. Model a rectangle that is not on the handout: a settling pond drawn 5 centimeters by 2 centimeters. Show that the real length is 5 times 8, or 40 meters, and the real width is 2 times 8, or 16 meters, so the real area is 40 times 16, or 640 square meters. Then show the trap: the drawing area is 10 square centimeters, and multiplying 10 by 8 gives 80, which is not the answer. Say plainly that both dimensions grow by the scale factor, so the area grows by 8 times 8.</w:t>
      </w:r>
    </w:p>
    <w:p>
      <w:pPr>
        <w:spacing w:after="100" w:line="264"/>
      </w:pPr>
      <w:r>
        <w:rPr>
          <w:b/>
          <w:bCs/>
          <w:sz w:val="22"/>
          <w:szCs w:val="22"/>
        </w:rPr>
        <w:t xml:space="preserve">Guided practice (12 min):</w:t>
      </w:r>
      <w:r>
        <w:rPr>
          <w:sz w:val="22"/>
          <w:szCs w:val="22"/>
        </w:rPr>
        <w:t xml:space="preserve"> Distribute the handout. Complete items 1 through 3 together for Cell 1, writing each multiplication on the board. Have pairs compare their work on item 4 before continuing.</w:t>
      </w:r>
    </w:p>
    <w:p>
      <w:pPr>
        <w:spacing w:after="100" w:line="264"/>
      </w:pPr>
      <w:r>
        <w:rPr>
          <w:b/>
          <w:bCs/>
          <w:sz w:val="22"/>
          <w:szCs w:val="22"/>
        </w:rPr>
        <w:t xml:space="preserve">Independent practice (18 min):</w:t>
      </w:r>
      <w:r>
        <w:rPr>
          <w:sz w:val="22"/>
          <w:szCs w:val="22"/>
        </w:rPr>
        <w:t xml:space="preserve"> Students complete items 5 through 10 on their own. Remind them that items 7 and 8 move to a new scale of 1 centimeter to 20 meters, so the real measurements stay the same while the drawing shrinks. Circulate and check that students divide by 20 rather than multiply.</w:t>
      </w:r>
    </w:p>
    <w:p>
      <w:pPr>
        <w:spacing w:after="100" w:line="264"/>
      </w:pPr>
      <w:r>
        <w:rPr>
          <w:b/>
          <w:bCs/>
          <w:sz w:val="22"/>
          <w:szCs w:val="22"/>
        </w:rPr>
        <w:t xml:space="preserve">Closure and exit ticket (8 min):</w:t>
      </w:r>
      <w:r>
        <w:rPr>
          <w:sz w:val="22"/>
          <w:szCs w:val="22"/>
        </w:rPr>
        <w:t xml:space="preserve"> Ask two students to explain in their own words why the plan area and the real area do not share the same scale factor. Then collect an exit ticket: "On the same plan at 1 centimeter to 8 meters, a rectangular sludge drying bed measures 3 centimeters by 2 centimeters. What is its real area in square meters?" If more than a quarter of the class reports 48 square meters, reteach the two-dimension idea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worked card for the settling pond from the direct instruction, with the four steps labeled drawing length, real length, drawing width, real width, and real area. Let them complete items 1 through 6 only, and allow a calculator throughout.</w:t>
      </w:r>
    </w:p>
    <w:p>
      <w:pPr>
        <w:pStyle w:val="Heading3"/>
        <w:keepNext/>
        <w:keepLines/>
      </w:pPr>
      <w:r>
        <w:rPr>
          <w:sz w:val="24"/>
          <w:szCs w:val="24"/>
        </w:rPr>
        <w:t xml:space="preserve">Extension</w:t>
      </w:r>
    </w:p>
    <w:p>
      <w:pPr>
        <w:spacing w:after="100" w:line="264"/>
      </w:pPr>
      <w:r>
        <w:rPr>
          <w:sz w:val="22"/>
          <w:szCs w:val="22"/>
        </w:rPr>
        <w:t xml:space="preserve">Ask these students to find what the scale would have to be for Cell 1 to fit on a page with a usable width of 4 centimeters, then to state that scale in the form 1 centimeter to a whole number of meters and justify the choice.</w:t>
      </w:r>
    </w:p>
    <w:p>
      <w:pPr>
        <w:pStyle w:val="Heading3"/>
        <w:keepNext/>
        <w:keepLines/>
      </w:pPr>
      <w:r>
        <w:rPr>
          <w:sz w:val="24"/>
          <w:szCs w:val="24"/>
        </w:rPr>
        <w:t xml:space="preserve">ELL supports</w:t>
      </w:r>
    </w:p>
    <w:p>
      <w:pPr>
        <w:spacing w:after="100" w:line="264"/>
      </w:pPr>
      <w:r>
        <w:rPr>
          <w:sz w:val="22"/>
          <w:szCs w:val="22"/>
        </w:rPr>
        <w:t xml:space="preserve">Pre-teach "scale," "cell," "plan," and "actual" with a two-column card showing a small rectangle labeled in centimeters beside a large rectangle labeled in meters. Provide the frame "___ centimeters on the plan means ___ meters in real life" for items 1, 2, and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Quarrymere's Treatment Wetland Plan</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The fictional village of Quarrymere built a two-cell treatment wetland. Its site plan is drawn at a scale of 1 centimeter to 8 meters. On the plan, Cell 1 is a rectangle 9.5 centimeters long and 3.5 centimeters wide. Cell 2 is a rectangle 6 centimeters long and 3.5 centimeters wide. The inlet channel is a straight line 4.25 centimeters long.</w:t>
      </w:r>
    </w:p>
    <w:p>
      <w:pPr>
        <w:pStyle w:val="ListParagraph"/>
        <w:keepNext/>
        <w:keepLines/>
        <w:numPr>
          <w:ilvl w:val="0"/>
          <w:numId w:val="3"/>
        </w:numPr>
        <w:spacing w:after="100" w:line="276"/>
        <w:ind w:left="720" w:hanging="360"/>
      </w:pPr>
      <w:r>
        <w:rPr>
          <w:sz w:val="22"/>
          <w:szCs w:val="22"/>
        </w:rPr>
        <w:t xml:space="preserve">What is the actual length of Cell 1, in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actual width of Cell 1, in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actual area of Cell 1, in square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actual area of Cell 2, in square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actual length of the inlet channel, in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combined actual area of Cell 1 and Cell 2, in square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Quarrymere wants a second plan at a scale of 1 centimeter to 20 meters. How long would Cell 1's long side be on that new plan, in centimeters?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long would Cell 1's short side be on the new plan, in centimeters?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area of Cell 1 on the new plan, in square centimeters?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larger is Cell 1's area on the original plan than on the new plan?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Quarrymere's Treatment Wetland Plan: A Grade 7 Scale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 meters.</w:t>
      </w:r>
      <w:r>
        <w:rPr>
          <w:sz w:val="22"/>
          <w:szCs w:val="22"/>
        </w:rPr>
        <w:br/>
      </w:r>
      <w:r>
        <w:rPr>
          <w:sz w:val="22"/>
          <w:szCs w:val="22"/>
        </w:rPr>
        <w:t xml:space="preserve">The scale is 1 centimeter to 8 meters, so 9.5 times 8 equals 76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meters.</w:t>
      </w:r>
      <w:r>
        <w:rPr>
          <w:sz w:val="22"/>
          <w:szCs w:val="22"/>
        </w:rPr>
        <w:br/>
      </w:r>
      <w:r>
        <w:rPr>
          <w:sz w:val="22"/>
          <w:szCs w:val="22"/>
        </w:rPr>
        <w:t xml:space="preserve">Using the same scale, 3.5 times 8 equals 28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2,128 square meters.</w:t>
      </w:r>
      <w:r>
        <w:rPr>
          <w:sz w:val="22"/>
          <w:szCs w:val="22"/>
        </w:rPr>
        <w:br/>
      </w:r>
      <w:r>
        <w:rPr>
          <w:sz w:val="22"/>
          <w:szCs w:val="22"/>
        </w:rPr>
        <w:t xml:space="preserve">Multiply the two actual lengths: 76 times 28 equals 2,128 square meters. The plan area of 33.25 square centimeters is not multiplied by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1,344 square meters.</w:t>
      </w:r>
      <w:r>
        <w:rPr>
          <w:sz w:val="22"/>
          <w:szCs w:val="22"/>
        </w:rPr>
        <w:br/>
      </w:r>
      <w:r>
        <w:rPr>
          <w:sz w:val="22"/>
          <w:szCs w:val="22"/>
        </w:rPr>
        <w:t xml:space="preserve">Cell 2 is 6 times 8, or 48 meters, by 3.5 times 8, or 28 meters. Then 48 times 28 equals 1,344 square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meters.</w:t>
      </w:r>
      <w:r>
        <w:rPr>
          <w:sz w:val="22"/>
          <w:szCs w:val="22"/>
        </w:rPr>
        <w:br/>
      </w:r>
      <w:r>
        <w:rPr>
          <w:sz w:val="22"/>
          <w:szCs w:val="22"/>
        </w:rPr>
        <w:t xml:space="preserve">The channel is 4.25 centimeters on the plan, and 4.25 times 8 equals 34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3,472 square meters.</w:t>
      </w:r>
      <w:r>
        <w:rPr>
          <w:sz w:val="22"/>
          <w:szCs w:val="22"/>
        </w:rPr>
        <w:br/>
      </w:r>
      <w:r>
        <w:rPr>
          <w:sz w:val="22"/>
          <w:szCs w:val="22"/>
        </w:rPr>
        <w:t xml:space="preserve">Add the two cell areas: 2,128 plus 1,344 equals 3,472 square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centimeters.</w:t>
      </w:r>
      <w:r>
        <w:rPr>
          <w:sz w:val="22"/>
          <w:szCs w:val="22"/>
        </w:rPr>
        <w:br/>
      </w:r>
      <w:r>
        <w:rPr>
          <w:sz w:val="22"/>
          <w:szCs w:val="22"/>
        </w:rPr>
        <w:t xml:space="preserve">The actual length is 76 meters, and at 1 centimeter to 20 meters the drawing length is 76 divided by 20, which equals 3.8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centimeters.</w:t>
      </w:r>
      <w:r>
        <w:rPr>
          <w:sz w:val="22"/>
          <w:szCs w:val="22"/>
        </w:rPr>
        <w:br/>
      </w:r>
      <w:r>
        <w:rPr>
          <w:sz w:val="22"/>
          <w:szCs w:val="22"/>
        </w:rPr>
        <w:t xml:space="preserve">The actual width is 28 meters, and 28 divided by 20 equals 1.4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5.32 square centimeters.</w:t>
      </w:r>
      <w:r>
        <w:rPr>
          <w:sz w:val="22"/>
          <w:szCs w:val="22"/>
        </w:rPr>
        <w:br/>
      </w:r>
      <w:r>
        <w:rPr>
          <w:sz w:val="22"/>
          <w:szCs w:val="22"/>
        </w:rPr>
        <w:t xml:space="preserve">On the new plan Cell 1 measures 3.8 by 1.4 centimeters, and 3.8 times 1.4 equals 5.32 square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6.25 times.</w:t>
      </w:r>
      <w:r>
        <w:rPr>
          <w:sz w:val="22"/>
          <w:szCs w:val="22"/>
        </w:rPr>
        <w:br/>
      </w:r>
      <w:r>
        <w:rPr>
          <w:sz w:val="22"/>
          <w:szCs w:val="22"/>
        </w:rPr>
        <w:t xml:space="preserve">On the original plan Cell 1 covers 9.5 times 3.5, or 33.25 square centimeters. Then 33.25 divided by 5.32 equals 6.25. This is also 20 divided by 8, squared.</w:t>
      </w:r>
    </w:p>
    <w:p>
      <w:pPr>
        <w:spacing w:after="40" w:before="0" w:line="120" w:lineRule="exact"/>
      </w:pPr>
    </w:p>
    <w:p>
      <w:pPr>
        <w:spacing w:after="100" w:line="264"/>
      </w:pPr>
      <w:r>
        <w:rPr>
          <w:sz w:val="22"/>
          <w:szCs w:val="22"/>
        </w:rPr>
        <w:t xml:space="preserve">Exit ticket answer: 384 square meters. The bed is 3 times 8, or 24 meters, by 2 times 8, or 16 meters, and 24 times 16 equals 384.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Quarrymere's Treatment Wetland Plan: A Grade 7 Scale Lesson</dc:title>
  <dc:subject>Lesson plan · Grade 7 · Math</dc:subject>
  <dc:creator>Water for Schools</dc:creator>
  <cp:keywords>Lesson plan, Grade 7, Math</cp:keywords>
  <dc:description>A 55-minute grade 7 math lesson where students read actual lengths and areas from a fictional village's wetland site plan, then redraw one cell at a new scale.</dc:description>
  <cp:lastModifiedBy>Water for Schools</cp:lastModifiedBy>
  <cp:revision>1</cp:revision>
  <dcterms:created xsi:type="dcterms:W3CDTF">2026-10-19T16:29:14.972Z</dcterms:created>
  <dcterms:modified xsi:type="dcterms:W3CDTF">2026-10-19T16:29:14.972Z</dcterms:modified>
</cp:coreProperties>
</file>

<file path=docProps/custom.xml><?xml version="1.0" encoding="utf-8"?>
<Properties xmlns="http://schemas.openxmlformats.org/officeDocument/2006/custom-properties" xmlns:vt="http://schemas.openxmlformats.org/officeDocument/2006/docPropsVTypes"/>
</file>