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Replacing Quillfield's Water Mains: A Grade 7 Inequality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50-minute grade 7 lesson where students write and solve an equation and an inequality to find how many miles of water main a fictional town can replace on its budget.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 equation for total cost from a fixed fee and a per-mile rate.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an equation and an inequality to find how many miles fit a budget.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7.EE.B.4 (Common Core Math)</w:t>
      </w:r>
      <w:r>
        <w:rPr>
          <w:sz w:val="22"/>
          <w:szCs w:val="22"/>
        </w:rPr>
        <w:t xml:space="preserve">: Use variables to represent quantities in a real-world or mathematical problem, and construct simple equations and inequalities to solve problems by reasoning about the quantities.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construct the equation 600000m + 50000 = 2450000 and the matching inequality, then solve both by reasoning about the per-mile cost and fixed fee, the exact construction this standard asks for.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equation, inequality, fixed fee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Water mains are the buried pipes that carry water through a town, and many were laid generations ago and now break as they age. A utility cannot replace them all at once, so it plans a few miles each year against a fixed budget. This lesson uses the fictional town of Quillfield, where replacement costs a flat yearly design fee plus a set amount per mile, to give students a real reason to write and solve a two-step equation and its matching inequality. The misconception to head off is dropping the fixed fee: students often model total cost as only the per-mile rate times miles, so the lesson keeps the flat fee visible at every step.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Ask students how a town should decide how much old pipe to replace when it cannot afford to replace all of it in one year. Take a few answers, then tell them that in the fictional town of Quillfield, the water department gets a set budget each year and has to figure out how many miles of main that budget buys.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Present Quillfield's two costs on the board: a flat design and setup fee of $50,000 each year, plus $600,000 for every mile of new main. Define the variable m as the number of miles replaced in a year. Build the total-cost expression together, 600,000m + 50,000, and stress that the fee is added once, not once per mile.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Worked example (10 min):</w:t>
      </w:r>
      <w:r>
        <w:rPr>
          <w:sz w:val="22"/>
          <w:szCs w:val="22"/>
        </w:rPr>
        <w:t xml:space="preserve"> Quillfield's budget this year is $2,450,000. Write the equation 600,000m + 50,000 = 2,450,000. Solve it as a class: subtract 50,000 from both sides to get 600,000m = 2,400,000, then divide both sides by 600,000 to get m = 4 miles. Then rewrite the problem as the inequality 600,000m + 50,000 ≤ 2,450,000 and show that staying within budget means m ≤ 4.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and independent practice (15 min):</w:t>
      </w:r>
      <w:r>
        <w:rPr>
          <w:sz w:val="22"/>
          <w:szCs w:val="22"/>
        </w:rPr>
        <w:t xml:space="preserve"> Hand out the student page. Work problem 1 together, then have students complete problems 2 through 5 in pairs. Circulate and check that each pair keeps the fixed fee in the equation.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(8 min):</w:t>
      </w:r>
      <w:r>
        <w:rPr>
          <w:sz w:val="22"/>
          <w:szCs w:val="22"/>
        </w:rPr>
        <w:t xml:space="preserve"> As an exit ticket, students answer: "If the yearly fee stayed at $50,000 but the cost per mile fell to $500,000, write the new equation for a $2,550,000 budget and solve for m." Collect and scan for the correct setup (500,000m + 50,000 = 2,550,000, giving m = 5) before students leave.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equation already set up for problem 2, with only the two solving steps left blank, and provide a printed reminder that subtraction undoes the added fee and division undoes the per-mile multiplication. Allow a calculator so students can focus on the structure of the two-step solution.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exact budget that would let Quillfield replace 8 miles in a year, then explain in a sentence why doubling the miles does not double the budget. Have them connect the leftover difference to the fixed fee that is paid only once.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"fee," "budget," "per mile," and "at most" with a simple labeled diagram of one mile of pipe and a price tag. Provide the sentence frame "the cost is ___ for each mile plus ___ once" so students can describe the equation in words before writing it in symbols.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look up how many miles of water main their own city or water district reports replacing in a recent year, using only the figure the utility itself publishes, and compare it with Quillfield's plan. A short class discussion on why real replacement often falls behind need connects the arithmetic to the aging-pipe problem many communities face.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Replacing Quillfield's Water Mains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Quillfield is a fictional town. Its water department replaces old water mains each year. Replacing main costs a flat fee of $50,000 each year, plus $600,000 for every mile. Let m stand for the number of miles replaced in a year.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total yearly cost C of replacing m miles.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This year's budget is $2,450,000. Set the total cost equal to the budget and solve for 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inequality for staying within the $2,450,000 budget, then state the greatest number of whole miles the town can replace.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Quillfield has 60 miles of old main. At the number of miles per year from problem 2, how many years will it take to replace all of it?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Next year the budget rises to $3,050,000, with the same fee and per-mile cost. Solve for the new number of miles.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Replacing Quillfield's Water Mains: A Grade 7 Inequality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7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 = 600,000m + 50,000.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per-mile cost 600,000 is multiplied by the miles m, and the flat $50,000 fee is added once.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600,000m + 50,000 = 2,450,000; subtract 50,000 to get 600,000m = 2,400,000; divide by 600,000 to get m = 4 miles.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inequality is 600,000m + 50,000 ≤ 2,450,000, which solves to m ≤ 4, so the town can replace at most 4 whole miles.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 miles ÷ 4 miles per year = 15 years.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600,000m + 50,000 = 3,050,000; subtract 50,000 to get 600,000m = 3,000,000; divide by 600,000 to get m = 5 miles.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Replacing Quillfield's Water Mains: A Grade 7 Inequality Lesson</dc:title>
  <dc:subject>Lesson plan · Grade 7 · Math</dc:subject>
  <dc:creator>Water for Schools</dc:creator>
  <cp:keywords>Lesson plan, Grade 7, Math</cp:keywords>
  <dc:description>A 50-minute grade 7 lesson where students write and solve an equation and an inequality to find how many miles of water main a fictional town can replace on its budget.</dc:description>
  <cp:lastModifiedBy>Water for Schools</cp:lastModifiedBy>
  <cp:revision>1</cp:revision>
  <dcterms:created xsi:type="dcterms:W3CDTF">2026-10-19T16:29:14.984Z</dcterms:created>
  <dcterms:modified xsi:type="dcterms:W3CDTF">2026-10-19T16:29:14.984Z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