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Selwyn Household Water Use: A Grade 7 Rates and Percent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7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7 quiz on the fictional Selwyn household, mixing multiple-choice, computation, and a probability item across percent and unit-rate reasoning on daily water use.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 (optional)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percents and shares of a household's daily water use.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express a chance event as a probability between 0 and 1.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7.RP.A.3 (Common Core Math)</w:t>
      </w:r>
      <w:r>
        <w:rPr>
          <w:sz w:val="22"/>
          <w:szCs w:val="22"/>
        </w:rPr>
        <w:t xml:space="preserve">: Use proportional relationships to solve multistep ratio and percent problems. Examples: simple interest, tax, markups and markdowns, gratuities and commissions, fees, percent increase and decrease, percent error.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2, 3, 4, and 5 use proportional reasoning to find a percent of a total and a part's share of daily use, the multistep percent work at the center of this standard.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7.SP.C.5 (Common Core Math)</w:t>
      </w:r>
      <w:r>
        <w:rPr>
          <w:sz w:val="22"/>
          <w:szCs w:val="22"/>
        </w:rPr>
        <w:t xml:space="preserve">: Understand that the probability of a chance event is a number between 0 and 1 that expresses the likelihood of the event occurring, with larger numbers indicating greater likelihood.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7 asks students to express the chance of a dripping-faucet day as a fraction and a decimal between 0 and 1 from past frequency, exactly the probability idea this standard defines.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percent, unit rate, probability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30-minute quiz is worth 25 points and checks whether grade 7 students can apply percent and unit-rate reasoning, plus a first idea of probability, to household water use. It mixes one multiple-choice item, five computation items, one short-answer item, and one probability item, all built around a fictional family, the Selwyns. The national figures it uses come from public water-use data; the family's specific choices are invented for the quiz. Teachers can use it as an end-of-unit check or split the probability item off as a separate exit ticket.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formula reminder card showing "part = percent × whole" with item 2 set up as 300 × 0.70, and allow a calculator on every computation item. Let students answer item 6 with a sentence frame rather than open-ended writing.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how many gallons a week the family would save by switching every 8-minute shower to the water-saving head, assuming one shower per person per day for a four-person household. Have them state the weekly savings and the percent reduction per shower.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"indoors," "share," and "probability" with a simple pie picture of daily use and a 0-to-1 number line. Provide the frame "the chance is ___ out of ___, which is ___" for item 7 so students can state the probability in words before writing the decimal.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track their own household's showers or faucet minutes for two days using a simple tally, then estimate their daily shower gallons with the 2.5-gallons-per-minute rate. Comparing their estimate with the Selwyn quiz figures turns the percent work into a look at their own water use.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Selwyn Household Water Use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7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Assessment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Selwyn family is fictional. The average US household uses about 300 gallons of water a day. Use this figure where a question calls for it.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About what percent of an average household's water is used indoors?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24%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50%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70%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97%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The Selwyns use the average 300 gallons a day. How many of those gallons are used indoors, at 70%?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A 2016 Water Research Foundation study of single-family homes found that toilets were about 24% of indoor use. Using your indoor total from item 2, how many gallons go to toilets? Round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A standard showerhead flows at 2.5 gallons per minute. How many gallons does an 8-minute shower use?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What percent of the family's 300-gallon daily total is that one 20-gallon shower? Round to the nearest whole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A water-saving showerhead flows at 2.0 gallons per minute instead of 2.5. Explain in a sentence why switching would lower the shower's share of daily use.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Over 50 days, the Selwyns found a dripping faucet on 6 of those days. Based on that, what is the probability that a random day has a dripping faucet? Give a fraction and a decimal between 0 and 1.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EPA WaterSense says a faucet dripping once per second can waste more than 3,000 gallons a year. Using 3,000 gallons a year, if the family fixes it after one-third of a year, about how many gallons did it waste in that time?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Selwyn Household Water Use: A Grade 7 Rates and Percent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7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C) 70%.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Public water-use data puts about 70% of average household use indoors, so C is correct.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210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300 × 0.70 = 210 gallons used indoors.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50.4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0.24 × 210 = 50.4 gallons go to toilets.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2.5 gallons per minute × 8 minutes = 20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20 ÷ 300 = 0.0667, which rounds to about 7%.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It uses less water each minute.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 2.0-gallon-per-minute head uses fewer gallons over the same shower time than a 2.5-gallon-per-minute head, so the shower is a smaller share of the daily total.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0.12.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 out of 50 days is the fraction 6/50, which equals 0.12, a number between 0 and 1.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1,000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One-third of 3,000 gallons is 3,000 ÷ 3 = 1,000 gallons wasted before the fix.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Selwyn Household Water Use: A Grade 7 Rates and Percent Quiz</dc:title>
  <dc:subject>Quiz &amp; test questions · Grade 7 · Math</dc:subject>
  <dc:creator>Water for Schools</dc:creator>
  <cp:keywords>Quiz &amp; test questions, Grade 7, Math</cp:keywords>
  <dc:description>A grade 7 quiz on the fictional Selwyn household, mixing multiple-choice, computation, and a probability item across percent and unit-rate reasoning on daily water use.</dc:description>
  <cp:lastModifiedBy>Water for Schools</cp:lastModifiedBy>
  <cp:revision>1</cp:revision>
  <dcterms:created xsi:type="dcterms:W3CDTF">2026-10-19T16:29:15.066Z</dcterms:created>
  <dcterms:modified xsi:type="dcterms:W3CDTF">2026-10-19T16:29:15.066Z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