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Verdin Brook Dissolved Oxygen: A Signed-Number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7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7 signed-number worksheet on the fictional Verdin Brook, where students add and average positive and negative changes in dissolved oxygen downstream.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 (optional)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add positive and negative decimal changes to track a measured value along a stream.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divide a total signed change by a count to find an average change.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7.NS.A.3 (Common Core Math)</w:t>
      </w:r>
      <w:r>
        <w:rPr>
          <w:sz w:val="22"/>
          <w:szCs w:val="22"/>
        </w:rPr>
        <w:t xml:space="preserve">: Solve real-world and mathematical problems involving the four operations with rational numbers.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1 through 9 add signed decimal changes to track a stream's oxygen level and divide a total change to find an average, exactly the four-operation work with rational numbers this standard requires.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Dissolved oxygen</w:t>
      </w:r>
      <w:r>
        <w:rPr>
          <w:sz w:val="22"/>
          <w:szCs w:val="22"/>
        </w:rPr>
        <w:t xml:space="preserve">: Dissolved oxygen is the oxygen gas mixed into water that fish and other underwater animals breathe. Cold, moving water holds more oxygen than warm, still water.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downstream, average change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Dissolved oxygen is the oxygen gas that fish and other stream life breathe from the water, and it rises and falls as water warms, mixes over rapids, or passes a pollution source. This worksheet follows a fictional stream, Verdin Brook, from an upstream station to a downstream one, giving students a chain of positive and negative changes to add. Most fish need dissolved oxygen above 5 mg/L, so several items ask students to compare a computed reading against that benchmark. A teaching note: students who are still shaky with signed numbers often treat every change as a subtraction, so remind them that a positive change means the level went up and to add it as written.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students a vertical number line marked from 0 to 10 and have them plot each station's reading as they compute it. Seeing 4.8 and 4.4 fall below the marked 5 line makes item 7 a reading task rather than a second calculation, and it reinforces that a negative change moves down the line.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design a sixth change that would bring Station 6 back above the fish limit, state the change as a signed number, and show the addition that proves the new reading clears 5 mg/L. Then have them explain what real feature of a stream might cause that rise.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"rise," "drop," "upstream," and "downstream" with arrows on a simple stream sketch. Provide the sentence frame "The DO changed by ___, so the new reading is ___" so students can narrate their signed-number steps for items 1 through 4.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If your class can visit a local stream or pond with a school dissolved-oxygen probe, take readings at two spots and record the change between them as a signed number. Keep the visit under adult supervision, have students sample from the bank or shallow, slow water only, and have everyone wash their hands afterward. Comparing a real measured change with the Verdin Brook data connects the arithmetic to a tool that water-quality technicians actually carry into the field.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Verdin Brook Dissolved Oxygen: A Signed-Number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7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spacing w:after="120" w:line="276"/>
      </w:pPr>
      <w:r>
        <w:rPr>
          <w:sz w:val="22"/>
          <w:szCs w:val="22"/>
        </w:rPr>
        <w:t xml:space="preserve">Verdin Brook is a fictional stream. Its dissolved oxygen, or DO, is measured in mg/L at five stations. Station 1 is farthest upstream. Most fish need DO above 5 mg/L. At Station 1 the DO is 8.4 mg/L. Moving downstream, the DO changes by these amounts: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Station 1 to Station 2: −1.5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Station 2 to Station 3: −2.1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Station 3 to Station 4: +0.8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Station 4 to Station 5: −1.2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DO at Station 2. Start from 8.4 and add the first change.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DO at Station 3.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DO at Station 4.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DO at Station 5.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Add the four changes together to find the total change from Station 1 to Station 5.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Now subtract the Station 1 DO from the Station 5 DO. Do you get the same total change?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Which stations have DO below the 5 mg/L level that fish need?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Divide the total change from item 5 by the 4 segments to find the average change per segment.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largest single drop is between Station 2 and Station 3. How many mg/L is that drop?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Between Station 3 and Station 4 the DO rose. Explain why water tumbling over rapids can raise the dissolved oxygen.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Verdin Brook Dissolved Oxygen: A Signed-Number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7 · Math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6.9 mg/L.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8.4 + (−1.5) = 6.9 mg/L.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4.8 mg/L.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6.9 + (−2.1) = 4.8 mg/L.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5.6 mg/L.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4.8 + 0.8 = 5.6 mg/L.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4.4 mg/L.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5.6 + (−1.2) = 4.4 mg/L.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−4.0 mg/L.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(−1.5) + (−2.1) + 0.8 + (−1.2) = −4.0 mg/L.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Yes.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4.4 − 8.4 = −4.0 mg/L, the same total change found by adding the four steps.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Station 3 and Station 5.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Station 3 is 4.8 mg/L and Station 5 is 4.4 mg/L, both below the 5 mg/L level fish need.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−1.0 mg/L. −4.0 ÷ 4 segments = −1.0 mg/L on average per segment.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2.1 mg/L.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change from Station 2 to Station 3 is −2.1, a drop of 2.1 mg/L.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Tumbling water mixes in air.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Fast water over rapids folds air into the stream, so more oxygen dissolves and the DO reading goes up.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Verdin Brook Dissolved Oxygen: A Signed-Number Worksheet</dc:title>
  <dc:subject>Worksheet · Grade 7 · Math</dc:subject>
  <dc:creator>Water for Schools</dc:creator>
  <cp:keywords>Worksheet, Grade 7, Math</cp:keywords>
  <dc:description>A grade 7 signed-number worksheet on the fictional Verdin Brook, where students add and average positive and negative changes in dissolved oxygen downstream.</dc:description>
  <cp:lastModifiedBy>Water for Schools</cp:lastModifiedBy>
  <cp:revision>1</cp:revision>
  <dcterms:created xsi:type="dcterms:W3CDTF">2026-10-19T16:29:15.188Z</dcterms:created>
  <dcterms:modified xsi:type="dcterms:W3CDTF">2026-10-19T16:29:15.188Z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