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Blackstock Treatment Plant Tanks: Cylinder, Cone, Sphere Volume</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problem set on the volume formulas for a cylinder, a cone, and a sphere, applied to three tanks at a fictional drinking-water treatment plant, with fill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volume of a cylinder, a cone, and a sphere from given dimensions.</w:t>
      </w:r>
    </w:p>
    <w:p>
      <w:pPr>
        <w:pStyle w:val="ListParagraph"/>
        <w:keepLines/>
        <w:numPr>
          <w:ilvl w:val="0"/>
          <w:numId w:val="2"/>
        </w:numPr>
        <w:spacing w:after="60" w:line="264"/>
        <w:ind w:left="720" w:hanging="360"/>
      </w:pPr>
      <w:r>
        <w:rPr>
          <w:sz w:val="22"/>
          <w:szCs w:val="22"/>
        </w:rPr>
        <w:t xml:space="preserve">Students will convert cubic feet to gallons and use volume to solve a fill-time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Problems 1, 3, and 5 apply the cylinder, cone, and sphere volume formulas to real tank dimensions, and problems 7 and 8 use those volumes to solve fill-time and comparison questions.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cylinder, cone, sphere, radius</w:t>
      </w:r>
    </w:p>
    <w:p>
      <w:pPr>
        <w:pStyle w:val="Heading2"/>
        <w:keepNext/>
        <w:keepLines/>
      </w:pPr>
      <w:r>
        <w:rPr>
          <w:sz w:val="28"/>
          <w:szCs w:val="28"/>
        </w:rPr>
        <w:t xml:space="preserve">Teacher overview</w:t>
      </w:r>
    </w:p>
    <w:p>
      <w:pPr>
        <w:spacing w:after="100" w:line="264"/>
      </w:pPr>
      <w:r>
        <w:rPr>
          <w:sz w:val="22"/>
          <w:szCs w:val="22"/>
        </w:rPr>
        <w:t xml:space="preserve">A drinking-water plant stores and moves water in tanks of different shapes, and each shape has its own volume formula. This set uses the fictional Blackstock Water Treatment Plant, which has a cylindrical clearwell, a cone-bottom hopper, and a spherical elevated tank. Students find each volume, convert to gallons, and then answer a fill-time and a comparison question. A common error is putting the diameter into the formula where the radius belongs, which makes the volume far too large; another is dropping the one-third factor for a cone or the four-thirds factor for a sphere. Use 3.14 for pi and 7.48 gallons per cubic foot throughout.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radius already found for each tank (15, 6, and 10 feet) and a reference card listing the three formulas and the 7.48 conversion. Let them use a calculator for every step and check each squared or cubed value before multiplying.</w:t>
      </w:r>
    </w:p>
    <w:p>
      <w:pPr>
        <w:pStyle w:val="Heading3"/>
        <w:keepNext/>
        <w:keepLines/>
      </w:pPr>
      <w:r>
        <w:rPr>
          <w:sz w:val="24"/>
          <w:szCs w:val="24"/>
        </w:rPr>
        <w:t xml:space="preserve">Extension</w:t>
      </w:r>
    </w:p>
    <w:p>
      <w:pPr>
        <w:spacing w:after="100" w:line="264"/>
      </w:pPr>
      <w:r>
        <w:rPr>
          <w:sz w:val="22"/>
          <w:szCs w:val="22"/>
        </w:rPr>
        <w:t xml:space="preserve">Ask students to design a fourth tank, a cylinder, that holds close to the same number of gallons as the spherical tank, stating its diameter and depth and showing the volume calculation that supports their choice.</w:t>
      </w:r>
    </w:p>
    <w:p>
      <w:pPr>
        <w:pStyle w:val="Heading3"/>
        <w:keepNext/>
        <w:keepLines/>
      </w:pPr>
      <w:r>
        <w:rPr>
          <w:sz w:val="24"/>
          <w:szCs w:val="24"/>
        </w:rPr>
        <w:t xml:space="preserve">ELL supports</w:t>
      </w:r>
    </w:p>
    <w:p>
      <w:pPr>
        <w:spacing w:after="100" w:line="264"/>
      </w:pPr>
      <w:r>
        <w:rPr>
          <w:sz w:val="22"/>
          <w:szCs w:val="22"/>
        </w:rPr>
        <w:t xml:space="preserve">Provide a labeled picture of each shape marking the diameter, the radius, and the depth as separate measurements. Pair each formula with the words "one-third for a cone" and "four-thirds for a sphere" so the fraction is tied to the shape name.</w:t>
      </w:r>
    </w:p>
    <w:p>
      <w:pPr>
        <w:pStyle w:val="Heading2"/>
        <w:keepNext/>
        <w:keepLines/>
      </w:pPr>
      <w:r>
        <w:rPr>
          <w:sz w:val="28"/>
          <w:szCs w:val="28"/>
        </w:rPr>
        <w:t xml:space="preserve">Extensions</w:t>
      </w:r>
    </w:p>
    <w:p>
      <w:pPr>
        <w:spacing w:after="100" w:line="264"/>
      </w:pPr>
      <w:r>
        <w:rPr>
          <w:sz w:val="22"/>
          <w:szCs w:val="22"/>
        </w:rPr>
        <w:t xml:space="preserve">Ask your local water utility how many gallons its largest tank holds and what shape it is. Students can compare that real number with the Blackstock tanks and decide which formula the utility's engineers would have used.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Blackstock Treatment Plant Tanks: Cylinder, Cone, Sphere Volume</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keepNext/>
        <w:keepLines/>
        <w:spacing w:after="120" w:line="276"/>
      </w:pPr>
      <w:r>
        <w:rPr>
          <w:sz w:val="22"/>
          <w:szCs w:val="22"/>
        </w:rPr>
        <w:t xml:space="preserve">All tanks below belong to the fictional Blackstock plant.</w:t>
      </w:r>
    </w:p>
    <w:p>
      <w:pPr>
        <w:pStyle w:val="ListParagraph"/>
        <w:keepNext/>
        <w:keepLines/>
        <w:numPr>
          <w:ilvl w:val="0"/>
          <w:numId w:val="3"/>
        </w:numPr>
        <w:spacing w:after="100" w:line="276"/>
        <w:ind w:left="720" w:hanging="360"/>
      </w:pPr>
      <w:r>
        <w:rPr>
          <w:sz w:val="22"/>
          <w:szCs w:val="22"/>
        </w:rPr>
        <w:t xml:space="preserve">The clearwell is a cylinder 30 feet across and 16 feet deep. Find its volume in cubic feet using V = pi × r^2 × depth, with r as the radius.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problem 1 to gallons, using 7.48 gallons per cubic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sludge hopper is a cone 12 feet across at the top and 9 feet deep. Find its volume in cubic feet using V = one-third × pi × r^2 ×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problem 3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elevated tank is a sphere 20 feet across. Find its volume in cubic feet using V = four-thirds × pi × r^3.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problem 5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pump fills the empty clearwell at 250 gallons each minute. About how many minutes does it take to fill, using your gallons from problem 2? Round to the nearest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About how many times as much water does the clearwell hold as the spherical tank? Use your gallon answers from problems 2 and 6, and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student found the sphere's volume by using 20 in place of the radius. Explain whether that makes the volume too big or too small, and about how many times off it is.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Blackstock Treatment Plant Tanks: Cylinder, Cone, Sphere Volume</w:t>
      </w:r>
    </w:p>
    <w:p>
      <w:pPr>
        <w:keepNext/>
        <w:spacing w:after="160"/>
      </w:pPr>
      <w:r>
        <w:rPr>
          <w:color w:val="5B6B70"/>
          <w:sz w:val="20"/>
          <w:szCs w:val="20"/>
        </w:rPr>
        <w:t xml:space="preserve">Math problem set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11,304 cubic feet. The radius is 15 feet (half of 30). V = 3.14 × 15^2 × 16 = 3.14 × 225 × 16 = 3.14 × 3,600 = 11,304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84,554 gallons. 11,304 × 7.48 = 84,553.9, which rounds to 84,554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339 cubic feet. The radius is 6 feet. V = (1/3) × 3.14 × 6^2 × 9 = (1/3) × 3.14 × 36 × 9 = (1/3) × 1,017.36 = 339.12, which rounds to 339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2,537 gallons. 339.12 × 7.48 = 2,536.6, which rounds to 2,537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4,187 cubic feet. The radius is 10 feet. V = (4/3) × 3.14 × 10^3 = (4/3) × 3.14 × 1,000 = (4/3) × 3,140 = 4,186.7, which rounds to 4,187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31,316 gallons. 4,186.7 × 7.48 = 31,316.3, which rounds to 31,316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338 minutes. 84,554 ÷ 250 = 338.2, which rounds to 338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2.7 times. 84,554 ÷ 31,316 = 2.70, so the clearwell holds about 2.7 times as much as the spherical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Too big, about 8 times too big. The formula cubes the radius, and 20 is twice the correct radius of 10; since 2^3 = 8, using the diameter makes the volume about 8 times larger than it should be.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Blackstock Treatment Plant Tanks: Cylinder, Cone, Sphere Volume</dc:title>
  <dc:subject>Math problem set · Grade 8 · Math</dc:subject>
  <dc:creator>Water for Schools</dc:creator>
  <cp:keywords>Math problem set, Grade 8, Math</cp:keywords>
  <dc:description>A grade 8 problem set on the volume formulas for a cylinder, a cone, and a sphere, applied to three tanks at a fictional drinking-water treatment plant, with fill time.</dc:description>
  <cp:lastModifiedBy>Water for Schools</cp:lastModifiedBy>
  <cp:revision>1</cp:revision>
  <dcterms:created xsi:type="dcterms:W3CDTF">2026-10-19T16:29:15.307Z</dcterms:created>
  <dcterms:modified xsi:type="dcterms:W3CDTF">2026-10-19T16:29:15.307Z</dcterms:modified>
</cp:coreProperties>
</file>

<file path=docProps/custom.xml><?xml version="1.0" encoding="utf-8"?>
<Properties xmlns="http://schemas.openxmlformats.org/officeDocument/2006/custom-properties" xmlns:vt="http://schemas.openxmlformats.org/officeDocument/2006/docPropsVTypes"/>
</file>