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Ridge Rooftops: Comparing Rain Harvest Slopes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model two school rooftops as proportional rain-harvest lines and compare their slopes, using the standard runoff conversion factor.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unit rate of rain harvested per inch for two roofs.</w:t>
      </w:r>
    </w:p>
    <w:p>
      <w:pPr>
        <w:pStyle w:val="ListParagraph"/>
        <w:keepLines/>
        <w:numPr>
          <w:ilvl w:val="0"/>
          <w:numId w:val="2"/>
        </w:numPr>
        <w:spacing w:after="60" w:line="264"/>
        <w:ind w:left="720" w:hanging="360"/>
      </w:pPr>
      <w:r>
        <w:rPr>
          <w:sz w:val="22"/>
          <w:szCs w:val="22"/>
        </w:rPr>
        <w:t xml:space="preserve">Students will graph each proportional relationship and compare the two slopes.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find each roof's gallons-per-inch rate, write it as the slope of a proportional line in problems 3 and 4, and compare the two slopes directly in problems 5 and 9.</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proportional, slope, unit rate, origin</w:t>
      </w:r>
    </w:p>
    <w:p>
      <w:pPr>
        <w:pStyle w:val="Heading2"/>
        <w:keepNext/>
        <w:keepLines/>
      </w:pPr>
      <w:r>
        <w:rPr>
          <w:sz w:val="28"/>
          <w:szCs w:val="28"/>
        </w:rPr>
        <w:t xml:space="preserve">Teacher overview</w:t>
      </w:r>
    </w:p>
    <w:p>
      <w:pPr>
        <w:spacing w:after="100" w:line="264"/>
      </w:pPr>
      <w:r>
        <w:rPr>
          <w:sz w:val="22"/>
          <w:szCs w:val="22"/>
        </w:rPr>
        <w:t xml:space="preserve">A rooftop that sends rain into barrels collects gallons in direct proportion to the rain that falls, and the collection rate is a slope students can graph and compare. This set uses the fictional Kestrel Ridge School, whose gym and library roofs feed separate rain barrels. Students find each roof's gallons-per-inch rate with the standard conversion (roof area in square feet times rainfall in inches times 0.623 equals the gallons of rain falling on the roof; a real system collects somewhat less), write each as a proportional equation, and compare the two slopes. A common error is treating both roofs as collecting at the same rate; the slope depends on the roof's area, so the larger roof gives the steeper line. Another error is forgetting that both lines start at the origin.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gallons-per-inch rates already computed (2,492 and 1,557.5) so they can focus on writing the equations and comparing slopes. Provide a partly filled table of gallons at 1, 2, and 3 inches for each roof.</w:t>
      </w:r>
    </w:p>
    <w:p>
      <w:pPr>
        <w:pStyle w:val="Heading3"/>
        <w:keepNext/>
        <w:keepLines/>
      </w:pPr>
      <w:r>
        <w:rPr>
          <w:sz w:val="24"/>
          <w:szCs w:val="24"/>
        </w:rPr>
        <w:t xml:space="preserve">Extension</w:t>
      </w:r>
    </w:p>
    <w:p>
      <w:pPr>
        <w:spacing w:after="100" w:line="264"/>
      </w:pPr>
      <w:r>
        <w:rPr>
          <w:sz w:val="22"/>
          <w:szCs w:val="22"/>
        </w:rPr>
        <w:t xml:space="preserve">Ask students to find the roof area that would collect exactly 2,000 gallons per inch of rain, then explain how that new line's slope would compare with the gym's and the library's on the same graph.</w:t>
      </w:r>
    </w:p>
    <w:p>
      <w:pPr>
        <w:pStyle w:val="Heading3"/>
        <w:keepNext/>
        <w:keepLines/>
      </w:pPr>
      <w:r>
        <w:rPr>
          <w:sz w:val="24"/>
          <w:szCs w:val="24"/>
        </w:rPr>
        <w:t xml:space="preserve">ELL supports</w:t>
      </w:r>
    </w:p>
    <w:p>
      <w:pPr>
        <w:spacing w:after="100" w:line="264"/>
      </w:pPr>
      <w:r>
        <w:rPr>
          <w:sz w:val="22"/>
          <w:szCs w:val="22"/>
        </w:rPr>
        <w:t xml:space="preserve">Pre-teach "slope," "steeper," and "origin" with a graph showing two lines of different steepness from the same corner. Provide a sentence frame for problem 5: "The ___ line is steeper because its slope is ___, which means it collects ___ gallons per inch."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Ridge Rooftops: Comparing Rain Harvest Slopes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Kestrel Ridge School is fictional. Each inch of rain drops (roof area in square feet) × 0.623 gallons on a roof. A real barrel system collects somewhat less than this, but use the full amount for the problems below.</w:t>
      </w:r>
    </w:p>
    <w:p>
      <w:pPr>
        <w:pStyle w:val="ListParagraph"/>
        <w:keepNext/>
        <w:keepLines/>
        <w:numPr>
          <w:ilvl w:val="0"/>
          <w:numId w:val="3"/>
        </w:numPr>
        <w:spacing w:after="100" w:line="276"/>
        <w:ind w:left="720" w:hanging="360"/>
      </w:pPr>
      <w:r>
        <w:rPr>
          <w:sz w:val="22"/>
          <w:szCs w:val="22"/>
        </w:rPr>
        <w:t xml:space="preserve">The gym roof covers 4,000 square feet. How many gallons does each inch of rain collect from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library roof covers 2,500 square feet. How many gallons does each inch of rain collect from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gym's gallons g in terms of inches of rain 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the library's gallons g in terms of inches of rain 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you graph both equations, which line is steeper, and what does the steeper slope mean?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2-inch rain, how many gallons does each roof collect?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gym's barrels hold 5,000 gallons. In a 2-inch rain, do they overflow?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inches of rain would exactly fill the gym's 5,000-gallon barrels? Solve your gym equation for r 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slopes. The gym collects how many times as much per inch as the library? Round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both the gym line and the library line pass through the point (0, 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Ridge Rooftops: Comparing Rain Harvest Slopes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2,492 gallons per inch. 4,000 × 0.623 = 2,492 gallons for each inch of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1,557.5 gallons per inch. 2,500 × 0.623 = 1,557.5 gallons for each inch of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2,492r. The gallons equal the rate 2,492 gallons per inch times the inches of rain 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1,557.5r. The gallons equal 1,557.5 gallons per inch times the inches of rain 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gym line is steeper. Its slope, 2,492, is larger than the library's 1,557.5, which means the gym collects more gallons per inch of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Gym 4,984 gallons, library 3,115 gallons. Gym: 2,492 × 2 = 4,984. Library: 1,557.5 × 2 = 3,115.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gym collects 4,984 gallons, which is just under the 5,000-gallon capacity, so the barrels do not overflow.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 inches. Solve 2,492r = 5,000: r = 5,000 ÷ 2,492 = 2.006, which rounds to 2.0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times. 2,492 ÷ 1,557.5 = 1.60, so the gym collects about 1.6 times as much per inch as the library, which matches 4,000 ÷ 2,500 =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 0 inches of rain, a roof collects 0 gallons, so each line passes through (0, 0). A proportional relationship always starts at the origin.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Ridge Rooftops: Comparing Rain Harvest Slopes</dc:title>
  <dc:subject>Math problem set · Grade 8 · Math</dc:subject>
  <dc:creator>Water for Schools</dc:creator>
  <cp:keywords>Math problem set, Grade 8, Math</cp:keywords>
  <dc:description>A grade 8 problem set where students model two school rooftops as proportional rain-harvest lines and compare their slopes, using the standard runoff conversion factor.</dc:description>
  <cp:lastModifiedBy>Water for Schools</cp:lastModifiedBy>
  <cp:revision>1</cp:revision>
  <dcterms:created xsi:type="dcterms:W3CDTF">2026-10-19T16:29:15.614Z</dcterms:created>
  <dcterms:modified xsi:type="dcterms:W3CDTF">2026-10-19T16:29:15.614Z</dcterms:modified>
</cp:coreProperties>
</file>

<file path=docProps/custom.xml><?xml version="1.0" encoding="utf-8"?>
<Properties xmlns="http://schemas.openxmlformats.org/officeDocument/2006/custom-properties" xmlns:vt="http://schemas.openxmlformats.org/officeDocument/2006/docPropsVTypes"/>
</file>