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Halcyon Ridge Stormwater: A Rational-Method Runoff Lesson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9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50-minute grade 9 lesson where students use the rational method Q = C i A to compare runoff from pavement and lawn at Halcyon Ridge and size a rain garden.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50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handout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Photos of a paved lot and a grassy field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use the rational method Q = C x i x A to find peak stormwater runoff.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compare runoff from surfaces with different runoff coefficients.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size a rain garden to hold a roof's storm runoff.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carry units through the rational method Q = C x i x A and the roof-runoff and cubic-foot conversions in handout questions 1 through 6, keeping units consistent.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Rain garden</w:t>
      </w:r>
      <w:r>
        <w:rPr>
          <w:sz w:val="22"/>
          <w:szCs w:val="22"/>
        </w:rPr>
        <w:t xml:space="preserve">: A rain garden is a shallow planted dip in the ground that catches rain running off a roof or driveway and lets it soak slowly into the soil. Its deep-rooted plants help clean the water.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rational method, runoff coefficient, peak runoff, impervious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On the fictional Halcyon Ridge campus, a paved lot sheds far more storm runoff than a lawn of the same size. Engineers estimate peak runoff with the rational method, Q = C x i x A, where the runoff coefficient C is about 0.9 for pavement and 0.2 for lawn. In this lesson students use the rational method to compare surfaces, then size a rain garden to hold a roof's runoff from a 1-inch storm. A common misconception is thinking area alone sets the runoff, when the surface type, through C, matters just as much.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Procedure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Launch (7 min):</w:t>
      </w:r>
      <w:r>
        <w:rPr>
          <w:sz w:val="22"/>
          <w:szCs w:val="22"/>
        </w:rPr>
        <w:t xml:space="preserve"> Show two photos, a paved lot and a grassy field, and ask which sheds more water in a storm on the fictional Halcyon Ridge campus. Record predictions on the board.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Model the rational method (13 min):</w:t>
      </w:r>
      <w:r>
        <w:rPr>
          <w:sz w:val="22"/>
          <w:szCs w:val="22"/>
        </w:rPr>
        <w:t xml:space="preserve"> Introduce Q = C x i x A, where C is the runoff coefficient (about 0.9 for pavement, 0.2 for lawn), i is rainfall intensity in inches per hour, and A is area in acres. Work one example: a 0.5-acre parking lot with C = 0.9 and i = 2 inches per hour gives Q = 0.9 x 2 x 0.5 = 0.9 cfs. Note that in these units the answer comes out in cubic feet per second.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Guided practice (10 min):</w:t>
      </w:r>
      <w:r>
        <w:rPr>
          <w:sz w:val="22"/>
          <w:szCs w:val="22"/>
        </w:rPr>
        <w:t xml:space="preserve"> Repeat the calculation treating the same lot as lawn (C = 0.2), then compare the two results and draw out how the runoff coefficient drives the difference.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Independent practice (15 min):</w:t>
      </w:r>
      <w:r>
        <w:rPr>
          <w:sz w:val="22"/>
          <w:szCs w:val="22"/>
        </w:rPr>
        <w:t xml:space="preserve"> Students complete handout questions 1 through 7, including the roof-runoff and rain-garden sizing steps.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Closure / exit ticket (5 min):</w:t>
      </w:r>
      <w:r>
        <w:rPr>
          <w:sz w:val="22"/>
          <w:szCs w:val="22"/>
        </w:rPr>
        <w:t xml:space="preserve"> Students answer handout question 8 on a slip, finding the peak runoff from a smaller pavement area. Scan for correct use of Q = C x i x A before dismissal.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rational-method formula and the two runoff coefficients on a card, plus one fully worked example that is not on the handout. Give the conversion for question 4 in words, and allow a calculator throughout.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how much the peak runoff drops if half the parking lot is converted to lawn, and to explain the result using the two runoff coefficients.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"runoff," "coefficient," and "rain garden" with a picture of rain hitting pavement and rushing off, next to rain soaking into a garden. Provide a sentence frame for question 7.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Halcyon Ridge Stormwater: A Rational-Method Runoff Lesson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9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Handout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All figures below describe the fictional Halcyon Ridge campus.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parking lot has runoff coefficient C = 0.9, rain intensity i = 2 inches per hour, and area A = 0.5 acre. Use Q = C x i x A to find the peak runoff in cubic feet per second (cfs).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lawn of the same size has C = 0.2, with the same i = 2 inches per hour and A = 0.5 acre. Find its peak runoff.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times more peak runoff comes from the pavement than from the lawn?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Convert the parking lot's 0.9 cfs to gallons per minute, using 1 cfs equal to 448.8 gpm.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school roof is 8,000 square feet. A 1-inch storm makes runoff of area x inches x 0.623 gallons. Find the roof runoff in gallons.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rain garden must hold that 4,984 gallons. Using 1 cubic foot equal to 7.48 gallons, find the volume needed in cubic feet.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Explain why replacing pavement with lawn or a rain garden lowers the peak runoff Q.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0.25-acre pavement area has C = 0.9 and i = 2 inches per hour. Find its peak runoff Q.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Halcyon Ridge Stormwater: A Rational-Method Runoff Lesson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9 · Math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0.9 cfs. Q = 0.9 x 2 x 0.5 = 0.9 cubic feet per second.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0.2 cfs. Q = 0.2 x 2 x 0.5 = 0.2 cubic feet per second.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4.5 times. 0.9 cfs / 0.2 cfs = 4.5, so the pavement sheds 4.5 times the peak runoff.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404 gpm. 0.9 cfs x 448.8 gpm per cfs = 403.9, about 404 gallons per minute.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4,984 gallons. 8,000 sq ft x 1 inch x 0.623 = 4,984 gallons of roof runoff.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666 cu ft. 4,984 gallons / 7.48 gallons per cubic foot = 666.3, about 666 cubic feet.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 lawn or rain garden has a lower runoff coefficient C, so with the same rain and area the product C x i x A is smaller, which means less peak runoff.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0.45 cfs. Q = 0.9 x 2 x 0.25 = 0.45 cubic feet per second.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Halcyon Ridge Stormwater: A Rational-Method Runoff Lesson</dc:title>
  <dc:subject>Lesson plan · Grade 9 · Math</dc:subject>
  <dc:creator>Water for Schools</dc:creator>
  <cp:keywords>Lesson plan, Grade 9, Math</cp:keywords>
  <dc:description>A 50-minute grade 9 lesson where students use the rational method Q = C i A to compare runoff from pavement and lawn at Halcyon Ridge and size a rain garden.</dc:description>
  <cp:lastModifiedBy>Water for Schools</cp:lastModifiedBy>
  <cp:revision>1</cp:revision>
  <dcterms:created xsi:type="dcterms:W3CDTF">2026-10-19T16:29:16.330Z</dcterms:created>
  <dcterms:modified xsi:type="dcterms:W3CDTF">2026-10-19T16:29:16.330Z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