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Holloway Creek Plant: Nutrient Loading and Load Limits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9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worksheet at the fictional Holloway Creek plant, using the pounds formula to find nutrient loads and solving for a concentration that meets a permit.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nutrient load in pounds per day using the pounds formula.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for the effluent concentration that keeps a load within a permit limit.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nutrients act as both a resource and a pollutant.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and 6 carry mg/L, MGD, and the 8.34 constant through the pounds formula so the answer lands in pounds per day.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5 has students set the pounds formula equal to a permit limit and solve the one-variable equation for the allowed effluent concentration.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Biosolids</w:t>
      </w:r>
      <w:r>
        <w:rPr>
          <w:sz w:val="22"/>
          <w:szCs w:val="22"/>
        </w:rPr>
        <w:t xml:space="preserve">: Biosolids are the nutrient-rich solid material left over after sewage sludge has been treated and made safe. Many farms use treated biosolids as fertilizer for their fields.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pounds formula, total nitrogen, total phosphorus, load, removal efficiency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Holloway Creek plant cleans wastewater before returning it to the creek. Nitrogen and phosphorus play two roles: they fertilize crops on a farm, yet the same nutrients feed algae blooms in a stream. This worksheet has students find nutrient loads in pounds per day with the operator pounds formula, solve for the concentration that meets a permit limit, and reason about why a useful nutrient is still a pollutant here.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pounds formula on a reference card with the flow and the 8.34 constant already filled in, so they multiply one factor at a time. Provide the subtraction for item 3 already set up.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general equation for the allowed effluent nitrogen concentration at any flow that still meets the 250-pounds-per-day cap, then use it to find the limit if the flow grows to 5 MGD.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"nutrient," "load," "permit," and "biosolids" with a two-picture card: fertilizer helping a field on one side, green algae covering a stream on the other. Provide a sentence frame for item 8: "Nutrients help ___, but in the creek they 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Holloway Creek Plant: Nutrient Loading and Load Limits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Holloway Creek (a fictional plant) treats 4 MGD of wastewater. Use these facts: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Load in pounds per day = concentration in mg/L, times flow in MGD, times 8.34.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Removal efficiency, in percent, = (influent minus effluent) divided by influent, times 100.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One MGD equals 694 gallons per minute.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effluent total nitrogen is 8 mg/L at the 4 MGD flow. Find the nitrogen load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effluent total phosphorus is 1.5 mg/L at the 4 MGD flow. Find the phosphorus load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Influent nitrogen is 35 mg/L and effluent nitrogen is 8 mg/L. Find the removal efficiency as a percent.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permit caps nitrogen at 250 pounds per day. Does the item-1 load meet the cap, and if not, by how much is it over?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effluent nitrogen concentration that gives exactly 250 pounds per day at 4 MGD.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During a storm the flow rises to 6 MGD while effluent nitrogen stays at 8 mg/L. Find the new nitrogen load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plant's 4 MGD design flow to gallons per minute.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nutrients that help a farm's crops grow become a problem once they reach the creek.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farm buys the plant's biosolids, which carry 40 pounds of nitrogen per ton. How many pounds of nitrogen are in 12 tons?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the operator and the regulator track load in pounds per day instead of only the concentration in mg/L.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Holloway Creek Plant: Nutrient Loading and Load Limits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9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266.88 lb/day. 8 mg/L times 4 MGD times 8.34 = 266.88 pounds per day. (8 times 4 = 32; 32 times 8.34 = 266.88.)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50.04 lb/day. 1.5 times 4 times 8.34 = 50.04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77 %. (35 minus 8) divided by 35, times 100 = 27 divided by 35, times 100 = 77.14, about 77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No, over by 16.88 lb/day. The load is 266.88; 266.88 minus 250 = 16.88 pounds per day over the cap.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7.5 mg/L. Solve 250 = C times 4 times 8.34, so C = 250 divided by 33.36 = 7.49, about 7.5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400.32 lb/day. 8 times 6 times 8.34 = 400.32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2,776 gpm. 4 MGD times 694 = 2,776 gallons per minute.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In the creek the nutrients feed algae blooms. When the algae die and decay, that decay uses up dissolved oxygen, which can drop below what fish need.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480 lb. 40 pounds per ton times 12 tons = 480 pounds of nitrogen.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Load combines both concentration and flow. A low concentration at a high flow can still send a large mass of nutrient to the creek, so pounds per day is the more complete measure.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Holloway Creek Plant: Nutrient Loading and Load Limits</dc:title>
  <dc:subject>Worksheet · Grade 9 · Math</dc:subject>
  <dc:creator>Water for Schools</dc:creator>
  <cp:keywords>Worksheet, Grade 9, Math</cp:keywords>
  <dc:description>A grade 9 worksheet at the fictional Holloway Creek plant, using the pounds formula to find nutrient loads and solving for a concentration that meets a permit.</dc:description>
  <cp:lastModifiedBy>Water for Schools</cp:lastModifiedBy>
  <cp:revision>1</cp:revision>
  <dcterms:created xsi:type="dcterms:W3CDTF">2026-10-19T16:29:16.365Z</dcterms:created>
  <dcterms:modified xsi:type="dcterms:W3CDTF">2026-10-19T16:29:16.365Z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