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Kestrel Bend Water Plant: A Grade 9 Treatment Math Quiz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Quiz &amp; test questions · Grade 9 · Math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30-point grade 9 quiz mixing multiple-choice, short-answer, and computation items on dosing, detention time, removal efficiency, and pressure at a fictional plant.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35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Calculator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apply the pounds formula, detention time, and removal efficiency to plant data.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convert between units and between feet of head and psi.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HSN-Q.A.1 (Common Core Math)</w:t>
      </w:r>
      <w:r>
        <w:rPr>
          <w:sz w:val="22"/>
          <w:szCs w:val="22"/>
        </w:rPr>
        <w:t xml:space="preserve">: Use units as a way to understand problems and to guide the solution of multi-step problems; choose and interpret units consistently in formulas; choose and interpret the scale and the origin in graphs and data displays.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Items 2, 3, 7, and 8 require students to carry milligrams per liter, million gallons per day, gallons, and psi through operator formulas, choosing and interpreting units consistently.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HSA-CED.A.1 (Common Core Math)</w:t>
      </w:r>
      <w:r>
        <w:rPr>
          <w:sz w:val="22"/>
          <w:szCs w:val="22"/>
        </w:rPr>
        <w:t xml:space="preserve">: Create equations and inequalities in one variable and use them to solve problems. Include equations arising from linear and quadratic functions, and simple rational and exponential functions.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Item 9 has students write a one-variable feed equation from a fixed flow and solve it for the dose, the create-and-solve reasoning this standard names.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keepNext/>
        <w:spacing w:after="80" w:line="264"/>
      </w:pPr>
      <w:r>
        <w:rPr>
          <w:b/>
          <w:bCs/>
          <w:sz w:val="22"/>
          <w:szCs w:val="22"/>
        </w:rPr>
        <w:t xml:space="preserve">Detention time</w:t>
      </w:r>
      <w:r>
        <w:rPr>
          <w:sz w:val="22"/>
          <w:szCs w:val="22"/>
        </w:rPr>
        <w:t xml:space="preserve">: Detention time is how long water stays inside a tank or basin before flowing out. Water must stay long enough for each treatment step, like settling or disinfecting, to finish its job.</w:t>
      </w:r>
    </w:p>
    <w:p>
      <w:pPr>
        <w:keepNext/>
        <w:spacing w:after="80" w:line="264"/>
      </w:pPr>
      <w:r>
        <w:rPr>
          <w:b/>
          <w:bCs/>
          <w:sz w:val="22"/>
          <w:szCs w:val="22"/>
        </w:rPr>
        <w:t xml:space="preserve">Turbidity</w:t>
      </w:r>
      <w:r>
        <w:rPr>
          <w:sz w:val="22"/>
          <w:szCs w:val="22"/>
        </w:rPr>
        <w:t xml:space="preserve">: Turbidity is a measure of how cloudy or murky water looks because of tiny particles floating in it. Clear water has low turbidity, and muddy water has high turbidity.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Also: </w:t>
      </w:r>
      <w:r>
        <w:rPr>
          <w:sz w:val="22"/>
          <w:szCs w:val="22"/>
        </w:rPr>
        <w:t xml:space="preserve">pounds formula, removal efficiency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This 35-minute quiz is worth 30 points and checks whether students can apply core water-treatment math at a grade 9 level. It mixes multiple-choice, short-answer, and computation items built around one fictional plant, so students reuse the same flow across several formulas. The items cover the pounds formula, detention time, removal efficiency, a turbidity standard, and a pressure conversion, and they range from recall to multi-step application.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</w:t>
      </w:r>
    </w:p>
    <w:p>
      <w:pPr>
        <w:spacing w:after="100" w:line="264"/>
      </w:pPr>
      <w:r>
        <w:rPr>
          <w:sz w:val="22"/>
          <w:szCs w:val="22"/>
        </w:rPr>
        <w:t xml:space="preserve">Provide a formula card listing the pounds formula, detention time, removal efficiency, and the 0.433 psi-per-foot conversion, each with units labeled. Pre-fill the first multiplication step for item 2, and allow calculators on all computation items.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</w:t>
      </w:r>
    </w:p>
    <w:p>
      <w:pPr>
        <w:spacing w:after="100" w:line="264"/>
      </w:pPr>
      <w:r>
        <w:rPr>
          <w:sz w:val="22"/>
          <w:szCs w:val="22"/>
        </w:rPr>
        <w:t xml:space="preserve">Ask students to find the clarifier volume, in gallons, that would give exactly 2 hours of detention at the plant's 4.0 MGD flow, working backward from the detention-time formula, and to state whether that is larger or smaller than the current 240,000-gallon clarifier.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Provide a labeled plant diagram (intake, clarifier, filters, tank) so item numbers map to a place students can see. Pre-teach "detention time," "removal efficiency," and "turbidity," and allow item 6 to be answered with a sentence frame: "The value of 0.2 NTU is ___ the 0.3 NTU limit, so it ___ the rule."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2"/>
          <w:szCs w:val="22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Kestrel Bend Water Plant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Grade 9 · Math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Assessment</w:t>
      </w:r>
    </w:p>
    <w:p>
      <w:pPr>
        <w:keepNext/>
        <w:keepLines/>
        <w:spacing w:after="120" w:line="276"/>
      </w:pPr>
      <w:r>
        <w:rPr>
          <w:sz w:val="22"/>
          <w:szCs w:val="22"/>
        </w:rPr>
        <w:t xml:space="preserve">All items describe the Kestrel Bend Water Plant (a fictional plant), which treats </w:t>
      </w:r>
      <w:r>
        <w:rPr>
          <w:b/>
          <w:bCs/>
          <w:sz w:val="22"/>
          <w:szCs w:val="22"/>
        </w:rPr>
        <w:t xml:space="preserve">4.0 MGD</w:t>
      </w:r>
      <w:r>
        <w:rPr>
          <w:sz w:val="22"/>
          <w:szCs w:val="22"/>
        </w:rPr>
        <w:t xml:space="preserve"> (million gallons per day). Show your work on computation items.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(2 points) Which formula gives a chemical feed in pounds per day?</w:t>
      </w:r>
    </w:p>
    <w:p>
      <w:pPr>
        <w:keepNext/>
        <w:keepLines/>
        <w:spacing w:after="60" w:line="276"/>
        <w:ind w:left="1080"/>
      </w:pPr>
      <w:r>
        <w:rPr>
          <w:sz w:val="22"/>
          <w:szCs w:val="22"/>
        </w:rPr>
        <w:t xml:space="preserve">A) dose (mg/L) x flow (MGD) x 8.34</w:t>
      </w:r>
    </w:p>
    <w:p>
      <w:pPr>
        <w:keepNext/>
        <w:keepLines/>
        <w:spacing w:after="60" w:line="276"/>
        <w:ind w:left="1080"/>
      </w:pPr>
      <w:r>
        <w:rPr>
          <w:sz w:val="22"/>
          <w:szCs w:val="22"/>
        </w:rPr>
        <w:t xml:space="preserve">B) dose (mg/L) x flow (MGD) / 8.34</w:t>
      </w:r>
    </w:p>
    <w:p>
      <w:pPr>
        <w:keepNext/>
        <w:keepLines/>
        <w:spacing w:after="60" w:line="276"/>
        <w:ind w:left="1080"/>
      </w:pPr>
      <w:r>
        <w:rPr>
          <w:sz w:val="22"/>
          <w:szCs w:val="22"/>
        </w:rPr>
        <w:t xml:space="preserve">C) dose (mg/L) + flow (MGD) x 8.34</w:t>
      </w:r>
    </w:p>
    <w:p>
      <w:pPr>
        <w:keepLines/>
        <w:spacing w:after="60" w:line="276"/>
        <w:ind w:left="1080"/>
      </w:pPr>
      <w:r>
        <w:rPr>
          <w:sz w:val="22"/>
          <w:szCs w:val="22"/>
        </w:rPr>
        <w:t xml:space="preserve">D) flow (MGD) x 8.34 / dose (mg/L)</w:t>
      </w:r>
    </w:p>
    <w:p>
      <w:pPr>
        <w:spacing w:after="40" w:before="0" w:line="120" w:lineRule="exact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(4 points) The plant doses chlorine at </w:t>
      </w:r>
      <w:r>
        <w:rPr>
          <w:b/>
          <w:bCs/>
          <w:sz w:val="22"/>
          <w:szCs w:val="22"/>
        </w:rPr>
        <w:t xml:space="preserve">2.5 mg/L</w:t>
      </w:r>
      <w:r>
        <w:rPr>
          <w:sz w:val="22"/>
          <w:szCs w:val="22"/>
        </w:rPr>
        <w:t xml:space="preserve">. Find the chlorine feed in pounds per day at the plant's 4.0 MGD flow.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(3 points) A clarifier holds </w:t>
      </w:r>
      <w:r>
        <w:rPr>
          <w:b/>
          <w:bCs/>
          <w:sz w:val="22"/>
          <w:szCs w:val="22"/>
        </w:rPr>
        <w:t xml:space="preserve">240,000 gallons</w:t>
      </w:r>
      <w:r>
        <w:rPr>
          <w:sz w:val="22"/>
          <w:szCs w:val="22"/>
        </w:rPr>
        <w:t xml:space="preserve"> and receives the full 4.0 MGD. Find the detention time in hours. (Detention time = volume / flow.)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(3 points) Sedimentation basins are usually designed for 2 to 4 hours of detention. The detention time from item 3 is:</w:t>
      </w:r>
    </w:p>
    <w:p>
      <w:pPr>
        <w:keepNext/>
        <w:keepLines/>
        <w:spacing w:after="60" w:line="276"/>
        <w:ind w:left="1080"/>
      </w:pPr>
      <w:r>
        <w:rPr>
          <w:sz w:val="22"/>
          <w:szCs w:val="22"/>
        </w:rPr>
        <w:t xml:space="preserve">A) within the typical range</w:t>
      </w:r>
    </w:p>
    <w:p>
      <w:pPr>
        <w:keepNext/>
        <w:keepLines/>
        <w:spacing w:after="60" w:line="276"/>
        <w:ind w:left="1080"/>
      </w:pPr>
      <w:r>
        <w:rPr>
          <w:sz w:val="22"/>
          <w:szCs w:val="22"/>
        </w:rPr>
        <w:t xml:space="preserve">B) shorter than typical</w:t>
      </w:r>
    </w:p>
    <w:p>
      <w:pPr>
        <w:keepNext/>
        <w:keepLines/>
        <w:spacing w:after="60" w:line="276"/>
        <w:ind w:left="1080"/>
      </w:pPr>
      <w:r>
        <w:rPr>
          <w:sz w:val="22"/>
          <w:szCs w:val="22"/>
        </w:rPr>
        <w:t xml:space="preserve">C) longer than typical</w:t>
      </w:r>
    </w:p>
    <w:p>
      <w:pPr>
        <w:keepLines/>
        <w:spacing w:after="60" w:line="276"/>
        <w:ind w:left="1080"/>
      </w:pPr>
      <w:r>
        <w:rPr>
          <w:sz w:val="22"/>
          <w:szCs w:val="22"/>
        </w:rPr>
        <w:t xml:space="preserve">D) exactly at the maximum</w:t>
      </w:r>
    </w:p>
    <w:p>
      <w:pPr>
        <w:spacing w:after="40" w:before="0" w:line="120" w:lineRule="exact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(4 points) The filters lower turbidity from an influent of </w:t>
      </w:r>
      <w:r>
        <w:rPr>
          <w:b/>
          <w:bCs/>
          <w:sz w:val="22"/>
          <w:szCs w:val="22"/>
        </w:rPr>
        <w:t xml:space="preserve">5.0 NTU</w:t>
      </w:r>
      <w:r>
        <w:rPr>
          <w:sz w:val="22"/>
          <w:szCs w:val="22"/>
        </w:rPr>
        <w:t xml:space="preserve"> to a finished </w:t>
      </w:r>
      <w:r>
        <w:rPr>
          <w:b/>
          <w:bCs/>
          <w:sz w:val="22"/>
          <w:szCs w:val="22"/>
        </w:rPr>
        <w:t xml:space="preserve">0.2 NTU</w:t>
      </w:r>
      <w:r>
        <w:rPr>
          <w:sz w:val="22"/>
          <w:szCs w:val="22"/>
        </w:rPr>
        <w:t xml:space="preserve">. Find the removal efficiency as a percent. (Removal efficiency = (influent - effluent) / influent x 100.)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(2 points) The rule requires finished-water turbidity of </w:t>
      </w:r>
      <w:r>
        <w:rPr>
          <w:b/>
          <w:bCs/>
          <w:sz w:val="22"/>
          <w:szCs w:val="22"/>
        </w:rPr>
        <w:t xml:space="preserve">0.3 NTU</w:t>
      </w:r>
      <w:r>
        <w:rPr>
          <w:sz w:val="22"/>
          <w:szCs w:val="22"/>
        </w:rPr>
        <w:t xml:space="preserve"> or lower in 95 percent of samples. Does the 0.2 NTU finished value meet the rule? Answer yes or no and explain in one sentence.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(4 points) The Kestrel Bend tank holds its water surface </w:t>
      </w:r>
      <w:r>
        <w:rPr>
          <w:b/>
          <w:bCs/>
          <w:sz w:val="22"/>
          <w:szCs w:val="22"/>
        </w:rPr>
        <w:t xml:space="preserve">130 feet</w:t>
      </w:r>
      <w:r>
        <w:rPr>
          <w:sz w:val="22"/>
          <w:szCs w:val="22"/>
        </w:rPr>
        <w:t xml:space="preserve"> above a home. Find the pressure in psi at that home, using 1 foot of head = 0.433 psi.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(4 points) Convert the plant's 4.0 MGD flow to gallons per minute, using 1 MGD = 694 gpm.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(4 points) Write an equation for chlorine feed F (in lbs/day) as a function of dose D (in mg/L) at the plant's 4.0 MGD flow. Then find the dose that produces a feed of 100 lbs/day.</w:t>
      </w:r>
    </w:p>
    <w:p>
      <w:pPr>
        <w:keepNext/>
        <w:keepLines/>
        <w:spacing w:after="0" w:before="0" w:line="1728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Kestrel Bend Water Plant: A Grade 9 Treatment Math Quiz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Quiz &amp; test questions · Grade 9 · Math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A) dose (mg/L) x flow (MGD) x 8.34. This is the pounds formula, which multiplies concentration, flow in MGD, and the constant 8.34 pounds per gallon.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83.4 lbs/day. Feed = 2.5 mg/L x 4.0 MGD x 8.34 = 10 x 8.34 = 83.4 pounds per day.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1.44 hours. Detention = 240,000 gallons / 4,000,000 gallons per day = 0.06 day; 0.06 x 24 = 1.44 hours.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B) shorter than typical. The 1.44-hour detention time is below the usual 2-to-4-hour design range for sedimentation.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96 percent. (5.0 - 0.2) / 5.0 x 100 = 4.8 / 5.0 x 100 = 96 percent.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Yes. The finished value of 0.2 NTU is at or below the 0.3 NTU limit, so this sample meets the rule.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56.3 psi. 130 feet x 0.433 psi per foot = 56.29, which rounds to 56.3 psi.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2,776 gpm. 4.0 MGD x 694 gpm per MGD = 2,776 gallons per minute.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3.0 mg/L. The equation is F = D x 4.0 x 8.34 = 33.36D. Set 33.36D = 100; D = 2.998, about 3.0 mg/L.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Kestrel Bend Water Plant: A Grade 9 Treatment Math Quiz</dc:title>
  <dc:subject>Quiz &amp; test questions · Grade 9 · Math</dc:subject>
  <dc:creator>Water for Schools</dc:creator>
  <cp:keywords>Quiz &amp; test questions, Grade 9, Math</cp:keywords>
  <dc:description>A 30-point grade 9 quiz mixing multiple-choice, short-answer, and computation items on dosing, detention time, removal efficiency, and pressure at a fictional plant.</dc:description>
  <cp:lastModifiedBy>Water for Schools</cp:lastModifiedBy>
  <cp:revision>1</cp:revision>
  <dcterms:created xsi:type="dcterms:W3CDTF">2026-10-19T16:29:16.376Z</dcterms:created>
  <dcterms:modified xsi:type="dcterms:W3CDTF">2026-10-19T16:29:16.376Z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