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Ravensford Chlorine Dosing: The Pounds Formula in Action</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45-minute grade 9 lesson at the fictional Ravensford plant, using the pounds formula and demand-plus-residual to find a chlorine dose and daily feed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chlorine feed in pounds per day using the pounds formula.</w:t>
      </w:r>
    </w:p>
    <w:p>
      <w:pPr>
        <w:pStyle w:val="ListParagraph"/>
        <w:keepNext/>
        <w:keepLines/>
        <w:numPr>
          <w:ilvl w:val="0"/>
          <w:numId w:val="2"/>
        </w:numPr>
        <w:spacing w:after="60" w:line="264"/>
        <w:ind w:left="720" w:hanging="360"/>
      </w:pPr>
      <w:r>
        <w:rPr>
          <w:sz w:val="22"/>
          <w:szCs w:val="22"/>
        </w:rPr>
        <w:t xml:space="preserve">Students will find chlorine demand as the dose minus the measured residual.</w:t>
      </w:r>
    </w:p>
    <w:p>
      <w:pPr>
        <w:pStyle w:val="ListParagraph"/>
        <w:keepLines/>
        <w:numPr>
          <w:ilvl w:val="0"/>
          <w:numId w:val="2"/>
        </w:numPr>
        <w:spacing w:after="60" w:line="264"/>
        <w:ind w:left="720" w:hanging="360"/>
      </w:pPr>
      <w:r>
        <w:rPr>
          <w:sz w:val="22"/>
          <w:szCs w:val="22"/>
        </w:rPr>
        <w:t xml:space="preserve">Students will solve for the dose that leaves a target residual in the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lesson carries mg/L, MGD, and the 8.34 constant through the pounds formula so the chlorine feed lands correctly in pounds per day.</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In handout item 3 students solve the one-variable equation dose equals demand plus residual for the dose that leaves a target residual.</w:t>
      </w:r>
    </w:p>
    <w:p>
      <w:pPr>
        <w:pStyle w:val="Heading2"/>
        <w:keepNext/>
        <w:keepLines/>
      </w:pPr>
      <w:r>
        <w:rPr>
          <w:sz w:val="28"/>
          <w:szCs w:val="28"/>
        </w:rPr>
        <w:t xml:space="preserve">Vocabulary</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chlorine demand, dose, residual, pounds formula, MRDL</w:t>
      </w:r>
    </w:p>
    <w:p>
      <w:pPr>
        <w:pStyle w:val="Heading2"/>
        <w:keepNext/>
        <w:keepLines/>
      </w:pPr>
      <w:r>
        <w:rPr>
          <w:sz w:val="28"/>
          <w:szCs w:val="28"/>
        </w:rPr>
        <w:t xml:space="preserve">Teacher overview</w:t>
      </w:r>
    </w:p>
    <w:p>
      <w:pPr>
        <w:spacing w:after="100" w:line="264"/>
      </w:pPr>
      <w:r>
        <w:rPr>
          <w:sz w:val="22"/>
          <w:szCs w:val="22"/>
        </w:rPr>
        <w:t xml:space="preserve">The fictional Ravensford plant adds chlorine to kill germs, but part of the chlorine is used up reacting with material in the water before any is left to protect the water downstream. Operators plan for this with two ideas: the pounds formula for how much chlorine to feed, and chlorine demand, the part the dose loses before a residual remains. This lesson builds both. A common misconception is treating the residual as the whole dose; the dose must cover the demand first and still leave the residual behind.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why adding "just enough" chlorine to kill germs at the plant might leave none at the far end of town. Take a few ideas, then introduce chlorine demand as the chlorine used up along the way.</w:t>
      </w:r>
    </w:p>
    <w:p>
      <w:pPr>
        <w:spacing w:after="100" w:line="264"/>
      </w:pPr>
      <w:r>
        <w:rPr>
          <w:b/>
          <w:bCs/>
          <w:sz w:val="22"/>
          <w:szCs w:val="22"/>
        </w:rPr>
        <w:t xml:space="preserve">Direct instruction (12 min):</w:t>
      </w:r>
      <w:r>
        <w:rPr>
          <w:sz w:val="22"/>
          <w:szCs w:val="22"/>
        </w:rPr>
        <w:t xml:space="preserve"> State the two tools for the fictional plant: feed in pounds per day = dose in mg/L, times flow in MGD, times 8.34, and chlorine demand = dose minus residual. Model one worked example on the board: at a 4 MGD flow and a 2.5 mg/L dose, feed = 2.5 times 4 times 8.34 = 83.4 pounds per day. This example is teacher-modeled only; students solve different numbers on the handout.</w:t>
      </w:r>
    </w:p>
    <w:p>
      <w:pPr>
        <w:spacing w:after="100" w:line="264"/>
      </w:pPr>
      <w:r>
        <w:rPr>
          <w:b/>
          <w:bCs/>
          <w:sz w:val="22"/>
          <w:szCs w:val="22"/>
        </w:rPr>
        <w:t xml:space="preserve">Guided practice (11 min):</w:t>
      </w:r>
      <w:r>
        <w:rPr>
          <w:sz w:val="22"/>
          <w:szCs w:val="22"/>
        </w:rPr>
        <w:t xml:space="preserve"> With a partner, students work handout items 1 through 3, computing a feed, finding a demand, and solving for a dose that leaves a target residual. Circulate and confirm they add demand and residual to get the dose.</w:t>
      </w:r>
    </w:p>
    <w:p>
      <w:pPr>
        <w:spacing w:after="100" w:line="264"/>
      </w:pPr>
      <w:r>
        <w:rPr>
          <w:b/>
          <w:bCs/>
          <w:sz w:val="22"/>
          <w:szCs w:val="22"/>
        </w:rPr>
        <w:t xml:space="preserve">Independent practice (12 min):</w:t>
      </w:r>
      <w:r>
        <w:rPr>
          <w:sz w:val="22"/>
          <w:szCs w:val="22"/>
        </w:rPr>
        <w:t xml:space="preserve"> Students complete handout items 4 through 7 on their own: recomputing feed at the new dose, scaling feed to a higher flow, checking the residual against the chlorine MRDL, and explaining why a residual is kept.</w:t>
      </w:r>
    </w:p>
    <w:p>
      <w:pPr>
        <w:spacing w:after="100" w:line="264"/>
      </w:pPr>
      <w:r>
        <w:rPr>
          <w:b/>
          <w:bCs/>
          <w:sz w:val="22"/>
          <w:szCs w:val="22"/>
        </w:rPr>
        <w:t xml:space="preserve">Closure and formative check (5 min):</w:t>
      </w:r>
      <w:r>
        <w:rPr>
          <w:sz w:val="22"/>
          <w:szCs w:val="22"/>
        </w:rPr>
        <w:t xml:space="preserve"> As an exit ticket, each student answers on a card: if demand is 1.0 mg/L and the operator wants a 0.5 mg/L residual, what dose is needed? Collect and scan for 1.0 plus 0.5 = 1.5 mg/L. If more than a third miss it, reteach demand plus residual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rules on a reference card with the 8.34 constant and the flow already filled in for item 1, so they multiply one step at a time. Provide the demand-plus-residual sum set up for item 3.</w:t>
      </w:r>
    </w:p>
    <w:p>
      <w:pPr>
        <w:pStyle w:val="Heading3"/>
        <w:keepNext/>
        <w:keepLines/>
      </w:pPr>
      <w:r>
        <w:rPr>
          <w:sz w:val="24"/>
          <w:szCs w:val="24"/>
        </w:rPr>
        <w:t xml:space="preserve">Extension</w:t>
      </w:r>
    </w:p>
    <w:p>
      <w:pPr>
        <w:spacing w:after="100" w:line="264"/>
      </w:pPr>
      <w:r>
        <w:rPr>
          <w:sz w:val="22"/>
          <w:szCs w:val="22"/>
        </w:rPr>
        <w:t xml:space="preserve">Ask students to find the dose that would leave a 2.0 mg/L residual at the item-2 demand, then the feed that dose needs at 4 MGD, and to check whether that residual still stays within the MRDL.</w:t>
      </w:r>
    </w:p>
    <w:p>
      <w:pPr>
        <w:pStyle w:val="Heading3"/>
        <w:keepNext/>
        <w:keepLines/>
      </w:pPr>
      <w:r>
        <w:rPr>
          <w:sz w:val="24"/>
          <w:szCs w:val="24"/>
        </w:rPr>
        <w:t xml:space="preserve">ELL supports</w:t>
      </w:r>
    </w:p>
    <w:p>
      <w:pPr>
        <w:spacing w:after="100" w:line="264"/>
      </w:pPr>
      <w:r>
        <w:rPr>
          <w:sz w:val="22"/>
          <w:szCs w:val="22"/>
        </w:rPr>
        <w:t xml:space="preserve">Pre-teach "dose," "demand," and "residual" with a bar picture: a full bar for the dose, a used-up piece for demand, and the leftover piece for residual. Provide a sentence frame for item 7: "A residual keeps the water safe as it ___ to homes."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Ravensford Chlorine Dosing: The Pounds Formula in Action</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keepNext/>
        <w:keepLines/>
        <w:spacing w:after="120" w:line="276"/>
      </w:pPr>
      <w:r>
        <w:rPr>
          <w:sz w:val="22"/>
          <w:szCs w:val="22"/>
        </w:rPr>
        <w:t xml:space="preserve">Ravensford (a fictional plant) disinfects with chlorine. Use these facts: feed in pounds per day = dose in mg/L, times flow in MGD, times 8.34; chlorine demand = dose minus residual; the chlorine MRDL is 4.0 mg/L.</w:t>
      </w:r>
    </w:p>
    <w:p>
      <w:pPr>
        <w:pStyle w:val="ListParagraph"/>
        <w:keepNext/>
        <w:keepLines/>
        <w:numPr>
          <w:ilvl w:val="0"/>
          <w:numId w:val="3"/>
        </w:numPr>
        <w:spacing w:after="100" w:line="276"/>
        <w:ind w:left="720" w:hanging="360"/>
      </w:pPr>
      <w:r>
        <w:rPr>
          <w:sz w:val="22"/>
          <w:szCs w:val="22"/>
        </w:rPr>
        <w:t xml:space="preserve">The plant treats 3 MGD and doses chlorine at 2.0 mg/L. Find the chlorine feed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contact, the residual is 0.8 mg/L. Find the chlorine demand.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operator wants a 1.5 mg/L residual and the demand is 1.2 mg/L. Find the dose needed.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item-3 dose and the 3 MGD flow, find the new feed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Flow rises to 5 MGD at the same item-3 dose. Find the feed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item-3 target residual of 1.5 mg/L within the chlorine MRDL of 4.0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operator doses enough to meet the demand and still leave a residual, instead of only meeting the demand.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Ravensford Chlorine Dosing: The Pounds Formula in Action</w:t>
      </w:r>
    </w:p>
    <w:p>
      <w:pPr>
        <w:keepNext/>
        <w:spacing w:after="160"/>
      </w:pPr>
      <w:r>
        <w:rPr>
          <w:color w:val="5B6B70"/>
          <w:sz w:val="20"/>
          <w:szCs w:val="20"/>
        </w:rPr>
        <w:t xml:space="preserve">Lesson plan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50.04 lb/day. 2.0 mg/L times 3 MGD times 8.34 = 50.04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mg/L. Demand = dose minus residual = 2.0 minus 0.8 = 1.2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mg/L. Dose = demand plus residual = 1.2 plus 1.5 = 2.7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67.55 lb/day. 2.7 mg/L times 3 MGD times 8.34 = 67.554, about 67.55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112.59 lb/day. 2.7 mg/L times 5 MGD times 8.34 = 112.59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1.5 mg/L residual is below the 4.0 mg/L MRDL, which limits the chlorine remaining in the water rather than the dose.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demand is chlorine used up in the water, so a dose that only meets demand leaves nothing behind. A residual keeps protecting the water as it travels through the distribution system to the last home.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Ravensford Chlorine Dosing: The Pounds Formula in Action</dc:title>
  <dc:subject>Lesson plan · Grade 9 · Math</dc:subject>
  <dc:creator>Water for Schools</dc:creator>
  <cp:keywords>Lesson plan, Grade 9, Math</cp:keywords>
  <dc:description>A 45-minute grade 9 lesson at the fictional Ravensford plant, using the pounds formula and demand-plus-residual to find a chlorine dose and daily feed rate.</dc:description>
  <cp:lastModifiedBy>Water for Schools</cp:lastModifiedBy>
  <cp:revision>1</cp:revision>
  <dcterms:created xsi:type="dcterms:W3CDTF">2026-10-19T16:29:16.591Z</dcterms:created>
  <dcterms:modified xsi:type="dcterms:W3CDTF">2026-10-19T16:29:16.591Z</dcterms:modified>
</cp:coreProperties>
</file>

<file path=docProps/custom.xml><?xml version="1.0" encoding="utf-8"?>
<Properties xmlns="http://schemas.openxmlformats.org/officeDocument/2006/custom-properties" xmlns:vt="http://schemas.openxmlformats.org/officeDocument/2006/docPropsVTypes"/>
</file>