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Redbank vs. Talbot Ridge: Comparing Chlorine Residual Consistency</w:t>
      </w:r>
    </w:p>
    <w:p>
      <w:pPr>
        <w:keepNext/>
        <w:spacing w:after="160"/>
      </w:pPr>
      <w:r>
        <w:rPr>
          <w:color w:val="5B6B70"/>
          <w:sz w:val="20"/>
          <w:szCs w:val="20"/>
        </w:rPr>
        <w:t xml:space="preserve">Math problem set · Grade 9 · Math</w:t>
      </w:r>
    </w:p>
    <w:p>
      <w:pPr>
        <w:spacing w:after="100" w:line="264"/>
      </w:pPr>
      <w:r>
        <w:rPr>
          <w:i/>
          <w:iCs/>
          <w:color w:val="12333F"/>
          <w:sz w:val="22"/>
          <w:szCs w:val="22"/>
        </w:rPr>
        <w:t xml:space="preserve">A grade 9 statistics problem set comparing the mean and standard deviation of chlorine residual readings from two fictional treatment plants.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mean and standard deviation of a small data set of chlorine residual readings.</w:t>
      </w:r>
    </w:p>
    <w:p>
      <w:pPr>
        <w:pStyle w:val="ListParagraph"/>
        <w:keepLines/>
        <w:numPr>
          <w:ilvl w:val="0"/>
          <w:numId w:val="2"/>
        </w:numPr>
        <w:spacing w:after="60" w:line="264"/>
        <w:ind w:left="720" w:hanging="360"/>
      </w:pPr>
      <w:r>
        <w:rPr>
          <w:sz w:val="22"/>
          <w:szCs w:val="22"/>
        </w:rPr>
        <w:t xml:space="preserve">Students will compare the spread of two data sets with equal means to judge which is more consistent.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HSS-ID.A.2 (Common Core Math)</w:t>
      </w:r>
      <w:r>
        <w:rPr>
          <w:sz w:val="22"/>
          <w:szCs w:val="22"/>
        </w:rPr>
        <w:t xml:space="preserve">: Use statistics appropriate to the shape of the data distribution to compare center (median, mean) and spread (interquartile range, standard deviation) of two or more different data sets.</w:t>
      </w:r>
    </w:p>
    <w:p>
      <w:pPr>
        <w:spacing w:after="100" w:line="264"/>
        <w:ind w:left="360"/>
      </w:pPr>
      <w:r>
        <w:rPr>
          <w:i/>
          <w:iCs/>
          <w:color w:val="5B6B70"/>
          <w:sz w:val="20"/>
          <w:szCs w:val="20"/>
        </w:rPr>
        <w:t xml:space="preserve">How this material addresses it: Students calculate and compare the mean and standard deviation of Redbank's and Talbot Ridge's five daily chlorine residual readings in problems 1 through 7 to judge which plant holds a more consistent level.</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mean, standard deviation, range, deviation</w:t>
      </w:r>
    </w:p>
    <w:p>
      <w:pPr>
        <w:pStyle w:val="Heading2"/>
        <w:keepNext/>
        <w:keepLines/>
      </w:pPr>
      <w:r>
        <w:rPr>
          <w:sz w:val="28"/>
          <w:szCs w:val="28"/>
        </w:rPr>
        <w:t xml:space="preserve">Teacher overview</w:t>
      </w:r>
    </w:p>
    <w:p>
      <w:pPr>
        <w:spacing w:after="100" w:line="264"/>
      </w:pPr>
      <w:r>
        <w:rPr>
          <w:sz w:val="22"/>
          <w:szCs w:val="22"/>
        </w:rPr>
        <w:t xml:space="preserve">Two fictional treatment plants, Redbank and Talbot Ridge, both report the same average chlorine residual over a five-day period, which might suggest they are performing identically. This problem set uses standard deviation to show why the mean alone does not tell the whole story: one plant holds a tight, consistent residual close to its average every day, while the other swings well above and below its average from day to day, even though both plants land on the same five-day mean. A common misconception in this kind of problem is assuming that two data sets with equal means must be equally consistent; standard deviation is the tool that reveals otherwise.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deviation tables for both plants with the deviation column already filled in, so students only need to square each value, sum, divide, and take the square root. Work through Redbank's full standard deviation calculation as a class example before releasing problem 6.</w:t>
      </w:r>
    </w:p>
    <w:p>
      <w:pPr>
        <w:pStyle w:val="Heading3"/>
        <w:keepNext/>
        <w:keepLines/>
      </w:pPr>
      <w:r>
        <w:rPr>
          <w:sz w:val="24"/>
          <w:szCs w:val="24"/>
        </w:rPr>
        <w:t xml:space="preserve">Extension</w:t>
      </w:r>
    </w:p>
    <w:p>
      <w:pPr>
        <w:spacing w:after="100" w:line="264"/>
      </w:pPr>
      <w:r>
        <w:rPr>
          <w:sz w:val="22"/>
          <w:szCs w:val="22"/>
        </w:rPr>
        <w:t xml:space="preserve">Ask students to calculate the standard deviation of a combined ten-reading data set formed by pooling Redbank's and Talbot Ridge's readings together, and to explain whether this combined value falls between the two individual standard deviations or outside that range.</w:t>
      </w:r>
    </w:p>
    <w:p>
      <w:pPr>
        <w:pStyle w:val="Heading3"/>
        <w:keepNext/>
        <w:keepLines/>
      </w:pPr>
      <w:r>
        <w:rPr>
          <w:sz w:val="24"/>
          <w:szCs w:val="24"/>
        </w:rPr>
        <w:t xml:space="preserve">ELL supports</w:t>
      </w:r>
    </w:p>
    <w:p>
      <w:pPr>
        <w:spacing w:after="100" w:line="264"/>
      </w:pPr>
      <w:r>
        <w:rPr>
          <w:sz w:val="22"/>
          <w:szCs w:val="22"/>
        </w:rPr>
        <w:t xml:space="preserve">Pre-teach "deviation" as "how far a number is from the average," paired with a simple number-line diagram showing a few points clustered near a center line versus a few points spread far from it. Provide the standard deviation formula as a labeled step-by-step checklist (find the mean, subtract, square, sum, divide, square root) that students can follow one line at a time.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Redbank vs. Talbot Ridge: Comparing Chlorine Residual Consistency</w:t>
      </w:r>
    </w:p>
    <w:p>
      <w:pPr>
        <w:keepNext/>
        <w:spacing w:after="160"/>
      </w:pPr>
      <w:r>
        <w:rPr>
          <w:color w:val="5B6B70"/>
          <w:sz w:val="20"/>
          <w:szCs w:val="20"/>
        </w:rPr>
        <w:t xml:space="preserve">Grade 9 · Math</w:t>
      </w:r>
    </w:p>
    <w:p>
      <w:pPr>
        <w:pStyle w:val="Heading2"/>
        <w:keepNext/>
        <w:keepLines/>
      </w:pPr>
      <w:r>
        <w:rPr>
          <w:sz w:val="28"/>
          <w:szCs w:val="28"/>
        </w:rPr>
        <w:t xml:space="preserve">Problems</w:t>
      </w:r>
    </w:p>
    <w:p>
      <w:pPr>
        <w:spacing w:after="120" w:line="276"/>
      </w:pPr>
      <w:r>
        <w:rPr>
          <w:sz w:val="22"/>
          <w:szCs w:val="22"/>
        </w:rPr>
        <w:t xml:space="preserve">The fictional Redbank treatment plant's five daily chlorine residual readings, in mg/L, were: 1.2, 1.3, 1.1, 1.4, 1.0.</w:t>
      </w:r>
    </w:p>
    <w:p>
      <w:pPr>
        <w:keepNext/>
        <w:keepLines/>
        <w:spacing w:after="120" w:line="276"/>
      </w:pPr>
      <w:r>
        <w:rPr>
          <w:sz w:val="22"/>
          <w:szCs w:val="22"/>
        </w:rPr>
        <w:t xml:space="preserve">The fictional Talbot Ridge treatment plant's five daily chlorine residual readings, in mg/L, were: 0.8, 1.6, 0.9, 1.7, 1.0.</w:t>
      </w:r>
    </w:p>
    <w:p>
      <w:pPr>
        <w:pStyle w:val="ListParagraph"/>
        <w:keepNext/>
        <w:keepLines/>
        <w:numPr>
          <w:ilvl w:val="0"/>
          <w:numId w:val="3"/>
        </w:numPr>
        <w:spacing w:after="100" w:line="276"/>
        <w:ind w:left="720" w:hanging="360"/>
      </w:pPr>
      <w:r>
        <w:rPr>
          <w:sz w:val="22"/>
          <w:szCs w:val="22"/>
        </w:rPr>
        <w:t xml:space="preserve">Calculate the mean of Redbank's five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mean of Talbot Ridge's five readings. How does it compare to Redbank's mean from problem 1?</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Calculate the range (maximum minus minimum) of each plant's five readings. Based on range alone, which plant's readings appear more spread out?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Complete a deviation table for Redbank: for each reading, find the deviation (reading − mean) and the squared deviation (reading − mean)². Redbank's mean from problem 1 should be the value you subtract.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table from problem 4, calculate Redbank's standard deviation with the formula: standard deviation = square root of [(sum of squared deviations) ÷ number of readings].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Complete the same deviation table and standard deviation calculation for Talbot Ridge, using the mean from problem 2.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the two standard deviations from problems 5 and 6. Which plant maintains a more consistent chlorine residual, and how does this compare to what the range alone suggested in problem 3?</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third fictional plant, Aldergate, reports a standard deviation of 0.05 mg/L for its five readings, with the same 1.2 mg/L mean as Redbank and Talbot Ridge. Without calculating further, would you expect Aldergate's five readings to be more tightly clustered around 1.2 mg/L or more spread out than Redbank's readings? Explain using the size of the standard deviation.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Redbank's plant manager wants next month's average to stay at 1.2 mg/L but wants to lower the plant's standard deviation. Describe, in terms of the five individual daily readings, what "keeping the same mean while lowering the standard deviation" would look like.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Redbank vs. Talbot Ridge: Comparing Chlorine Residual Consistency</w:t>
      </w:r>
    </w:p>
    <w:p>
      <w:pPr>
        <w:keepNext/>
        <w:spacing w:after="160"/>
      </w:pPr>
      <w:r>
        <w:rPr>
          <w:color w:val="5B6B70"/>
          <w:sz w:val="20"/>
          <w:szCs w:val="20"/>
        </w:rPr>
        <w:t xml:space="preserve">Math problem set · Grade 9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 mg/L.</w:t>
      </w:r>
      <w:r>
        <w:rPr>
          <w:sz w:val="22"/>
          <w:szCs w:val="22"/>
        </w:rPr>
        <w:br/>
      </w:r>
      <w:r>
        <w:rPr>
          <w:sz w:val="22"/>
          <w:szCs w:val="22"/>
        </w:rPr>
        <w:t xml:space="preserve">(1.2 + 1.3 + 1.1 + 1.4 + 1.0) ÷ 5 = 6.0 ÷ 5 = 1.2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 mg/L, the same as Redbank.</w:t>
      </w:r>
      <w:r>
        <w:rPr>
          <w:sz w:val="22"/>
          <w:szCs w:val="22"/>
        </w:rPr>
        <w:br/>
      </w:r>
      <w:r>
        <w:rPr>
          <w:sz w:val="22"/>
          <w:szCs w:val="22"/>
        </w:rPr>
        <w:t xml:space="preserve">(0.8 + 1.6 + 0.9 + 1.7 + 1.0) ÷ 5 = 6.0 ÷ 5 = 1.2 mg/L, identical to Redbank's mean.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Redbank's range is 0.4 mg/L; Talbot Ridge's range is 0.9 mg/L. Talbot Ridge appears more spread out.</w:t>
      </w:r>
      <w:r>
        <w:rPr>
          <w:sz w:val="22"/>
          <w:szCs w:val="22"/>
        </w:rPr>
        <w:br/>
      </w:r>
      <w:r>
        <w:rPr>
          <w:sz w:val="22"/>
          <w:szCs w:val="22"/>
        </w:rPr>
        <w:t xml:space="preserve">Redbank: 1.4 − 1.0 = 0.4 mg/L. Talbot Ridge: 1.7 − 0.8 = 0.9 mg/L. Talbot Ridge's larger range suggests wider variation, before standard deviation confirms it more precisely.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deviations 0, 0.1, -0.1, 0.2, -0.2; squared deviations 0, 0.01, 0.01, 0.04, 0.04.</w:t>
      </w:r>
      <w:r>
        <w:rPr>
          <w:sz w:val="22"/>
          <w:szCs w:val="22"/>
        </w:rPr>
        <w:br/>
      </w:r>
      <w:r>
        <w:rPr>
          <w:sz w:val="22"/>
          <w:szCs w:val="22"/>
        </w:rPr>
        <w:t xml:space="preserve">Each reading minus the mean of 1.2: 1.2−1.2=0, 1.3−1.2=0.1, 1.1−1.2=-0.1, 1.4−1.2=0.2, 1.0−1.2=-0.2. Squaring each: 0, 0.01, 0.01, 0.04, 0.04.</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0.14 mg/L.</w:t>
      </w:r>
      <w:r>
        <w:rPr>
          <w:sz w:val="22"/>
          <w:szCs w:val="22"/>
        </w:rPr>
        <w:br/>
      </w:r>
      <w:r>
        <w:rPr>
          <w:sz w:val="22"/>
          <w:szCs w:val="22"/>
        </w:rPr>
        <w:t xml:space="preserve">Sum of squared deviations: 0 + 0.01 + 0.01 + 0.04 + 0.04 = 0.10. Divide by 5: 0.10 ÷ 5 = 0.02. Square root: √0.02 ≈ 0.14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0.37 mg/L.</w:t>
      </w:r>
      <w:r>
        <w:rPr>
          <w:sz w:val="22"/>
          <w:szCs w:val="22"/>
        </w:rPr>
        <w:br/>
      </w:r>
      <w:r>
        <w:rPr>
          <w:sz w:val="22"/>
          <w:szCs w:val="22"/>
        </w:rPr>
        <w:t xml:space="preserve">Deviations from the mean of 1.2: 0.8−1.2=-0.4, 1.6−1.2=0.4, 0.9−1.2=-0.3, 1.7−1.2=0.5, 1.0−1.2=-0.2. Squared: 0.16, 0.16, 0.09, 0.25, 0.04. Sum: 0.70. Divide by 5: 0.70 ÷ 5 = 0.14. Square root: √0.14 ≈ 0.37 mg/L.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Redbank is more consistent.</w:t>
      </w:r>
      <w:r>
        <w:rPr>
          <w:sz w:val="22"/>
          <w:szCs w:val="22"/>
        </w:rPr>
        <w:br/>
      </w:r>
      <w:r>
        <w:rPr>
          <w:sz w:val="22"/>
          <w:szCs w:val="22"/>
        </w:rPr>
        <w:t xml:space="preserve">Redbank's standard deviation (0.14 mg/L) is much smaller than Talbot Ridge's (0.37 mg/L), confirming what the range comparison in problem 3 already suggested: Talbot Ridge's daily readings swing farther from its average, even though both plants share the same 1.2 mg/L mean. A regulator comparing only the means would miss this difference entirely.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more tightly clustered.</w:t>
      </w:r>
      <w:r>
        <w:rPr>
          <w:sz w:val="22"/>
          <w:szCs w:val="22"/>
        </w:rPr>
        <w:br/>
      </w:r>
      <w:r>
        <w:rPr>
          <w:sz w:val="22"/>
          <w:szCs w:val="22"/>
        </w:rPr>
        <w:t xml:space="preserve">A standard deviation of 0.05 mg/L is smaller than Redbank's 0.14 mg/L, so Aldergate's five readings would be expected to sit closer to the 1.2 mg/L mean, with less day-to-day variation than Redbank shows.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vary; must describe readings clustering closer to 1.2 mg/L while still averaging 1.2 mg/L.</w:t>
      </w:r>
      <w:r>
        <w:rPr>
          <w:sz w:val="22"/>
          <w:szCs w:val="22"/>
        </w:rPr>
        <w:br/>
      </w:r>
      <w:r>
        <w:rPr>
          <w:sz w:val="22"/>
          <w:szCs w:val="22"/>
        </w:rPr>
        <w:t xml:space="preserve">A strong answer explains that the five daily readings would need to move closer together around 1.2 mg/L, for example readings like 1.15, 1.25, 1.20, 1.18, 1.22 instead of the current wider spread, so that the deviations from the mean shrink even though the mean itself stays at 1.2 mg/L.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Redbank vs. Talbot Ridge: Comparing Chlorine Residual Consistency</dc:title>
  <dc:subject>Math problem set · Grade 9 · Math</dc:subject>
  <dc:creator>Water for Schools</dc:creator>
  <cp:keywords>Math problem set, Grade 9, Math</cp:keywords>
  <dc:description>A grade 9 statistics problem set comparing the mean and standard deviation of chlorine residual readings from two fictional treatment plants.</dc:description>
  <cp:lastModifiedBy>Water for Schools</cp:lastModifiedBy>
  <cp:revision>1</cp:revision>
  <dcterms:created xsi:type="dcterms:W3CDTF">2026-10-19T16:29:16.603Z</dcterms:created>
  <dcterms:modified xsi:type="dcterms:W3CDTF">2026-10-19T16:29:16.603Z</dcterms:modified>
</cp:coreProperties>
</file>

<file path=docProps/custom.xml><?xml version="1.0" encoding="utf-8"?>
<Properties xmlns="http://schemas.openxmlformats.org/officeDocument/2006/custom-properties" xmlns:vt="http://schemas.openxmlformats.org/officeDocument/2006/docPropsVTypes"/>
</file>