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Greywillow Plant: Detention Time and Filter Loading Rates</w:t>
      </w:r>
    </w:p>
    <w:p>
      <w:pPr>
        <w:keepNext/>
        <w:spacing w:after="160"/>
      </w:pPr>
      <w:r>
        <w:rPr>
          <w:color w:val="5B6B70"/>
          <w:sz w:val="20"/>
          <w:szCs w:val="20"/>
        </w:rPr>
        <w:t xml:space="preserve">Math problem set · Grade 10 · Science</w:t>
      </w:r>
    </w:p>
    <w:p>
      <w:pPr>
        <w:spacing w:after="100" w:line="264"/>
      </w:pPr>
      <w:r>
        <w:rPr>
          <w:i/>
          <w:iCs/>
          <w:color w:val="12333F"/>
          <w:sz w:val="22"/>
          <w:szCs w:val="22"/>
        </w:rPr>
        <w:t xml:space="preserve">A grade 10 problem set at the fictional Greywillow treatment plant, computing basin volume, detention time, and filter loading rate and comparing each to design ranges.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basin volume in cubic feet and convert it to gallons.</w:t>
      </w:r>
    </w:p>
    <w:p>
      <w:pPr>
        <w:pStyle w:val="ListParagraph"/>
        <w:keepNext/>
        <w:keepLines/>
        <w:numPr>
          <w:ilvl w:val="0"/>
          <w:numId w:val="2"/>
        </w:numPr>
        <w:spacing w:after="60" w:line="264"/>
        <w:ind w:left="720" w:hanging="360"/>
      </w:pPr>
      <w:r>
        <w:rPr>
          <w:sz w:val="22"/>
          <w:szCs w:val="22"/>
        </w:rPr>
        <w:t xml:space="preserve">Students will calculate detention time and compare it to the standard design range.</w:t>
      </w:r>
    </w:p>
    <w:p>
      <w:pPr>
        <w:pStyle w:val="ListParagraph"/>
        <w:keepLines/>
        <w:numPr>
          <w:ilvl w:val="0"/>
          <w:numId w:val="2"/>
        </w:numPr>
        <w:spacing w:after="60" w:line="264"/>
        <w:ind w:left="720" w:hanging="360"/>
      </w:pPr>
      <w:r>
        <w:rPr>
          <w:sz w:val="22"/>
          <w:szCs w:val="22"/>
        </w:rPr>
        <w:t xml:space="preserve">Students will calculate a filter loading rate and judge it against the typical range.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cubic feet, gallons, gpm, and hours through the multistep detention-time and loading-rate calculations in problems 3, 4, and 6, keeping units consistent throughout.</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In problem 9 students model a round clarifier as a cylinder and use the 0.785 x diameter squared x depth formula to estimate its volume, describing a real tank with a geometric shape.</w:t>
      </w:r>
    </w:p>
    <w:p>
      <w:pPr>
        <w:keepNext/>
        <w:spacing w:after="40" w:line="264"/>
      </w:pPr>
      <w:r>
        <w:rPr>
          <w:b/>
          <w:bCs/>
          <w:sz w:val="22"/>
          <w:szCs w:val="22"/>
        </w:rPr>
        <w:t xml:space="preserve">HS-ETS1-2 (NGSS)</w:t>
      </w:r>
      <w:r>
        <w:rPr>
          <w:sz w:val="22"/>
          <w:szCs w:val="22"/>
        </w:rPr>
        <w:t xml:space="preserve">: Design a solution to a complex real-world problem by breaking it down into smaller, more manageable problems that can be solved through engineering.</w:t>
      </w:r>
    </w:p>
    <w:p>
      <w:pPr>
        <w:spacing w:after="100" w:line="264"/>
        <w:ind w:left="360"/>
      </w:pPr>
      <w:r>
        <w:rPr>
          <w:i/>
          <w:iCs/>
          <w:color w:val="5B6B70"/>
          <w:sz w:val="20"/>
          <w:szCs w:val="20"/>
        </w:rPr>
        <w:t xml:space="preserve">How this material addresses it: The set breaks the plant into separately solvable stages, with problems 2 through 5 sizing the sedimentation basin against its detention-time range, problems 6 through 8 sizing the filters against their loading-rate range, and problem 9 sizing the clarifier.</w:t>
      </w:r>
    </w:p>
    <w:p>
      <w:pPr>
        <w:pStyle w:val="Heading2"/>
        <w:keepNext/>
        <w:keepLines/>
      </w:pPr>
      <w:r>
        <w:rPr>
          <w:sz w:val="28"/>
          <w:szCs w:val="28"/>
        </w:rPr>
        <w:t xml:space="preserve">Vocabulary</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keepNext/>
        <w:spacing w:after="80" w:line="264"/>
      </w:pPr>
      <w:r>
        <w:rPr>
          <w:b/>
          <w:bCs/>
          <w:sz w:val="22"/>
          <w:szCs w:val="22"/>
        </w:rPr>
        <w:t xml:space="preserve">Clarifier</w:t>
      </w:r>
      <w:r>
        <w:rPr>
          <w:sz w:val="22"/>
          <w:szCs w:val="22"/>
        </w:rPr>
        <w:t xml:space="preserve">: A clarifier is a big round or rectangular tank where water sits calmly so solids can sink to the bottom and be scraped away. Treatment plants use clarifiers at more than one stage of cleaning.</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sedimentation basin, filter loading rate</w:t>
      </w:r>
    </w:p>
    <w:p>
      <w:pPr>
        <w:pStyle w:val="Heading2"/>
        <w:keepNext/>
        <w:keepLines/>
      </w:pPr>
      <w:r>
        <w:rPr>
          <w:sz w:val="28"/>
          <w:szCs w:val="28"/>
        </w:rPr>
        <w:t xml:space="preserve">Teacher overview</w:t>
      </w:r>
    </w:p>
    <w:p>
      <w:pPr>
        <w:spacing w:after="100" w:line="264"/>
      </w:pPr>
      <w:r>
        <w:rPr>
          <w:sz w:val="22"/>
          <w:szCs w:val="22"/>
        </w:rPr>
        <w:t xml:space="preserve">The Greywillow Water Treatment Plant is a fictional plant that removes particles from river water before disinfection. Two numbers tell operators whether the plant is sized correctly: the detention time, or how long water sits in the settling basin, and the filter loading rate, or how fast water passes through the filters. This set walks students through both, using the plant's stated flow and tank dimensions. A common misconception is dividing a volume in cubic feet by a flow measured in gallons; the volume must be converted to gallons first, and problem 3 forces that step before problem 4.</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printed conversion card with "1 MGD = 694 gpm," "1 cu ft = 7.48 gal," and the detention-time and loading-rate formulas. Work problem 1 with students before they continue, and allow calculators throughout.</w:t>
      </w:r>
    </w:p>
    <w:p>
      <w:pPr>
        <w:pStyle w:val="Heading3"/>
        <w:keepNext/>
        <w:keepLines/>
      </w:pPr>
      <w:r>
        <w:rPr>
          <w:sz w:val="24"/>
          <w:szCs w:val="24"/>
        </w:rPr>
        <w:t xml:space="preserve">Extension</w:t>
      </w:r>
    </w:p>
    <w:p>
      <w:pPr>
        <w:spacing w:after="100" w:line="264"/>
      </w:pPr>
      <w:r>
        <w:rPr>
          <w:sz w:val="22"/>
          <w:szCs w:val="22"/>
        </w:rPr>
        <w:t xml:space="preserve">Ask students to find the maximum flow, in MGD, at which Greywillow's basin would still hold water for the full 2-hour minimum detention time. They should rearrange the detention-time formula, solve for the flow, and convert the result to MGD.</w:t>
      </w:r>
    </w:p>
    <w:p>
      <w:pPr>
        <w:pStyle w:val="Heading3"/>
        <w:keepNext/>
        <w:keepLines/>
      </w:pPr>
      <w:r>
        <w:rPr>
          <w:sz w:val="24"/>
          <w:szCs w:val="24"/>
        </w:rPr>
        <w:t xml:space="preserve">ELL supports</w:t>
      </w:r>
    </w:p>
    <w:p>
      <w:pPr>
        <w:spacing w:after="100" w:line="264"/>
      </w:pPr>
      <w:r>
        <w:rPr>
          <w:sz w:val="22"/>
          <w:szCs w:val="22"/>
        </w:rPr>
        <w:t xml:space="preserve">Provide a labeled diagram of the plant showing the sedimentation basin and the filters, with the dimensions marked. Allow students to show their work using the diagram and numbers rather than full sentences, and pair the words "detention time" and "loading rate" with simple definitions.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Greywillow Plant: Detention Time and Filter Loading Rates</w:t>
      </w:r>
    </w:p>
    <w:p>
      <w:pPr>
        <w:keepNext/>
        <w:spacing w:after="160"/>
      </w:pPr>
      <w:r>
        <w:rPr>
          <w:color w:val="5B6B70"/>
          <w:sz w:val="20"/>
          <w:szCs w:val="20"/>
        </w:rPr>
        <w:t xml:space="preserve">Grade 10 · Science</w:t>
      </w:r>
    </w:p>
    <w:p>
      <w:pPr>
        <w:pStyle w:val="Heading2"/>
        <w:keepNext/>
        <w:keepLines/>
      </w:pPr>
      <w:r>
        <w:rPr>
          <w:sz w:val="28"/>
          <w:szCs w:val="28"/>
        </w:rPr>
        <w:t xml:space="preserve">Problems</w:t>
      </w:r>
    </w:p>
    <w:p>
      <w:pPr>
        <w:spacing w:after="120" w:line="276"/>
      </w:pPr>
      <w:r>
        <w:rPr>
          <w:sz w:val="22"/>
          <w:szCs w:val="22"/>
        </w:rPr>
        <w:t xml:space="preserve">The Greywillow plant (a fictional plant) treats a flow of 2.0 MGD. Its rectangular sedimentation basin is 80 ft long and 30 ft wide, with the water 12 ft deep. Use these conversions and facts: 1 MGD = 694 gpm; 1 cu ft = 7.48 gal; 2.0 MGD = 2,000,000 gallons per day; sedimentation basins are typically designed for 2 to 4 hours of detention; conventional filters typically run 2 to 6 gpm per sq ft.</w:t>
      </w:r>
    </w:p>
    <w:p>
      <w:pPr>
        <w:pStyle w:val="ListParagraph"/>
        <w:keepNext/>
        <w:keepLines/>
        <w:numPr>
          <w:ilvl w:val="0"/>
          <w:numId w:val="3"/>
        </w:numPr>
        <w:spacing w:after="100" w:line="276"/>
        <w:ind w:left="720" w:hanging="360"/>
      </w:pPr>
      <w:r>
        <w:rPr>
          <w:sz w:val="22"/>
          <w:szCs w:val="22"/>
        </w:rPr>
        <w:t xml:space="preserve">Convert the plant's flow of 2.0 MGD to gallons per minute, using 1 MGD = 694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volume of the rectangular sedimentation basin in cubic feet, using volume = length x width x depth.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basin volume from problem 2 to gallons, using 1 cu ft = 7.48 gal.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detention time in the basin in hours. Use detention time = volume (gal) divided by flow, with the flow of 2,000,000 gallons per day, then multiply the result in days by 24 to get hours. Round to the nearest tenth of an 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Sedimentation basins are typically designed for 2 to 4 hours of detention. Does Greywillow's basin fall within that range?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plant's filters have a total surface area of 250 sq ft. Find the filter loading rate in gpm per sq ft, using loading rate = flow (gpm) divided by filter area, with the gpm from problem 1.</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Conventional filters typically run 2 to 6 gpm per sq ft. Is Greywillow's loading rate within that range, and is it near the low or the high end?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To lower the loading rate, the plant adds filter area, bringing the total surface area to 350 sq ft. Find the new loading rate in gpm per sq ft.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separate round clarifier is 40 ft in diameter with the water 10 ft deep. Find its volume in cubic feet, using volume = 0.785 x diameter squared x depth.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detention-time answer, explain why running the plant at a higher flow than 2.0 MGD would shorten the detention time and could let more particles pass through without settling.</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Greywillow Plant: Detention Time and Filter Loading Rates</w:t>
      </w:r>
    </w:p>
    <w:p>
      <w:pPr>
        <w:keepNext/>
        <w:spacing w:after="160"/>
      </w:pPr>
      <w:r>
        <w:rPr>
          <w:color w:val="5B6B70"/>
          <w:sz w:val="20"/>
          <w:szCs w:val="20"/>
        </w:rPr>
        <w:t xml:space="preserve">Math problem set · Grade 10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1,388 gpm. 2.0 MGD x 694 gpm per MGD = 1,388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28,800 cu ft. Volume = 80 ft x 30 ft x 12 ft = 28,800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215,424 gal. 28,800 cu ft x 7.48 gal per cu ft = 215,424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2.6 hours. Detention time = 215,424 gal divided by 2,000,000 gal per day = 0.10771 days, and 0.10771 x 24 = 2.585, which rounds to 2.6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The detention time of about 2.6 hours falls inside the typical 2-to-4-hour design range.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5.55 gpm per sq ft. Loading rate = 1,388 gpm divided by 250 sq ft = 5.552, which rounds to 5.55 gpm per square foot.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Within the range, near the high end. 5.55 gpm per sq ft is inside the 2-to-6 range but close to the top of 6, so the filters are working near their design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3.97 gpm per sq ft. Loading rate = 1,388 gpm divided by 350 sq ft = 3.966, which rounds to 3.97 gpm per square foot.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12,560 cu ft. Volume = 0.785 x 40 squared x 10 = 0.785 x 1,600 x 10 = 12,560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higher flow means the same basin volume is divided by a larger flow, so the detention time gets shorter. With less time in the basin, particles have less time to settle, so more of them can carry through to the filters and beyond.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Greywillow Plant: Detention Time and Filter Loading Rates</dc:title>
  <dc:subject>Math problem set · Grade 10 · Science</dc:subject>
  <dc:creator>Water for Schools</dc:creator>
  <cp:keywords>Math problem set, Grade 10, Science</cp:keywords>
  <dc:description>A grade 10 problem set at the fictional Greywillow treatment plant, computing basin volume, detention time, and filter loading rate and comparing each to design ranges.</dc:description>
  <cp:lastModifiedBy>Water for Schools</cp:lastModifiedBy>
  <cp:revision>1</cp:revision>
  <dcterms:created xsi:type="dcterms:W3CDTF">2026-10-19T16:29:17.332Z</dcterms:created>
  <dcterms:modified xsi:type="dcterms:W3CDTF">2026-10-19T16:29:17.332Z</dcterms:modified>
</cp:coreProperties>
</file>

<file path=docProps/custom.xml><?xml version="1.0" encoding="utf-8"?>
<Properties xmlns="http://schemas.openxmlformats.org/officeDocument/2006/custom-properties" xmlns:vt="http://schemas.openxmlformats.org/officeDocument/2006/docPropsVTypes"/>
</file>