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Ashcombe Plant Expansion: Filter Loading Rate and Area Design</w:t>
      </w:r>
    </w:p>
    <w:p>
      <w:pPr>
        <w:keepNext/>
        <w:spacing w:after="160"/>
      </w:pPr>
      <w:r>
        <w:rPr>
          <w:color w:val="5B6B70"/>
          <w:sz w:val="20"/>
          <w:szCs w:val="20"/>
        </w:rPr>
        <w:t xml:space="preserve">Math problem set · Grade 11 · Science</w:t>
      </w:r>
    </w:p>
    <w:p>
      <w:pPr>
        <w:spacing w:after="100" w:line="264"/>
      </w:pPr>
      <w:r>
        <w:rPr>
          <w:i/>
          <w:iCs/>
          <w:color w:val="12333F"/>
          <w:sz w:val="22"/>
          <w:szCs w:val="22"/>
        </w:rPr>
        <w:t xml:space="preserve">Grade 11 students convert a fictional plant's flow to gallons per minute and design a filter's minimum surface area that satisfies its loading-rate constraint.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plant flow from million gallons per day to gallons per minute.</w:t>
      </w:r>
    </w:p>
    <w:p>
      <w:pPr>
        <w:pStyle w:val="ListParagraph"/>
        <w:keepNext/>
        <w:keepLines/>
        <w:numPr>
          <w:ilvl w:val="0"/>
          <w:numId w:val="2"/>
        </w:numPr>
        <w:spacing w:after="60" w:line="264"/>
        <w:ind w:left="720" w:hanging="360"/>
      </w:pPr>
      <w:r>
        <w:rPr>
          <w:sz w:val="22"/>
          <w:szCs w:val="22"/>
        </w:rPr>
        <w:t xml:space="preserve">Students will calculate filter loading rate and compare it to the standard operating range.</w:t>
      </w:r>
    </w:p>
    <w:p>
      <w:pPr>
        <w:pStyle w:val="ListParagraph"/>
        <w:keepLines/>
        <w:numPr>
          <w:ilvl w:val="0"/>
          <w:numId w:val="2"/>
        </w:numPr>
        <w:spacing w:after="60" w:line="264"/>
        <w:ind w:left="720" w:hanging="360"/>
      </w:pPr>
      <w:r>
        <w:rPr>
          <w:sz w:val="22"/>
          <w:szCs w:val="22"/>
        </w:rPr>
        <w:t xml:space="preserve">Students will design a minimum filter area and dimensions that satisfy a loading-rate constraint.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Problems 6 and 7 require students to design the minimum filter surface area and side length that satisfy Ashcombe's 2-to-6-gpm-per-square-foot loading constraint, an explicit design-under-constraint problem.</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and 5 require converting the plant's flow from million gallons per day to gallons per minute before it can be combined with a square-foot area, carrying units consistently through the formula.</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filter loading rate, square feet, constraint, gallons per minute</w:t>
      </w:r>
    </w:p>
    <w:p>
      <w:pPr>
        <w:pStyle w:val="Heading2"/>
        <w:keepNext/>
        <w:keepLines/>
      </w:pPr>
      <w:r>
        <w:rPr>
          <w:sz w:val="28"/>
          <w:szCs w:val="28"/>
        </w:rPr>
        <w:t xml:space="preserve">Teacher overview</w:t>
      </w:r>
    </w:p>
    <w:p>
      <w:pPr>
        <w:spacing w:after="100" w:line="264"/>
      </w:pPr>
      <w:r>
        <w:rPr>
          <w:sz w:val="22"/>
          <w:szCs w:val="22"/>
        </w:rPr>
        <w:t xml:space="preserve">Ashcombe Water Treatment Plant (a fictional facility created for this problem set) is planning an expansion, and its engineers need to check whether the existing filter bed can handle the new flow before deciding whether to build additional filter capacity. This problem set walks students through calculating loading rate, the flow passing through each square foot of filter surface each minute, and then using that same relationship in reverse to design a filter area that meets the standard operating range. A common misconception this math is designed to correct: students often divide a flow given in million gallons per day directly by an area in square feet without first converting to gallons per minute, producing a loading-rate number that is off by a factor of 694, the number of gallons per minute in one MGD.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loading-rate formula already written as "gpm ÷ sq ft = loading rate" with the unit-conversion step for item 1 fully worked as an example. Allow a calculator for every item.</w:t>
      </w:r>
    </w:p>
    <w:p>
      <w:pPr>
        <w:pStyle w:val="Heading3"/>
        <w:keepNext/>
        <w:keepLines/>
      </w:pPr>
      <w:r>
        <w:rPr>
          <w:sz w:val="24"/>
          <w:szCs w:val="24"/>
        </w:rPr>
        <w:t xml:space="preserve">Extension (above grade level)</w:t>
      </w:r>
    </w:p>
    <w:p>
      <w:pPr>
        <w:spacing w:after="100" w:line="264"/>
      </w:pPr>
      <w:r>
        <w:rPr>
          <w:sz w:val="22"/>
          <w:szCs w:val="22"/>
        </w:rPr>
        <w:t xml:space="preserve">Ask students to determine, using the 2-to-6-gpm-per-square-foot range, the maximum flow (in MGD) the original 300-square-foot filter bed alone could handle without exceeding the upper limit, and to compare that maximum to the fictional Ashcombe plant's planned expansion flow from item 5.</w:t>
      </w:r>
    </w:p>
    <w:p>
      <w:pPr>
        <w:pStyle w:val="Heading3"/>
        <w:keepNext/>
        <w:keepLines/>
      </w:pPr>
      <w:r>
        <w:rPr>
          <w:sz w:val="24"/>
          <w:szCs w:val="24"/>
        </w:rPr>
        <w:t xml:space="preserve">ELL supports</w:t>
      </w:r>
    </w:p>
    <w:p>
      <w:pPr>
        <w:spacing w:after="100" w:line="264"/>
      </w:pPr>
      <w:r>
        <w:rPr>
          <w:sz w:val="22"/>
          <w:szCs w:val="22"/>
        </w:rPr>
        <w:t xml:space="preserve">Pre-teach "loading rate," "square foot," and "constraint" using a simple diagram of a filter bed drawn as a grid of one-foot squares with an arrow showing water flowing down through it. Provide a printed step list ("convert MGD to gpm, then divide by area") for items 1 through 3.</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Ashcombe Plant Expansion: Filter Loading Rate and Area Design</w:t>
      </w:r>
    </w:p>
    <w:p>
      <w:pPr>
        <w:keepNext/>
        <w:spacing w:after="160"/>
      </w:pPr>
      <w:r>
        <w:rPr>
          <w:color w:val="5B6B70"/>
          <w:sz w:val="20"/>
          <w:szCs w:val="20"/>
        </w:rPr>
        <w:t xml:space="preserve">Grade 11 · Science</w:t>
      </w:r>
    </w:p>
    <w:p>
      <w:pPr>
        <w:pStyle w:val="Heading2"/>
        <w:keepNext/>
        <w:keepLines/>
      </w:pPr>
      <w:r>
        <w:rPr>
          <w:sz w:val="28"/>
          <w:szCs w:val="28"/>
        </w:rPr>
        <w:t xml:space="preserve">Problems</w:t>
      </w:r>
    </w:p>
    <w:p>
      <w:pPr>
        <w:spacing w:after="120" w:line="276"/>
      </w:pPr>
      <w:r>
        <w:rPr>
          <w:sz w:val="22"/>
          <w:szCs w:val="22"/>
        </w:rPr>
        <w:t xml:space="preserve">Ashcombe's plant (a fictional facility used for this problem set) currently treats an average flow of </w:t>
      </w:r>
      <w:r>
        <w:rPr>
          <w:b/>
          <w:bCs/>
          <w:sz w:val="22"/>
          <w:szCs w:val="22"/>
        </w:rPr>
        <w:t xml:space="preserve">2.16 MGD</w:t>
      </w:r>
      <w:r>
        <w:rPr>
          <w:sz w:val="22"/>
          <w:szCs w:val="22"/>
        </w:rPr>
        <w:t xml:space="preserve"> through a single rectangular filter bed measuring </w:t>
      </w:r>
      <w:r>
        <w:rPr>
          <w:b/>
          <w:bCs/>
          <w:sz w:val="22"/>
          <w:szCs w:val="22"/>
        </w:rPr>
        <w:t xml:space="preserve">20 feet by 15 feet</w:t>
      </w:r>
      <w:r>
        <w:rPr>
          <w:sz w:val="22"/>
          <w:szCs w:val="22"/>
        </w:rPr>
        <w:t xml:space="preserve">. Conventional filters are designed to operate between </w:t>
      </w:r>
      <w:r>
        <w:rPr>
          <w:b/>
          <w:bCs/>
          <w:sz w:val="22"/>
          <w:szCs w:val="22"/>
        </w:rPr>
        <w:t xml:space="preserve">2 and 6 gpm per square foot</w:t>
      </w:r>
      <w:r>
        <w:rPr>
          <w:sz w:val="22"/>
          <w:szCs w:val="22"/>
        </w:rPr>
        <w:t xml:space="preserve">.</w:t>
      </w:r>
    </w:p>
    <w:p>
      <w:pPr>
        <w:pStyle w:val="ListParagraph"/>
        <w:keepNext/>
        <w:keepLines/>
        <w:numPr>
          <w:ilvl w:val="0"/>
          <w:numId w:val="3"/>
        </w:numPr>
        <w:spacing w:after="100" w:line="276"/>
        <w:ind w:left="720" w:hanging="360"/>
      </w:pPr>
      <w:r>
        <w:rPr>
          <w:sz w:val="22"/>
          <w:szCs w:val="22"/>
        </w:rPr>
        <w:t xml:space="preserve">Convert the plant's current flow of 2.16 MGD to gallons per minute, using the conversion 1 MGD = 694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current filter bed's surface area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current filter loading rate in gallons per minute per square foot, using your answers to items 1 and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Ashcombe's current filter loading rate within the standard 2-to-6-gpm-per-square-foot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plans to expand to a new flow of 3.6 MGD. Convert this new flow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 keep the loading rate at or below 5 gpm per square foot at the new flow, calculate the minimum filter surface area needed.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new filter is built as a square, calculate the minimum whole-number side length, in feet, needed to reach at least the area from item 6.</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instead the plant keeps its original 300-square-foot filter bed and builds one more identical 300-square-foot filter bed, running the two in parallel at the new 3.6 MGD flow with the flow split evenly between them. Calculate the loading rate on each filter bed, and state whether this design meets the 2-to-6-gpm-per-square-foot range.</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Ashcombe Plant Expansion: Filter Loading Rate and Area Design</w:t>
      </w:r>
    </w:p>
    <w:p>
      <w:pPr>
        <w:keepNext/>
        <w:spacing w:after="160"/>
      </w:pPr>
      <w:r>
        <w:rPr>
          <w:color w:val="5B6B70"/>
          <w:sz w:val="20"/>
          <w:szCs w:val="20"/>
        </w:rPr>
        <w:t xml:space="preserve">Math problem set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1,499.04 gpm. 2.16 MGD × 694 gpm/MGD = 1,499.04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 sq ft. 20 ft × 15 ft = 300 sq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5.00 gpm/sq ft. 1,499.04 gpm ÷ 300 sq ft = 4.9968, which rounds to 5.00 gpm/sq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5.00 gpm/sq ft falls within the standard 2-to-6-gpm-per-square-foot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2,498.4 gpm. 3.6 MGD × 694 gpm/MGD = 2,498.4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499.68 sq ft. Minimum area = flow ÷ maximum loading rate = 2,498.4 ÷ 5 = 499.68 sq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 ft. A 22-foot square gives 484 sq ft, which is less than the required 499.68 sq ft, so the plant needs at least a 23-foot square, which gives 529 sq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4.16 gpm/sq ft; yes, it meets the range. Each filter receives half the new flow: 2,498.4 ÷ 2 = 1,249.2 gpm. Loading rate per filter = 1,249.2 ÷ 300 = 4.164 gpm/sq ft, which rounds to 4.16 gpm/sq ft and falls within the 2-to-6-gpm-per-square-foot range.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Ashcombe Plant Expansion: Filter Loading Rate and Area Design</dc:title>
  <dc:subject>Math problem set · Grade 11 · Science</dc:subject>
  <dc:creator>Water for Schools</dc:creator>
  <cp:keywords>Math problem set, Grade 11, Science</cp:keywords>
  <dc:description>Grade 11 students convert a fictional plant's flow to gallons per minute and design a filter's minimum surface area that satisfies its loading-rate constraint.</dc:description>
  <cp:lastModifiedBy>Water for Schools</cp:lastModifiedBy>
  <cp:revision>1</cp:revision>
  <dcterms:created xsi:type="dcterms:W3CDTF">2026-10-19T16:29:17.833Z</dcterms:created>
  <dcterms:modified xsi:type="dcterms:W3CDTF">2026-10-19T16:29:17.833Z</dcterms:modified>
</cp:coreProperties>
</file>

<file path=docProps/custom.xml><?xml version="1.0" encoding="utf-8"?>
<Properties xmlns="http://schemas.openxmlformats.org/officeDocument/2006/custom-properties" xmlns:vt="http://schemas.openxmlformats.org/officeDocument/2006/docPropsVTypes"/>
</file>