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Quillon Valley's Sinking Ground: Overdraft and Subsidence</w:t>
      </w:r>
    </w:p>
    <w:p>
      <w:pPr>
        <w:keepNext/>
        <w:spacing w:after="160"/>
      </w:pPr>
      <w:r>
        <w:rPr>
          <w:color w:val="5B6B70"/>
          <w:sz w:val="20"/>
          <w:szCs w:val="20"/>
        </w:rPr>
        <w:t xml:space="preserve">Reading passage · Grade 11 · Science</w:t>
      </w:r>
    </w:p>
    <w:p>
      <w:pPr>
        <w:spacing w:after="100" w:line="264"/>
      </w:pPr>
      <w:r>
        <w:rPr>
          <w:i/>
          <w:iCs/>
          <w:color w:val="12333F"/>
          <w:sz w:val="22"/>
          <w:szCs w:val="22"/>
        </w:rPr>
        <w:t xml:space="preserve">A grade 11 science passage on a fictional valley where groundwater overdraft during drought caused permanent land subsidence, with literal and inferential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from drought to overdraft to land subsidence in the passage.</w:t>
      </w:r>
    </w:p>
    <w:p>
      <w:pPr>
        <w:pStyle w:val="ListParagraph"/>
        <w:keepNext/>
        <w:keepLines/>
        <w:numPr>
          <w:ilvl w:val="0"/>
          <w:numId w:val="2"/>
        </w:numPr>
        <w:spacing w:after="60" w:line="264"/>
        <w:ind w:left="720" w:hanging="360"/>
      </w:pPr>
      <w:r>
        <w:rPr>
          <w:sz w:val="22"/>
          <w:szCs w:val="22"/>
        </w:rPr>
        <w:t xml:space="preserve">Students will explain why subsidence permanently reduces an aquifer's storage capacity.</w:t>
      </w:r>
    </w:p>
    <w:p>
      <w:pPr>
        <w:pStyle w:val="ListParagraph"/>
        <w:keepLines/>
        <w:numPr>
          <w:ilvl w:val="0"/>
          <w:numId w:val="2"/>
        </w:numPr>
        <w:spacing w:after="60" w:line="264"/>
        <w:ind w:left="720" w:hanging="360"/>
      </w:pPr>
      <w:r>
        <w:rPr>
          <w:sz w:val="22"/>
          <w:szCs w:val="22"/>
        </w:rPr>
        <w:t xml:space="preserve">Students will define sustainable yield and evaluate it as a management goal.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The passage explains how dependence on groundwater during drought shaped human activity and led to subsidence in Quillon Valley, the resource-availability reasoning this standard requires; questions 2 and 7 assess it.</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Questions 7 and 8 ask students to weigh sustainable yield and managed recharge as solutions that reduce the human impact of overdraft on the aquifer system.</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overdraft, land subsidence, sustainable yield, managed recharge</w:t>
      </w:r>
    </w:p>
    <w:p>
      <w:pPr>
        <w:pStyle w:val="Heading2"/>
        <w:keepNext/>
        <w:keepLines/>
      </w:pPr>
      <w:r>
        <w:rPr>
          <w:sz w:val="28"/>
          <w:szCs w:val="28"/>
        </w:rPr>
        <w:t xml:space="preserve">Teacher overview</w:t>
      </w:r>
    </w:p>
    <w:p>
      <w:pPr>
        <w:spacing w:after="100" w:line="264"/>
      </w:pPr>
      <w:r>
        <w:rPr>
          <w:sz w:val="22"/>
          <w:szCs w:val="22"/>
        </w:rPr>
        <w:t xml:space="preserve">This passage traces how the fictional Quillon Valley pumped its way into permanent damage during a long drought, and how its water managers changed course. It introduces students to overdraft, land subsidence, and sustainable yield through a single connected story, so the science stays grounded in cause and effect. A teacher can assign it to build background before a groundwater unit or to practice drawing inferences from a technical text, since several questions ask students to explain why a described outcome follows from the mechanism the passage lays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cause-and-effect chain (Drought leads to less recharge, more pumping, overdraft, falling water table, clay compaction, subsidence) for students to reference while answering, and allow questions 4 and 8 to be answered as short spoken responses.</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why a valley might set its sustainable yield lower than its average recharge as a safety margin, and what risk that margin is meant to guard against.</w:t>
      </w:r>
    </w:p>
    <w:p>
      <w:pPr>
        <w:pStyle w:val="Heading3"/>
        <w:keepNext/>
        <w:keepLines/>
      </w:pPr>
      <w:r>
        <w:rPr>
          <w:sz w:val="24"/>
          <w:szCs w:val="24"/>
        </w:rPr>
        <w:t xml:space="preserve">ELL supports</w:t>
      </w:r>
    </w:p>
    <w:p>
      <w:pPr>
        <w:spacing w:after="100" w:line="264"/>
      </w:pPr>
      <w:r>
        <w:rPr>
          <w:sz w:val="22"/>
          <w:szCs w:val="22"/>
        </w:rPr>
        <w:t xml:space="preserve">Pre-teach "aquifer," "recharge," "overdraft," and "subsidence" with a simple cross-section showing pores full of water, then packed clay after pumping. Allow the literal questions (1, 2, 3, 5)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Quillon Valley's Sinking Ground: Overdraft and Subsidence</w:t>
      </w:r>
    </w:p>
    <w:p>
      <w:pPr>
        <w:keepNext/>
        <w:spacing w:after="160"/>
      </w:pPr>
      <w:r>
        <w:rPr>
          <w:color w:val="5B6B70"/>
          <w:sz w:val="20"/>
          <w:szCs w:val="20"/>
        </w:rPr>
        <w:t xml:space="preserve">Grade 11 · Science</w:t>
      </w:r>
    </w:p>
    <w:p>
      <w:pPr>
        <w:pStyle w:val="Heading2"/>
        <w:keepNext/>
        <w:keepLines/>
      </w:pPr>
      <w:r>
        <w:rPr>
          <w:sz w:val="28"/>
          <w:szCs w:val="28"/>
        </w:rPr>
        <w:t xml:space="preserve">Passage</w:t>
      </w:r>
    </w:p>
    <w:p>
      <w:pPr>
        <w:spacing w:after="120" w:line="276"/>
      </w:pPr>
      <w:r>
        <w:rPr>
          <w:sz w:val="22"/>
          <w:szCs w:val="22"/>
        </w:rPr>
        <w:t xml:space="preserve">Beneath the town of Dellmont lies the Quillon Valley aquifer, a thick layer of sand and gravel that has supplied the valley's farms and homes for generations. An aquifer is not an underground lake. It is rock and sediment whose tiny spaces, called pores, hold water. When rain falls or snow melts, some water soaks down through the soil and refills those pores. Scientists call this refilling recharge. As long as a valley pumps out no more water than recharge puts back, the aquifer stays healthy and the water table, the top of the saturated zone, holds steady.</w:t>
      </w:r>
    </w:p>
    <w:p>
      <w:pPr>
        <w:spacing w:after="120" w:line="276"/>
      </w:pPr>
      <w:r>
        <w:rPr>
          <w:sz w:val="22"/>
          <w:szCs w:val="22"/>
        </w:rPr>
        <w:t xml:space="preserve">Quillon Valley's trouble began during a long drought. Rain and snow grew scarce, so recharge slowed to a trickle. At the same time, farmers who could no longer rely on the river turned to their wells and pumped harder than ever. Year after year, the valley took out far more water than nature returned. This condition has a name: overdraft. Overdraft means drawing down an aquifer faster than it can recharge.</w:t>
      </w:r>
    </w:p>
    <w:p>
      <w:pPr>
        <w:spacing w:after="120" w:line="276"/>
      </w:pPr>
      <w:r>
        <w:rPr>
          <w:sz w:val="22"/>
          <w:szCs w:val="22"/>
        </w:rPr>
        <w:t xml:space="preserve">The first sign was falling water levels. Wells that once struck water at forty feet had to be deepened again and again as the water table dropped. Pumping from deeper down costs more energy and more money, so the drought squeezed the valley twice, once for the lack of rain and once for the rising cost of reaching the water. Yet the most serious damage was happening where no one could see it.</w:t>
      </w:r>
    </w:p>
    <w:p>
      <w:pPr>
        <w:spacing w:after="120" w:line="276"/>
      </w:pPr>
      <w:r>
        <w:rPr>
          <w:sz w:val="22"/>
          <w:szCs w:val="22"/>
        </w:rPr>
        <w:t xml:space="preserve">The Quillon aquifer is not made of sand and gravel alone. Woven through it are layers of fine clay. Clay holds water tightly, and it drains very slowly. While the aquifer is full, the water inside these clay layers helps carry the weight of everything above. When heavy pumping lowers the pressure in the surrounding sand and gravel, water slowly squeezes out of the clay. As that water leaves, the clay particles pack together and the layer grows thinner. Multiply that thinning across many clay layers and a wide valley, and the ground surface itself begins to sink. This slow sinking is called land subsidence.</w:t>
      </w:r>
    </w:p>
    <w:p>
      <w:pPr>
        <w:spacing w:after="120" w:line="276"/>
      </w:pPr>
      <w:r>
        <w:rPr>
          <w:sz w:val="22"/>
          <w:szCs w:val="22"/>
        </w:rPr>
        <w:t xml:space="preserve">Around Dellmont, the land dropped by several feet over a few decades. Subsidence rarely happens evenly, so it left its mark in ways residents could not ignore. Roads cracked and dipped. Well casings, the pipes that line a well, buckled or stood up above the ground as the soil settled around them. Canals that once carried water gently downhill lost their slope, and some began to pond. Because the sinking ground cut how much water canals, levees, and drainage channels could carry, the risk of flooding rose as well.</w:t>
      </w:r>
    </w:p>
    <w:p>
      <w:pPr>
        <w:spacing w:after="120" w:line="276"/>
      </w:pPr>
      <w:r>
        <w:rPr>
          <w:sz w:val="22"/>
          <w:szCs w:val="22"/>
        </w:rPr>
        <w:t xml:space="preserve">The hardest lesson of subsidence is that most of it cannot be undone. A dropped water table can recover if wet years return and pumping eases, but compacted clay cannot. Once the fine particles pack together, the pore space that held water is gone for good, and the aquifer can never store as much again. In this way, overdraft permanently shrinks the valley's underground reservoir.</w:t>
      </w:r>
    </w:p>
    <w:p>
      <w:pPr>
        <w:spacing w:after="120" w:line="276"/>
      </w:pPr>
      <w:r>
        <w:rPr>
          <w:sz w:val="22"/>
          <w:szCs w:val="22"/>
        </w:rPr>
        <w:t xml:space="preserve">Water managers now watch two numbers. They still measure the water level in wells, but they also track the elevation of the land surface using precise surveys and satellite data. A falling land surface warns that clay layers are compacting, sometimes before the well readings alone would raise alarm.</w:t>
      </w:r>
    </w:p>
    <w:p>
      <w:pPr>
        <w:spacing w:after="120" w:line="276"/>
      </w:pPr>
      <w:r>
        <w:rPr>
          <w:sz w:val="22"/>
          <w:szCs w:val="22"/>
        </w:rPr>
        <w:t xml:space="preserve">The goal that guides modern management is called sustainable yield. Sustainable yield is the amount of water a valley can pump year after year without lowering the aquifer over the long run. Staying within it means matching withdrawals to recharge, averaged across wet and dry years. To help recharge keep up, some districts practice managed recharge, spreading river water across shallow basins in wet years or injecting it into wells so it soaks down and refills the aquifer. Managed recharge can raise a fallen water table. It cannot, however, restore the storage that compacted clay has already lost.</w:t>
      </w:r>
    </w:p>
    <w:p>
      <w:pPr>
        <w:spacing w:after="120" w:line="276"/>
      </w:pPr>
      <w:r>
        <w:rPr>
          <w:sz w:val="22"/>
          <w:szCs w:val="22"/>
        </w:rPr>
        <w:t xml:space="preserve">Quillon Valley's story repeats in dry regions on several continents. It shows that groundwater is not a bottomless supply, and that the cost of overdraft can come due long after the pumps are switched off. Managing an aquifer means thinking in decades, watching both the water and the land, and living within the recharge that nature provides.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How does the passage define an aquifer, and what does it say an aquifer is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passage say overdraft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happens to the fine clay layers when heavy pumping lowers the water pressure around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 dropped water table can recover but subsidence usually cannot. Using what happens to the clay,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visible problems around Dellmont that the passage links to subsidence.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water managers now track the elevation of the land surface in addition to the water level in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Define sustainable yield in your own words, and explain how staying within it would have protected Quillon Valley.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managed recharge "can raise a fallen water table" but "cannot restore the storage that compacted clay has already lost." Explain the difference between these two outcomes.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Quillon Valley's Sinking Ground: Overdraft and Subsidence</w:t>
      </w:r>
    </w:p>
    <w:p>
      <w:pPr>
        <w:keepNext/>
        <w:spacing w:after="160"/>
      </w:pPr>
      <w:r>
        <w:rPr>
          <w:color w:val="5B6B70"/>
          <w:sz w:val="20"/>
          <w:szCs w:val="20"/>
        </w:rPr>
        <w:t xml:space="preserve">Reading passage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rock and sediment whose pores hold water, not an underground lake.</w:t>
      </w:r>
      <w:r>
        <w:rPr>
          <w:sz w:val="22"/>
          <w:szCs w:val="22"/>
        </w:rPr>
        <w:br/>
      </w:r>
      <w:r>
        <w:rPr>
          <w:sz w:val="22"/>
          <w:szCs w:val="22"/>
        </w:rPr>
        <w:t xml:space="preserve">The first paragraph states that an aquifer is not an underground lake but rock and sediment whose tiny pores hold water, refilled by recharge.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Drawing water out of an aquifer faster than it can recharge.</w:t>
      </w:r>
      <w:r>
        <w:rPr>
          <w:sz w:val="22"/>
          <w:szCs w:val="22"/>
        </w:rPr>
        <w:br/>
      </w:r>
      <w:r>
        <w:rPr>
          <w:sz w:val="22"/>
          <w:szCs w:val="22"/>
        </w:rPr>
        <w:t xml:space="preserve">The second paragraph defines overdraft as taking out far more water than nature returns, drawing the aquifer down faster than recharge refills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squeezes out of the clay and the particles pack together, thinning the layer.</w:t>
      </w:r>
      <w:r>
        <w:rPr>
          <w:sz w:val="22"/>
          <w:szCs w:val="22"/>
        </w:rPr>
        <w:br/>
      </w:r>
      <w:r>
        <w:rPr>
          <w:sz w:val="22"/>
          <w:szCs w:val="22"/>
        </w:rPr>
        <w:t xml:space="preserve">The fourth paragraph explains that lowered pressure lets water slowly leave the clay, so the particles compact and each layer grows thinner, which makes the ground sink.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compacted clay permanently loses its pore space, so it cannot refill.</w:t>
      </w:r>
      <w:r>
        <w:rPr>
          <w:sz w:val="22"/>
          <w:szCs w:val="22"/>
        </w:rPr>
        <w:br/>
      </w:r>
      <w:r>
        <w:rPr>
          <w:sz w:val="22"/>
          <w:szCs w:val="22"/>
        </w:rPr>
        <w:t xml:space="preserve">A water table can rise again when wet years return, but once clay particles pack together the pore space is gone for good, so that lost storage cannot come back the way a water level can.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cracked and dipping roads, buckled or raised well casings, canals that lost their slope and ponded, or greater flood risk.</w:t>
      </w:r>
      <w:r>
        <w:rPr>
          <w:sz w:val="22"/>
          <w:szCs w:val="22"/>
        </w:rPr>
        <w:br/>
      </w:r>
      <w:r>
        <w:rPr>
          <w:sz w:val="22"/>
          <w:szCs w:val="22"/>
        </w:rPr>
        <w:t xml:space="preserve">The fifth paragraph lists these visible effects of the uneven sinking around Dellmont.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falling land surface warns that clay is compacting, sometimes before well data does.</w:t>
      </w:r>
      <w:r>
        <w:rPr>
          <w:sz w:val="22"/>
          <w:szCs w:val="22"/>
        </w:rPr>
        <w:br/>
      </w:r>
      <w:r>
        <w:rPr>
          <w:sz w:val="22"/>
          <w:szCs w:val="22"/>
        </w:rPr>
        <w:t xml:space="preserve">The passage says managers track land elevation because it can signal ongoing subsidence earlier than the water level readings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the amount that can be pumped year after year without lowering the aquifer long-term.</w:t>
      </w:r>
      <w:r>
        <w:rPr>
          <w:sz w:val="22"/>
          <w:szCs w:val="22"/>
        </w:rPr>
        <w:br/>
      </w:r>
      <w:r>
        <w:rPr>
          <w:sz w:val="22"/>
          <w:szCs w:val="22"/>
        </w:rPr>
        <w:t xml:space="preserve">Students should define sustainable yield as matching withdrawals to recharge over wet and dry years; staying within it would have kept Quillon Valley from overpumping and triggering the permanent subsidence.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 level can be refilled, but lost storage capacity cannot.</w:t>
      </w:r>
      <w:r>
        <w:rPr>
          <w:sz w:val="22"/>
          <w:szCs w:val="22"/>
        </w:rPr>
        <w:br/>
      </w:r>
      <w:r>
        <w:rPr>
          <w:sz w:val="22"/>
          <w:szCs w:val="22"/>
        </w:rPr>
        <w:t xml:space="preserve">Raising a fallen water table only puts water back into pore space that still exists, while the storage lost to compacted clay is a permanent reduction in how much the aquifer can ever hold, which recharge cannot repair.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Quillon Valley's Sinking Ground: Overdraft and Subsidence</dc:title>
  <dc:subject>Reading passage · Grade 11 · Science</dc:subject>
  <dc:creator>Water for Schools</dc:creator>
  <cp:keywords>Reading passage, Grade 11, Science</cp:keywords>
  <dc:description>A grade 11 science passage on a fictional valley where groundwater overdraft during drought caused permanent land subsidence, with literal and inferential questions.</dc:description>
  <cp:lastModifiedBy>Water for Schools</cp:lastModifiedBy>
  <cp:revision>1</cp:revision>
  <dcterms:created xsi:type="dcterms:W3CDTF">2026-10-19T16:29:18.315Z</dcterms:created>
  <dcterms:modified xsi:type="dcterms:W3CDTF">2026-10-19T16:29:18.315Z</dcterms:modified>
</cp:coreProperties>
</file>

<file path=docProps/custom.xml><?xml version="1.0" encoding="utf-8"?>
<Properties xmlns="http://schemas.openxmlformats.org/officeDocument/2006/custom-properties" xmlns:vt="http://schemas.openxmlformats.org/officeDocument/2006/docPropsVTypes"/>
</file>