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Winterset Well 6: Fitting a Regression Line to a Nitrate Trend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11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Grade 11 students fit a regression line to fictional groundwater nitrate readings, predict a future value, and compute a correlation coefficient.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mean and deviations needed to fit a least-squares regression line to a two-variable data set.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a regression equation to predict a future value and evaluate a residual.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compute and interpret a correlation coefficient.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HSS-ID.B.6 (Common Core Math)</w:t>
      </w:r>
      <w:r>
        <w:rPr>
          <w:sz w:val="22"/>
          <w:szCs w:val="22"/>
        </w:rPr>
        <w:t xml:space="preserve">: Represent data on two quantitative variables on a scatter plot, and describe how the variables are related, including fitting a function to the data, using functions fitted to data to solve problems, and informally assessing the fit of a function by plotting and analyzing residuals.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2 through 8 have students fit a least-squares regression line to Well 6's nitrate data, use the resulting equation to predict a future value, and assess how closely a point fits the line.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HSS-ID.C.8 (Common Core Math)</w:t>
      </w:r>
      <w:r>
        <w:rPr>
          <w:sz w:val="22"/>
          <w:szCs w:val="22"/>
        </w:rPr>
        <w:t xml:space="preserve">: Compute (using technology) and interpret the correlation coefficient of a linear fit.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 9 has students compute and interpret the correlation coefficient for the same nitrate-versus-year data, judging the strength of the linear relationship the earlier problems modeled.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regression line, residual, correlation coefficient, slope, intercept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Winterset (a fictional town created for this problem set) monitors a groundwater well, called Well 6, near farmland every two years for nitrate-nitrogen, and this problem set uses five of those readings to fit a least-squares regression line and judge how well it predicts the trend. A common misconception this math is designed to correct: students often treat a correlation coefficient close to 1 as proof that every data point sits exactly on the line, when even a very strong linear relationship, like Well 6's, still has small nonzero residuals at nearly every point.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the deviation table from item 2 already completed, so students begin at item 3 with the values ready to sum. Provide the regression-line and correlation-coefficient formulas printed with each symbol labeled in plain language.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calculate r² from their answer to item 9 and explain, in their own words, what percent of the variation in nitrate-N level the regression line accounts for, then connect that number back to the small residual they found in item 8.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"regression," "residual," and "correlation" using a simple scatter plot with a drawn line and one point marked to show the gap (residual) between the point and the line. Provide the formulas as fill-in templates where students substitute numbers into labeled blanks rather than recalling the symbols from memory.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Winterset Well 6: Fitting a Regression Line to a Nitrate Trend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11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Well 6's nitrate-nitrogen readings (a fictional data set created for this problem set) are shown below, with "Years since 2016" as the x-variable and "Nitrate-N (mg/L)" as the y-variable.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440"/>
        <w:gridCol w:w="4320"/>
        <w:gridCol w:w="4320"/>
      </w:tblGrid>
      <w:tr>
        <w:trPr>
          <w:cantSplit/>
          <w:tblHeader/>
        </w:trPr>
        <w:tc>
          <w:tcPr>
            <w:tcW w:type="dxa" w:w="144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Year</w:t>
            </w:r>
          </w:p>
        </w:tc>
        <w:tc>
          <w:tcPr>
            <w:tcW w:type="dxa" w:w="432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Years since 2016 (x)</w:t>
            </w:r>
          </w:p>
        </w:tc>
        <w:tc>
          <w:tcPr>
            <w:tcW w:type="dxa" w:w="432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Nitrate-N, mg/L (y)</w:t>
            </w:r>
          </w:p>
        </w:tc>
      </w:tr>
      <w:tr>
        <w:trPr>
          <w:cantSplit/>
        </w:trPr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2016</w:t>
            </w:r>
          </w:p>
        </w:tc>
        <w:tc>
          <w:tcPr>
            <w:tcW w:type="dxa" w:w="43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0</w:t>
            </w:r>
          </w:p>
        </w:tc>
        <w:tc>
          <w:tcPr>
            <w:tcW w:type="dxa" w:w="43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3.0</w:t>
            </w:r>
          </w:p>
        </w:tc>
      </w:tr>
      <w:tr>
        <w:trPr>
          <w:cantSplit/>
        </w:trPr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2018</w:t>
            </w:r>
          </w:p>
        </w:tc>
        <w:tc>
          <w:tcPr>
            <w:tcW w:type="dxa" w:w="43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type="dxa" w:w="43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4.0</w:t>
            </w:r>
          </w:p>
        </w:tc>
      </w:tr>
      <w:tr>
        <w:trPr>
          <w:cantSplit/>
        </w:trPr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2020</w:t>
            </w:r>
          </w:p>
        </w:tc>
        <w:tc>
          <w:tcPr>
            <w:tcW w:type="dxa" w:w="43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type="dxa" w:w="43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5.5</w:t>
            </w:r>
          </w:p>
        </w:tc>
      </w:tr>
      <w:tr>
        <w:trPr>
          <w:cantSplit/>
        </w:trPr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2022</w:t>
            </w:r>
          </w:p>
        </w:tc>
        <w:tc>
          <w:tcPr>
            <w:tcW w:type="dxa" w:w="43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type="dxa" w:w="43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7.0</w:t>
            </w:r>
          </w:p>
        </w:tc>
      </w:tr>
      <w:tr>
        <w:trPr>
          <w:cantSplit/>
        </w:trPr>
        <w:tc>
          <w:tcPr>
            <w:tcW w:type="dxa" w:w="14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2024</w:t>
            </w:r>
          </w:p>
        </w:tc>
        <w:tc>
          <w:tcPr>
            <w:tcW w:type="dxa" w:w="43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type="dxa" w:w="43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8.0</w:t>
            </w:r>
          </w:p>
        </w:tc>
      </w:tr>
    </w:tbl>
    <w:p>
      <w:pPr>
        <w:spacing w:after="16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mean of the x-values (x̄) and the mean of the y-values (ȳ).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Complete a deviation table: for each of the five years, calculate (x − x̄) and (y − ȳ).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deviations from item 2, calculate Σ(x − x̄)(y − ȳ) and Σ(x − x̄)².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slope of the least-squares regression line, b = Σ(x − x̄)(y − ȳ) ÷ Σ(x − x̄)², and state what it means in mg/L per year.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intercept, a = ȳ − b·x̄, and write the full regression equation in the form y = a + bx.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Use your equation from item 5 to predict Well 6's nitrate-N level in 2030 (x = 14, since 2030 is 14 years after 2016).</w:t>
      </w:r>
    </w:p>
    <w:p>
      <w:pPr>
        <w:keepNext/>
        <w:keepLines/>
        <w:spacing w:after="0" w:before="0" w:line="2304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Suppose local regulations cap nitrate-nitrogen at 10 mg/L for wells in this scenario. Using your equation, find the x-value where the predicted nitrate-N level first reaches 10 mg/L, then state the first even sampling year (2016, 2018, 2020, and so on) at which the predicted value is at or above 10 mg/L.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residual (actual − predicted) for the 2022 sampling year, and explain in one sentence what a residual of that size tells you about how well the line fits the data at that point.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Calculate the correlation coefficient, r = Σ(x − x̄)(y − ȳ) ÷ √(Σ(x − x̄)² × Σ(y − ȳ)²), given that Σ(y − ȳ)² = 17 for this data set. Round to three decimal places and describe the strength of the linear relationship it shows.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Winterset Well 6: Fitting a Regression Line to a Nitrate Trend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11 · Science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x̄ = 4, ȳ = 5.5 mg/L. x̄ = (0+2+4+6+8) ÷ 5 = 20 ÷ 5 = 4. ȳ = (3.0+4.0+5.5+7.0+8.0) ÷ 5 = 27.5 ÷ 5 = 5.5.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listed in order from 2016 to 2024. (x − x̄): −4, −2, 0, 2, 4. (y − ȳ): −2.5, −1.5, 0, 1.5, 2.5.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Σ(x − x̄)(y − ȳ) = 26; Σ(x − x̄)² = 40. Products: (−4)(−2.5)=10, (−2)(−1.5)=3, (0)(0)=0, (2)(1.5)=3, (4)(2.5)=10; sum = 26. Squares: 16, 4, 0, 4, 16; sum = 40.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0.65 mg/L per year. b = 26 ÷ 40 = 0.65, meaning Well 6's nitrate-N level rises by about 0.65 mg/L for each additional year.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 = 2.9 + 0.65x. a = 5.5 − (0.65 × 4) = 5.5 − 2.6 = 2.9.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12.0 mg/L. y = 2.9 + 0.65(14) = 2.9 + 9.1 = 12.0 mg/L.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2028. Solving 10 = 2.9 + 0.65x gives x = 7.1 ÷ 0.65 ≈ 10.92, which falls between the 2026 sample (x=10: y = 2.9+6.5 = 9.4 mg/L, below 10) and the 2028 sample (x=12: y = 2.9+7.8 = 10.7 mg/L, at or above 10), so 2028 is the first even sampling year the predicted value reaches 10 mg/L.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0.2 mg/L. Predicted value at x=6: y = 2.9 + 0.65(6) = 2.9+3.9 = 6.8 mg/L. Residual = actual − predicted = 7.0 − 6.8 = 0.2 mg/L, a small positive residual showing the actual 2022 reading sat only slightly above the line's prediction, so the line fits closely at that point.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0.997. r = 26 ÷ √(40 × 17) = 26 ÷ √680 ≈ 26 ÷ 26.077 ≈ 0.997, which rounds to 0.997 and shows a very strong positive linear relationship between year and nitrate-N level.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Winterset Well 6: Fitting a Regression Line to a Nitrate Trend</dc:title>
  <dc:subject>Math problem set · Grade 11 · Science</dc:subject>
  <dc:creator>Water for Schools</dc:creator>
  <cp:keywords>Math problem set, Grade 11, Science</cp:keywords>
  <dc:description>Grade 11 students fit a regression line to fictional groundwater nitrate readings, predict a future value, and compute a correlation coefficient.</dc:description>
  <cp:lastModifiedBy>Water for Schools</cp:lastModifiedBy>
  <cp:revision>1</cp:revision>
  <dcterms:created xsi:type="dcterms:W3CDTF">2026-10-19T16:29:18.584Z</dcterms:created>
  <dcterms:modified xsi:type="dcterms:W3CDTF">2026-10-19T16:29:18.584Z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