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Microbes Remove Nutrients at Rushmere Reclamation</w:t>
      </w:r>
    </w:p>
    <w:p>
      <w:pPr>
        <w:keepNext/>
        <w:spacing w:after="160"/>
      </w:pPr>
      <w:r>
        <w:rPr>
          <w:color w:val="5B6B70"/>
          <w:sz w:val="20"/>
          <w:szCs w:val="20"/>
        </w:rPr>
        <w:t xml:space="preserve">Reading passage · Grade 12 · Science</w:t>
      </w:r>
    </w:p>
    <w:p>
      <w:pPr>
        <w:spacing w:after="100" w:line="264"/>
      </w:pPr>
      <w:r>
        <w:rPr>
          <w:i/>
          <w:iCs/>
          <w:color w:val="12333F"/>
          <w:sz w:val="22"/>
          <w:szCs w:val="22"/>
        </w:rPr>
        <w:t xml:space="preserve">A grade 12 science reading passage on how bacteria strip nitrogen and phosphorus from wastewater, framing nutrients as both a pollutant and a recoverable resource.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microbes convert nitrogen through nitrification and denitrification.</w:t>
      </w:r>
    </w:p>
    <w:p>
      <w:pPr>
        <w:pStyle w:val="ListParagraph"/>
        <w:keepLines/>
        <w:numPr>
          <w:ilvl w:val="0"/>
          <w:numId w:val="2"/>
        </w:numPr>
        <w:spacing w:after="60" w:line="264"/>
        <w:ind w:left="720" w:hanging="360"/>
      </w:pPr>
      <w:r>
        <w:rPr>
          <w:sz w:val="22"/>
          <w:szCs w:val="22"/>
        </w:rPr>
        <w:t xml:space="preserve">Students will explain how nutrients act as both a pollutant and a resource.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Questions 6 and 7 ask students to evaluate biological nutrient removal as a technological solution that reduces the impact of wastewater on downstream lakes and rivers.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the passage's process description with its quantitative effluent figures to answer questions 3 and 4 about how the plant meets its discharge limit.</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nitrification, denitrification, enhanced biological phosphorus removal</w:t>
      </w:r>
    </w:p>
    <w:p>
      <w:pPr>
        <w:pStyle w:val="Heading2"/>
        <w:keepNext/>
        <w:keepLines/>
      </w:pPr>
      <w:r>
        <w:rPr>
          <w:sz w:val="28"/>
          <w:szCs w:val="28"/>
        </w:rPr>
        <w:t xml:space="preserve">Teacher overview</w:t>
      </w:r>
    </w:p>
    <w:p>
      <w:pPr>
        <w:spacing w:after="100" w:line="264"/>
      </w:pPr>
      <w:r>
        <w:rPr>
          <w:sz w:val="22"/>
          <w:szCs w:val="22"/>
        </w:rPr>
        <w:t xml:space="preserve">This passage explains how a modern water reclamation plant uses living microbes to strip nitrogen and phosphorus out of wastewater. It follows the fictional Rushmere Water Reclamation Facility to show the two main nitrogen steps, nitrification and denitrification, and the biological removal of phosphorus. The passage also frames nutrients as both a pollutant, when they flood a lake, and a resource, when they are recovered. Teachers can assign it to connect microbiology, chemistry, and environmental policy in a single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of the plant (aeration, nitrification, denitrification, phosphorus removal) for students to mark as they read, and allow questions 4 and 7 to be answered as short spoken responses.</w:t>
      </w:r>
    </w:p>
    <w:p>
      <w:pPr>
        <w:pStyle w:val="Heading3"/>
        <w:keepNext/>
        <w:keepLines/>
      </w:pPr>
      <w:r>
        <w:rPr>
          <w:sz w:val="24"/>
          <w:szCs w:val="24"/>
        </w:rPr>
        <w:t xml:space="preserve">Extension</w:t>
      </w:r>
    </w:p>
    <w:p>
      <w:pPr>
        <w:spacing w:after="100" w:line="264"/>
      </w:pPr>
      <w:r>
        <w:rPr>
          <w:sz w:val="22"/>
          <w:szCs w:val="22"/>
        </w:rPr>
        <w:t xml:space="preserve">Have students research whether a real nearby plant does biological nutrient removal or phosphorus recovery, then write a short paragraph comparing what they find with the Rushmere description.</w:t>
      </w:r>
    </w:p>
    <w:p>
      <w:pPr>
        <w:pStyle w:val="Heading3"/>
        <w:keepNext/>
        <w:keepLines/>
      </w:pPr>
      <w:r>
        <w:rPr>
          <w:sz w:val="24"/>
          <w:szCs w:val="24"/>
        </w:rPr>
        <w:t xml:space="preserve">ELL supports</w:t>
      </w:r>
    </w:p>
    <w:p>
      <w:pPr>
        <w:spacing w:after="100" w:line="264"/>
      </w:pPr>
      <w:r>
        <w:rPr>
          <w:sz w:val="22"/>
          <w:szCs w:val="22"/>
        </w:rPr>
        <w:t xml:space="preserve">Pre-teach "nitrification," "denitrification," "eutrophication," and "dissolved oxygen" with simple definitions and a diagram of an algae bloom using up oxygen. Allow literal questions 1 through 3 to be answered in short phrases.</w:t>
      </w:r>
    </w:p>
    <w:p>
      <w:pPr>
        <w:pStyle w:val="Heading2"/>
        <w:keepNext/>
        <w:keepLines/>
      </w:pPr>
      <w:r>
        <w:rPr>
          <w:sz w:val="28"/>
          <w:szCs w:val="28"/>
        </w:rPr>
        <w:t xml:space="preserve">Extensions</w:t>
      </w:r>
    </w:p>
    <w:p>
      <w:pPr>
        <w:spacing w:after="100" w:line="264"/>
      </w:pPr>
      <w:r>
        <w:rPr>
          <w:sz w:val="22"/>
          <w:szCs w:val="22"/>
        </w:rPr>
        <w:t xml:space="preserve">Have students write a one-paragraph argument on whether their town should invest in phosphorus recovery, using at least two details from the passage to support their position.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Microbes Remove Nutrients at Rushmere Reclamation</w:t>
      </w:r>
    </w:p>
    <w:p>
      <w:pPr>
        <w:keepNext/>
        <w:spacing w:after="160"/>
      </w:pPr>
      <w:r>
        <w:rPr>
          <w:color w:val="5B6B70"/>
          <w:sz w:val="20"/>
          <w:szCs w:val="20"/>
        </w:rPr>
        <w:t xml:space="preserve">Grade 12 · Science</w:t>
      </w:r>
    </w:p>
    <w:p>
      <w:pPr>
        <w:pStyle w:val="Heading2"/>
        <w:keepNext/>
        <w:keepLines/>
      </w:pPr>
      <w:r>
        <w:rPr>
          <w:sz w:val="28"/>
          <w:szCs w:val="28"/>
        </w:rPr>
        <w:t xml:space="preserve">Passage</w:t>
      </w:r>
    </w:p>
    <w:p>
      <w:pPr>
        <w:spacing w:after="120" w:line="276"/>
      </w:pPr>
      <w:r>
        <w:rPr>
          <w:sz w:val="22"/>
          <w:szCs w:val="22"/>
        </w:rPr>
        <w:t xml:space="preserve">The Rushmere Water Reclamation Facility is a fictional plant that cleans the wastewater from a mid-sized town. Most of that cleaning is done not by chemicals but by microbes. Billions of bacteria live in the plant's tanks, and the operators' real job is to keep those bacteria fed, aerated, and healthy so they do the work.</w:t>
      </w:r>
    </w:p>
    <w:p>
      <w:pPr>
        <w:spacing w:after="120" w:line="276"/>
      </w:pPr>
      <w:r>
        <w:rPr>
          <w:sz w:val="22"/>
          <w:szCs w:val="22"/>
        </w:rPr>
        <w:t xml:space="preserve">The first target is organic waste. Its strength is measured as biochemical oxygen demand, or BOD, the amount of oxygen microbes need to break the waste down. Raw sewage arriving at Rushmere carries a BOD of roughly 200 to 300 milligrams per liter. Before the treated water may be released to the river, the plant must lower the monthly average to 30 milligrams per liter or less. Bacteria in an aerated tank consume most of that organic load, using oxygen to break it down, much as our own cells use oxygen to release energy from food.</w:t>
      </w:r>
    </w:p>
    <w:p>
      <w:pPr>
        <w:spacing w:after="120" w:line="276"/>
      </w:pPr>
      <w:r>
        <w:rPr>
          <w:sz w:val="22"/>
          <w:szCs w:val="22"/>
        </w:rPr>
        <w:t xml:space="preserve">Nitrogen is harder to remove, and it takes two opposite conditions. The first step is nitrification. In an oxygen-rich tank, one group of bacteria converts ammonia, a form of nitrogen that is toxic to fish, into nitrate. Nitrate is less harmful, but it is still a nutrient that can feed algae downstream. So a second step follows. In a tank kept free of oxygen, a different group of bacteria uses the nitrate to breathe. As they do, they strip the oxygen off it and release the nitrogen back to the air as harmless nitrogen gas. This step is called denitrification. Together, nitrification and denitrification can remove most of the nitrogen from the water.</w:t>
      </w:r>
    </w:p>
    <w:p>
      <w:pPr>
        <w:spacing w:after="120" w:line="276"/>
      </w:pPr>
      <w:r>
        <w:rPr>
          <w:sz w:val="22"/>
          <w:szCs w:val="22"/>
        </w:rPr>
        <w:t xml:space="preserve">Phosphorus is removed by taking advantage of how some bacteria store it. In a process known as enhanced biological phosphorus removal, these bacteria are first starved of oxygen and then given plenty of it. Under the right cycle of stress and feeding, these bacteria take up far more phosphorus than they need and store it inside their cells. When the plant removes the settled bacteria as sludge, the phosphorus leaves with them. No added chemical is required.</w:t>
      </w:r>
    </w:p>
    <w:p>
      <w:pPr>
        <w:spacing w:after="120" w:line="276"/>
      </w:pPr>
      <w:r>
        <w:rPr>
          <w:sz w:val="22"/>
          <w:szCs w:val="22"/>
        </w:rPr>
        <w:t xml:space="preserve">Why go to all this trouble? The answer is what happens when nutrients reach a lake. Nitrogen and phosphorus are fertilizers. In a lake, they fertilize algae, which grow into thick blooms. When the algae die, other bacteria decompose them, and that decomposition consumes oxygen. As the dissolved oxygen falls, fish begin to suffer, because most fish need dissolved oxygen above 5 milligrams per liter to survive. If the oxygen drops far enough, fish die and a dead zone forms. This chain of events is called eutrophication, and it is the main reason nutrient limits keep getting stricter.</w:t>
      </w:r>
    </w:p>
    <w:p>
      <w:pPr>
        <w:spacing w:after="120" w:line="276"/>
      </w:pPr>
      <w:r>
        <w:rPr>
          <w:sz w:val="22"/>
          <w:szCs w:val="22"/>
        </w:rPr>
        <w:t xml:space="preserve">Yet the same nutrients that harm a lake are valuable on a farm. Nitrogen and phosphorus are two of the main nutrients crops need, and phosphorus in particular is mined from a limited supply of rock. That is why some plants now recover phosphorus from their sludge and turn it into a slow-release fertilizer. A nutrient that was a pollutant in the river becomes a product on a field. The same is true of the nitrogen and energy in sludge, which can be captured rather than wasted.</w:t>
      </w:r>
    </w:p>
    <w:p>
      <w:pPr>
        <w:spacing w:after="120" w:line="276"/>
      </w:pPr>
      <w:r>
        <w:rPr>
          <w:sz w:val="22"/>
          <w:szCs w:val="22"/>
        </w:rPr>
        <w:t xml:space="preserve">Seen this way, the microbes at Rushmere are a kind of technology. They are a living treatment system that reduces the human impact of a town's waste on its river. Like any technology, they have limits. The bacteria are sensitive to temperature, to sudden slugs of industrial chemicals, and to swings in flow. Cold winters slow them down. A spill can kill them. Keeping the process stable takes skilled operators, steady monitoring, and a plant designed with enough tank volume to give the bacteria time to work. When those conditions are met, the microbes do a job that would be far more expensive to do with chemicals alone.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happens to ammonia during nitrification, and what kind of condition does that step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denitrification, what do the bacteria release, and is the tank oxygen-rich or oxygen-free?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the secondary-treatment limit for BOD, and roughly how strong is raw sewage by comparison?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extra nitrogen and phosphorus in a lake can lower dissolved oxygen and harm fish.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calls nutrients both a pollutant and a resource. Give one detail that supports each label.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recovering phosphorus from sludge can be seen as turning a pollutant into a resource.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microbes are described as a technological solution. State one impact they reduce and one limitation of relying on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Microbes Remove Nutrients at Rushmere Reclamation</w:t>
      </w:r>
    </w:p>
    <w:p>
      <w:pPr>
        <w:keepNext/>
        <w:spacing w:after="160"/>
      </w:pPr>
      <w:r>
        <w:rPr>
          <w:color w:val="5B6B70"/>
          <w:sz w:val="20"/>
          <w:szCs w:val="20"/>
        </w:rPr>
        <w:t xml:space="preserve">Reading passage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Ammonia is converted to nitrate in an oxygen-rich tank.</w:t>
      </w:r>
      <w:r>
        <w:rPr>
          <w:sz w:val="22"/>
          <w:szCs w:val="22"/>
        </w:rPr>
        <w:br/>
      </w:r>
      <w:r>
        <w:rPr>
          <w:sz w:val="22"/>
          <w:szCs w:val="22"/>
        </w:rPr>
        <w:t xml:space="preserve">The passage states that in an oxygen-rich tank one group of bacteria turns ammonia, which is toxic to fish, into the less harmful nitrate.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They release nitrogen gas, in an oxygen-free tank.</w:t>
      </w:r>
      <w:r>
        <w:rPr>
          <w:sz w:val="22"/>
          <w:szCs w:val="22"/>
        </w:rPr>
        <w:br/>
      </w:r>
      <w:r>
        <w:rPr>
          <w:sz w:val="22"/>
          <w:szCs w:val="22"/>
        </w:rPr>
        <w:t xml:space="preserve">The passage explains that in a tank kept free of oxygen, bacteria strip oxygen off the nitrate and release nitrogen back to the air as harmless nitrogen gas.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limit is 30 mg/L; raw sewage at Rushmere runs about 200 to 300 mg/L.</w:t>
      </w:r>
      <w:r>
        <w:rPr>
          <w:sz w:val="22"/>
          <w:szCs w:val="22"/>
        </w:rPr>
        <w:br/>
      </w:r>
      <w:r>
        <w:rPr>
          <w:sz w:val="22"/>
          <w:szCs w:val="22"/>
        </w:rPr>
        <w:t xml:space="preserve">The passage gives the monthly-average BOD limit as 30 milligrams per liter and says raw sewage arrives at roughly 200 to 300 milligrams per liter, so the plant removes most of the load.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Nutrients feed algae, whose decay uses up oxygen.</w:t>
      </w:r>
      <w:r>
        <w:rPr>
          <w:sz w:val="22"/>
          <w:szCs w:val="22"/>
        </w:rPr>
        <w:br/>
      </w:r>
      <w:r>
        <w:rPr>
          <w:sz w:val="22"/>
          <w:szCs w:val="22"/>
        </w:rPr>
        <w:t xml:space="preserve">The passage describes how nitrogen and phosphorus fertilize algae blooms; when the algae die, decomposition consumes oxygen, and fish suffer as dissolved oxygen falls below the level they need.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Pollutant: nutrients cause algae blooms and dead zones. Resource: they are crop fertilizer, and phosphorus can be recovered.</w:t>
      </w:r>
      <w:r>
        <w:rPr>
          <w:sz w:val="22"/>
          <w:szCs w:val="22"/>
        </w:rPr>
        <w:br/>
      </w:r>
      <w:r>
        <w:rPr>
          <w:sz w:val="22"/>
          <w:szCs w:val="22"/>
        </w:rPr>
        <w:t xml:space="preserve">Accept any pairing that draws one harmful detail (eutrophication, dead zones) and one useful detail (fertilizer, recovered phosphorus) from the passage.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reuses a limited nutrient instead of releasing it.</w:t>
      </w:r>
      <w:r>
        <w:rPr>
          <w:sz w:val="22"/>
          <w:szCs w:val="22"/>
        </w:rPr>
        <w:br/>
      </w:r>
      <w:r>
        <w:rPr>
          <w:sz w:val="22"/>
          <w:szCs w:val="22"/>
        </w:rPr>
        <w:t xml:space="preserve">The passage notes that phosphorus is mined from a limited supply of rock, so capturing it from sludge as fertilizer turns a substance that would pollute the river into a valuable product.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Reduces waste's impact on the river; limited by sensitivity to cold, spills, and flow swings.</w:t>
      </w:r>
      <w:r>
        <w:rPr>
          <w:sz w:val="22"/>
          <w:szCs w:val="22"/>
        </w:rPr>
        <w:br/>
      </w:r>
      <w:r>
        <w:rPr>
          <w:sz w:val="22"/>
          <w:szCs w:val="22"/>
        </w:rPr>
        <w:t xml:space="preserve">The passage says the microbes reduce the human impact of a town's waste on its river, but are sensitive to temperature, industrial chemicals, and flow changes, so keeping them stable takes skilled operators.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Microbes Remove Nutrients at Rushmere Reclamation</dc:title>
  <dc:subject>Reading passage · Grade 12 · Science</dc:subject>
  <dc:creator>Water for Schools</dc:creator>
  <cp:keywords>Reading passage, Grade 12, Science</cp:keywords>
  <dc:description>A grade 12 science reading passage on how bacteria strip nitrogen and phosphorus from wastewater, framing nutrients as both a pollutant and a recoverable resource.</dc:description>
  <cp:lastModifiedBy>Water for Schools</cp:lastModifiedBy>
  <cp:revision>1</cp:revision>
  <dcterms:created xsi:type="dcterms:W3CDTF">2026-10-19T16:29:19.203Z</dcterms:created>
  <dcterms:modified xsi:type="dcterms:W3CDTF">2026-10-19T16:29:19.203Z</dcterms:modified>
</cp:coreProperties>
</file>

<file path=docProps/custom.xml><?xml version="1.0" encoding="utf-8"?>
<Properties xmlns="http://schemas.openxmlformats.org/officeDocument/2006/custom-properties" xmlns:vt="http://schemas.openxmlformats.org/officeDocument/2006/docPropsVTypes"/>
</file>