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Storm Drain or Trash Can? A Grade 2 Litter-Sorting Toss Game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Classroom activity · Grade 2 · Science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2 toss game where students sort called-out items into a trash can hoop or a 'leave it' response to keep litter out of a storm drain.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25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• 1 hoop or bin labeled Trash Can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1 large paper storm drain grate, taped flat on the floor a few feet from the hoop (not a toss target)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1-2 soft bean bags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16 item call-cards, mixing litter items and natural items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A tally area on the board for scoring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sort called-out items into litter that belongs in the trash can and natural items that are fine to leave outside.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explain why litter near a storm drain becomes pollution in a nearby creek.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K-2-ETS1-1 (NGSS)</w:t>
      </w:r>
      <w:r>
        <w:rPr>
          <w:sz w:val="22"/>
          <w:szCs w:val="22"/>
        </w:rPr>
        <w:t xml:space="preserve">: Ask questions, make observations, and gather information about a situation people want to change to define a simple problem that can be solved through the development of a new or improved object or tool.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hear the problem that litter near a storm drain travels straight to a creek, then practice the behavior that addresses it by directing litter to the trash can; this supports, rather than fully meets, the standard.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Storm drain</w:t>
      </w:r>
      <w:r>
        <w:rPr>
          <w:sz w:val="22"/>
          <w:szCs w:val="22"/>
        </w:rPr>
        <w:t xml:space="preserve">: A storm drain is the grate at the edge of a street that swallows rainwater and sends it through pipes to the nearest creek or river. That water is usually not treated, so only rain belongs down the drain.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litter, natural, pollution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This is a whole-class toss game that practices one simple rule: litter belongs in the trash can, never near a storm drain, because a storm drain carries whatever sits near it straight to a nearby creek without any cleaning first. A "Trash Can" hoop sits a few feet from a paper storm drain grate taped to the floor, and students respond to called-out items either by tossing a bean bag into the hoop or by calling "Leave it!" for natural items that are fine outdoors, turning the litter-versus-natural sorting decision into a physical response every student can see and hear.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Activity Directions</w:t>
      </w:r>
    </w:p>
    <w:p>
      <w:pPr>
        <w:pStyle w:val="ListParagraph"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Before class, set the Trash Can hoop or bin at one side of the play space and tape the large paper storm drain grate to the floor a few feet away; the grate is never a toss target. Shuffle the 16 item call-cards.</w:t>
      </w:r>
    </w:p>
    <w:p>
      <w:pPr>
        <w:pStyle w:val="ListParagraph"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Explain the rule to the class: storm drains carry rainwater, and anything sitting near them, straight to a nearby creek without any cleaning first, so litter belongs in the trash can, never near the drain.</w:t>
      </w:r>
    </w:p>
    <w:p>
      <w:pPr>
        <w:pStyle w:val="ListParagraph"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Call students up one at a time. Draw a card and read the item aloud, for example, "candy wrapper."</w:t>
      </w:r>
    </w:p>
    <w:p>
      <w:pPr>
        <w:pStyle w:val="ListParagraph"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If the item is litter, the student tosses a bean bag into the Trash Can hoop from a marked line. If the item is something natural that is fine to leave outside, such as a leaf or a twig, the student freezes in place and calls out "Leave it!" instead of tossing.</w:t>
      </w:r>
    </w:p>
    <w:p>
      <w:pPr>
        <w:pStyle w:val="ListParagraph"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Award the class one tally point on the board for each correct toss or correct "Leave it!" call. Incorrect responses earn no point, and play continues without any penalty.</w:t>
      </w:r>
    </w:p>
    <w:p>
      <w:pPr>
        <w:pStyle w:val="ListParagraph"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Continue calling cards, rotating which student goes next, until the full deck of 16 cards has been played or a 15-minute timer runs out.</w:t>
      </w:r>
    </w:p>
    <w:p>
      <w:pPr>
        <w:pStyle w:val="ListParagraph"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Total the class's tally points once the deck is finished, and compare the total to the number of cards played.</w:t>
      </w:r>
    </w:p>
    <w:p>
      <w:pPr>
        <w:pStyle w:val="ListParagraph"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Gather the class together for the debrief once the deck is finished or time is up.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Reduce the deck to 8 clearly contrasting cards, very obviously litter or very obviously natural, and post a two-column picture chart labeled "Litter" and "Natural" for students to check before tossing.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Add three trickier cards to the deck, such as a paper napkin, a biodegradable coffee cup, and a fallen apple core, and have advanced students explain out loud why they chose to toss or call "Leave it!" for each one.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Use picture cards for every item instead of word-only cards, and pre-teach "litter," "natural," "trash can," and "storm drain" with simple gestures before the game begins.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Storm Drain or Trash Can? A Grade 2 Litter-Sorting Toss Game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Classroom activity · Grade 2 · Science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Litter items from the deck, such as candy wrapper, plastic bag, soda can, foil, juice box straw wrapper, and plastic bottle cap, belong in the Trash Can hoop.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Natural items from the deck, such as leaf, twig, acorn, and flower petal, should be left alone outside, so students call "Leave it!" instead of tossing for these.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Debrief question:</w:t>
      </w:r>
      <w:r>
        <w:rPr>
          <w:sz w:val="22"/>
          <w:szCs w:val="22"/>
        </w:rPr>
        <w:t xml:space="preserve"> "If our class scored a tally of correct responses out of 16 cards played, what does a higher score tell us?" </w:t>
      </w: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Accept any answer that compares the class's tally to the 16 cards played and reasons that a higher score means the class is better at telling litter apart from natural items and knows where each one belongs.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Debrief question:</w:t>
      </w:r>
      <w:r>
        <w:rPr>
          <w:sz w:val="22"/>
          <w:szCs w:val="22"/>
        </w:rPr>
        <w:t xml:space="preserve"> "Why is it a problem if litter ends up near the storm drain instead of the trash can?" </w:t>
      </w: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Because the storm drain carries whatever sits near it straight to the creek without cleaning it first, so litter left near the drain becomes pollution in the creek.</w:t>
      </w:r>
    </w:p>
    <w:sectPr>
      <w:footerReference w:type="default" r:id="rId7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Storm Drain or Trash Can? A Grade 2 Litter-Sorting Toss Game</dc:title>
  <dc:subject>Classroom activity · Grade 2 · Science</dc:subject>
  <dc:creator>Water for Schools</dc:creator>
  <cp:keywords>Classroom activity, Grade 2, Science</cp:keywords>
  <dc:description>A grade 2 toss game where students sort called-out items into a trash can hoop or a 'leave it' response to keep litter out of a storm drain.</dc:description>
  <cp:lastModifiedBy>Water for Schools</cp:lastModifiedBy>
  <cp:revision>1</cp:revision>
  <dcterms:created xsi:type="dcterms:W3CDTF">2026-10-19T16:29:19.985Z</dcterms:created>
  <dcterms:modified xsi:type="dcterms:W3CDTF">2026-10-19T16:29:19.985Z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